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835"/>
        <w:tblW w:w="0" w:type="auto"/>
        <w:tblLook w:val="04A0" w:firstRow="1" w:lastRow="0" w:firstColumn="1" w:lastColumn="0" w:noHBand="0" w:noVBand="1"/>
      </w:tblPr>
      <w:tblGrid>
        <w:gridCol w:w="4788"/>
        <w:gridCol w:w="4788"/>
      </w:tblGrid>
      <w:tr w:rsidR="000B2F01" w:rsidTr="000B2F01">
        <w:trPr>
          <w:trHeight w:val="2276"/>
        </w:trPr>
        <w:tc>
          <w:tcPr>
            <w:tcW w:w="4788" w:type="dxa"/>
          </w:tcPr>
          <w:p w:rsidR="000B2F01" w:rsidRDefault="001318D6" w:rsidP="000B2F01">
            <w:pPr>
              <w:rPr>
                <w:sz w:val="14"/>
                <w:szCs w:val="14"/>
                <w:lang w:bidi="fa-IR"/>
              </w:rPr>
            </w:pPr>
            <w:r>
              <w:rPr>
                <w:noProof/>
                <w:sz w:val="14"/>
                <w:szCs w:val="14"/>
              </w:rPr>
              <mc:AlternateContent>
                <mc:Choice Requires="wps">
                  <w:drawing>
                    <wp:anchor distT="0" distB="0" distL="114300" distR="114300" simplePos="0" relativeHeight="251754496" behindDoc="0" locked="0" layoutInCell="1" allowOverlap="1">
                      <wp:simplePos x="0" y="0"/>
                      <wp:positionH relativeFrom="column">
                        <wp:posOffset>74988</wp:posOffset>
                      </wp:positionH>
                      <wp:positionV relativeFrom="paragraph">
                        <wp:posOffset>6235906</wp:posOffset>
                      </wp:positionV>
                      <wp:extent cx="2707574" cy="2244437"/>
                      <wp:effectExtent l="0" t="0" r="17145" b="22860"/>
                      <wp:wrapNone/>
                      <wp:docPr id="3" name="Text Box 3"/>
                      <wp:cNvGraphicFramePr/>
                      <a:graphic xmlns:a="http://schemas.openxmlformats.org/drawingml/2006/main">
                        <a:graphicData uri="http://schemas.microsoft.com/office/word/2010/wordprocessingShape">
                          <wps:wsp>
                            <wps:cNvSpPr txBox="1"/>
                            <wps:spPr>
                              <a:xfrm>
                                <a:off x="0" y="0"/>
                                <a:ext cx="2707574" cy="22444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30AC" w:rsidRPr="0067234D" w:rsidRDefault="009D30AC" w:rsidP="009D30AC">
                                  <w:pPr>
                                    <w:bidi/>
                                    <w:rPr>
                                      <w:rFonts w:cs="B Nazanin"/>
                                      <w:b/>
                                      <w:bCs/>
                                      <w:sz w:val="24"/>
                                      <w:szCs w:val="24"/>
                                      <w:rtl/>
                                      <w:lang w:bidi="fa-IR"/>
                                    </w:rPr>
                                  </w:pPr>
                                  <w:bookmarkStart w:id="0" w:name="_GoBack"/>
                                  <w:r w:rsidRPr="0067234D">
                                    <w:rPr>
                                      <w:rFonts w:cs="B Nazanin" w:hint="cs"/>
                                      <w:b/>
                                      <w:bCs/>
                                      <w:sz w:val="24"/>
                                      <w:szCs w:val="24"/>
                                      <w:rtl/>
                                      <w:lang w:bidi="fa-IR"/>
                                    </w:rPr>
                                    <w:t xml:space="preserve">شرکت نگین تک پرشیا (مرکز خدمات پس از فروش </w:t>
                                  </w:r>
                                  <w:r w:rsidRPr="0067234D">
                                    <w:rPr>
                                      <w:rFonts w:cs="B Nazanin"/>
                                      <w:b/>
                                      <w:bCs/>
                                      <w:sz w:val="24"/>
                                      <w:szCs w:val="24"/>
                                      <w:lang w:bidi="fa-IR"/>
                                    </w:rPr>
                                    <w:t xml:space="preserve"> (Gigaset</w:t>
                                  </w:r>
                                  <w:r w:rsidRPr="0067234D">
                                    <w:rPr>
                                      <w:rFonts w:cs="B Nazanin" w:hint="cs"/>
                                      <w:b/>
                                      <w:bCs/>
                                      <w:sz w:val="24"/>
                                      <w:szCs w:val="24"/>
                                      <w:rtl/>
                                      <w:lang w:bidi="fa-IR"/>
                                    </w:rPr>
                                    <w:t>:</w:t>
                                  </w:r>
                                </w:p>
                                <w:p w:rsidR="009D30AC" w:rsidRPr="0067234D" w:rsidRDefault="009D30AC" w:rsidP="009D30AC">
                                  <w:pPr>
                                    <w:bidi/>
                                    <w:rPr>
                                      <w:rFonts w:cs="B Nazanin"/>
                                      <w:sz w:val="24"/>
                                      <w:szCs w:val="24"/>
                                      <w:rtl/>
                                      <w:lang w:bidi="fa-IR"/>
                                    </w:rPr>
                                  </w:pPr>
                                  <w:r w:rsidRPr="0067234D">
                                    <w:rPr>
                                      <w:rFonts w:cs="B Nazanin" w:hint="cs"/>
                                      <w:sz w:val="24"/>
                                      <w:szCs w:val="24"/>
                                      <w:rtl/>
                                      <w:lang w:bidi="fa-IR"/>
                                    </w:rPr>
                                    <w:t xml:space="preserve">جهت کسب اطلاعات درباره انواع محصولات در خواست تعمیرات و گارانتی/ضمانت </w:t>
                                  </w:r>
                                </w:p>
                                <w:p w:rsidR="009D30AC" w:rsidRPr="0067234D" w:rsidRDefault="009D30AC" w:rsidP="009D30AC">
                                  <w:pPr>
                                    <w:bidi/>
                                    <w:rPr>
                                      <w:rFonts w:cs="B Nazanin"/>
                                      <w:sz w:val="24"/>
                                      <w:szCs w:val="24"/>
                                      <w:rtl/>
                                      <w:lang w:bidi="fa-IR"/>
                                    </w:rPr>
                                  </w:pPr>
                                  <w:r w:rsidRPr="0067234D">
                                    <w:rPr>
                                      <w:rFonts w:cs="B Nazanin" w:hint="cs"/>
                                      <w:b/>
                                      <w:bCs/>
                                      <w:sz w:val="24"/>
                                      <w:szCs w:val="24"/>
                                      <w:rtl/>
                                      <w:lang w:bidi="fa-IR"/>
                                    </w:rPr>
                                    <w:t>شماره تماس:02123065320</w:t>
                                  </w:r>
                                </w:p>
                                <w:p w:rsidR="009D30AC" w:rsidRPr="0067234D" w:rsidRDefault="009D30AC" w:rsidP="009D30AC">
                                  <w:pPr>
                                    <w:bidi/>
                                    <w:rPr>
                                      <w:rFonts w:cs="B Nazanin"/>
                                    </w:rPr>
                                  </w:pPr>
                                  <w:r w:rsidRPr="0067234D">
                                    <w:rPr>
                                      <w:rFonts w:cs="B Nazanin" w:hint="cs"/>
                                      <w:sz w:val="24"/>
                                      <w:szCs w:val="24"/>
                                      <w:rtl/>
                                      <w:lang w:bidi="fa-IR"/>
                                    </w:rPr>
                                    <w:t>لطفا در هنگام تماس فاکتور خرید را در دسترس داشته باشید.</w:t>
                                  </w:r>
                                </w:p>
                                <w:p w:rsidR="001318D6" w:rsidRDefault="001318D6" w:rsidP="001318D6">
                                  <w:pPr>
                                    <w:jc w:val="right"/>
                                  </w:pPr>
                                  <w:r>
                                    <w:rPr>
                                      <w:rFonts w:hint="cs"/>
                                      <w:sz w:val="24"/>
                                      <w:szCs w:val="24"/>
                                      <w:rtl/>
                                      <w:lang w:bidi="fa-IR"/>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9pt;margin-top:491pt;width:213.2pt;height:176.7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a4lQIAALMFAAAOAAAAZHJzL2Uyb0RvYy54bWysVEtPGzEQvlfqf7B8L5vHQtqIDUqDqCoh&#10;QIWKs+O1Ewvb49pOdtNf37F3EwLlQtXL7tjzzevzzJxftEaTrfBBga3o8GRAibAcamVXFf35cPXp&#10;MyUhMlszDVZUdCcCvZh9/HDeuKkYwRp0LTxBJzZMG1fRdYxuWhSBr4Vh4QScsKiU4A2LePSrovas&#10;Qe9GF6PB4KxowNfOAxch4O1lp6Sz7F9KweOtlEFEoiuKucX89fm7TN9ids6mK8/cWvE+DfYPWRim&#10;LAY9uLpkkZGNV3+5Mop7CCDjCQdTgJSKi1wDVjMcvKrmfs2cyLUgOcEdaAr/zy2/2d55ouqKjimx&#10;zOATPYg2kq/QknFip3FhiqB7h7DY4jW+8v4+4GUqupXepD+WQ1CPPO8O3CZnHC9Hk8HkdFJSwlE3&#10;GpVlOZ4kP8WzufMhfhNgSBIq6vHxMqdsex1iB91DUrQAWtVXSut8SA0jFtqTLcOn1jEnic5foLQl&#10;TUXPxqeD7PiFLrk+2C814099ekco9KdtCidya/VpJYo6KrIUd1okjLY/hERqMyNv5Mg4F/aQZ0Yn&#10;lMSK3mPY45+zeo9xVwda5Mhg48HYKAu+Y+kltfXTnlrZ4fENj+pOYmyXbd86S6h32DkeuskLjl8p&#10;JPqahXjHPI4aNguuj3iLH6kBXwd6iZI1+N9v3Sc8TgBqKWlwdCsafm2YF5To7xZn48uwLNOs50N5&#10;OhnhwR9rlscauzELwJYZ4qJyPIsJH/VelB7MI26ZeYqKKmY5xq5o3IuL2C0U3FJczOcZhNPtWLy2&#10;944n14ne1GAP7SPzrm/wiLNxA/shZ9NXfd5hk6WF+SaCVHkIEsEdqz3xuBnyGPVbLK2e43NGPe/a&#10;2R8AAAD//wMAUEsDBBQABgAIAAAAIQD+TWEG3QAAAAsBAAAPAAAAZHJzL2Rvd25yZXYueG1sTI8x&#10;T8MwFIR3JP6D9ZDYqNOEIjeNUwEqLEwU1NmNX22L2I5iNw3/nscE4+lOd98129n3bMIxuRgkLBcF&#10;MAxd1C4YCZ8fL3cCWMoqaNXHgBK+McG2vb5qVK3jJbzjtM+GUUlItZJgcx5qzlNn0au0iAMG8k5x&#10;9CqTHA3Xo7pQue95WRQP3CsXaMGqAZ8tdl/7s5ewezJr0wk12p3Qzk3z4fRmXqW8vZkfN8Ayzvkv&#10;DL/4hA4tMR3jOejEetJLIs8S1qKkTxS4r0QJ7EhOVa1WwNuG///Q/gAAAP//AwBQSwECLQAUAAYA&#10;CAAAACEAtoM4kv4AAADhAQAAEwAAAAAAAAAAAAAAAAAAAAAAW0NvbnRlbnRfVHlwZXNdLnhtbFBL&#10;AQItABQABgAIAAAAIQA4/SH/1gAAAJQBAAALAAAAAAAAAAAAAAAAAC8BAABfcmVscy8ucmVsc1BL&#10;AQItABQABgAIAAAAIQB4gya4lQIAALMFAAAOAAAAAAAAAAAAAAAAAC4CAABkcnMvZTJvRG9jLnht&#10;bFBLAQItABQABgAIAAAAIQD+TWEG3QAAAAsBAAAPAAAAAAAAAAAAAAAAAO8EAABkcnMvZG93bnJl&#10;di54bWxQSwUGAAAAAAQABADzAAAA+QUAAAAA&#10;" fillcolor="white [3201]" strokeweight=".5pt">
                      <v:textbox>
                        <w:txbxContent>
                          <w:p w:rsidR="009D30AC" w:rsidRPr="0067234D" w:rsidRDefault="009D30AC" w:rsidP="009D30AC">
                            <w:pPr>
                              <w:bidi/>
                              <w:rPr>
                                <w:rFonts w:cs="B Nazanin"/>
                                <w:b/>
                                <w:bCs/>
                                <w:sz w:val="24"/>
                                <w:szCs w:val="24"/>
                                <w:rtl/>
                                <w:lang w:bidi="fa-IR"/>
                              </w:rPr>
                            </w:pPr>
                            <w:bookmarkStart w:id="1" w:name="_GoBack"/>
                            <w:r w:rsidRPr="0067234D">
                              <w:rPr>
                                <w:rFonts w:cs="B Nazanin" w:hint="cs"/>
                                <w:b/>
                                <w:bCs/>
                                <w:sz w:val="24"/>
                                <w:szCs w:val="24"/>
                                <w:rtl/>
                                <w:lang w:bidi="fa-IR"/>
                              </w:rPr>
                              <w:t xml:space="preserve">شرکت نگین تک پرشیا (مرکز خدمات پس از فروش </w:t>
                            </w:r>
                            <w:r w:rsidRPr="0067234D">
                              <w:rPr>
                                <w:rFonts w:cs="B Nazanin"/>
                                <w:b/>
                                <w:bCs/>
                                <w:sz w:val="24"/>
                                <w:szCs w:val="24"/>
                                <w:lang w:bidi="fa-IR"/>
                              </w:rPr>
                              <w:t xml:space="preserve"> (Gigaset</w:t>
                            </w:r>
                            <w:r w:rsidRPr="0067234D">
                              <w:rPr>
                                <w:rFonts w:cs="B Nazanin" w:hint="cs"/>
                                <w:b/>
                                <w:bCs/>
                                <w:sz w:val="24"/>
                                <w:szCs w:val="24"/>
                                <w:rtl/>
                                <w:lang w:bidi="fa-IR"/>
                              </w:rPr>
                              <w:t>:</w:t>
                            </w:r>
                          </w:p>
                          <w:p w:rsidR="009D30AC" w:rsidRPr="0067234D" w:rsidRDefault="009D30AC" w:rsidP="009D30AC">
                            <w:pPr>
                              <w:bidi/>
                              <w:rPr>
                                <w:rFonts w:cs="B Nazanin"/>
                                <w:sz w:val="24"/>
                                <w:szCs w:val="24"/>
                                <w:rtl/>
                                <w:lang w:bidi="fa-IR"/>
                              </w:rPr>
                            </w:pPr>
                            <w:r w:rsidRPr="0067234D">
                              <w:rPr>
                                <w:rFonts w:cs="B Nazanin" w:hint="cs"/>
                                <w:sz w:val="24"/>
                                <w:szCs w:val="24"/>
                                <w:rtl/>
                                <w:lang w:bidi="fa-IR"/>
                              </w:rPr>
                              <w:t xml:space="preserve">جهت کسب اطلاعات درباره انواع محصولات در خواست تعمیرات و گارانتی/ضمانت </w:t>
                            </w:r>
                          </w:p>
                          <w:p w:rsidR="009D30AC" w:rsidRPr="0067234D" w:rsidRDefault="009D30AC" w:rsidP="009D30AC">
                            <w:pPr>
                              <w:bidi/>
                              <w:rPr>
                                <w:rFonts w:cs="B Nazanin"/>
                                <w:sz w:val="24"/>
                                <w:szCs w:val="24"/>
                                <w:rtl/>
                                <w:lang w:bidi="fa-IR"/>
                              </w:rPr>
                            </w:pPr>
                            <w:r w:rsidRPr="0067234D">
                              <w:rPr>
                                <w:rFonts w:cs="B Nazanin" w:hint="cs"/>
                                <w:b/>
                                <w:bCs/>
                                <w:sz w:val="24"/>
                                <w:szCs w:val="24"/>
                                <w:rtl/>
                                <w:lang w:bidi="fa-IR"/>
                              </w:rPr>
                              <w:t>شماره تماس:02123065320</w:t>
                            </w:r>
                          </w:p>
                          <w:p w:rsidR="009D30AC" w:rsidRPr="0067234D" w:rsidRDefault="009D30AC" w:rsidP="009D30AC">
                            <w:pPr>
                              <w:bidi/>
                              <w:rPr>
                                <w:rFonts w:cs="B Nazanin"/>
                              </w:rPr>
                            </w:pPr>
                            <w:r w:rsidRPr="0067234D">
                              <w:rPr>
                                <w:rFonts w:cs="B Nazanin" w:hint="cs"/>
                                <w:sz w:val="24"/>
                                <w:szCs w:val="24"/>
                                <w:rtl/>
                                <w:lang w:bidi="fa-IR"/>
                              </w:rPr>
                              <w:t>لطفا در هنگام تماس فاکتور خرید را در دسترس داشته باشید.</w:t>
                            </w:r>
                          </w:p>
                          <w:p w:rsidR="001318D6" w:rsidRDefault="001318D6" w:rsidP="001318D6">
                            <w:pPr>
                              <w:jc w:val="right"/>
                            </w:pPr>
                            <w:r>
                              <w:rPr>
                                <w:rFonts w:hint="cs"/>
                                <w:sz w:val="24"/>
                                <w:szCs w:val="24"/>
                                <w:rtl/>
                                <w:lang w:bidi="fa-IR"/>
                              </w:rPr>
                              <w:t>.</w:t>
                            </w:r>
                            <w:bookmarkEnd w:id="1"/>
                          </w:p>
                        </w:txbxContent>
                      </v:textbox>
                    </v:shape>
                  </w:pict>
                </mc:Fallback>
              </mc:AlternateContent>
            </w:r>
            <w:r w:rsidR="000B2F01" w:rsidRPr="00916CCF">
              <w:rPr>
                <w:noProof/>
                <w:sz w:val="14"/>
                <w:szCs w:val="14"/>
              </w:rPr>
              <w:drawing>
                <wp:inline distT="0" distB="0" distL="0" distR="0" wp14:anchorId="54095FED" wp14:editId="06B1DD45">
                  <wp:extent cx="2322839" cy="5332021"/>
                  <wp:effectExtent l="0" t="0" r="127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3545" cy="5333641"/>
                          </a:xfrm>
                          <a:prstGeom prst="rect">
                            <a:avLst/>
                          </a:prstGeom>
                          <a:noFill/>
                          <a:ln>
                            <a:noFill/>
                          </a:ln>
                        </pic:spPr>
                      </pic:pic>
                    </a:graphicData>
                  </a:graphic>
                </wp:inline>
              </w:drawing>
            </w:r>
          </w:p>
        </w:tc>
        <w:tc>
          <w:tcPr>
            <w:tcW w:w="4788" w:type="dxa"/>
          </w:tcPr>
          <w:p w:rsidR="000B2F01" w:rsidRPr="008B5158" w:rsidRDefault="000B2F01" w:rsidP="000B2F01">
            <w:pPr>
              <w:jc w:val="right"/>
              <w:rPr>
                <w:b/>
                <w:bCs/>
                <w:sz w:val="24"/>
                <w:szCs w:val="24"/>
                <w:rtl/>
                <w:lang w:bidi="fa-IR"/>
              </w:rPr>
            </w:pPr>
            <w:r w:rsidRPr="008B5158">
              <w:rPr>
                <w:rFonts w:hint="cs"/>
                <w:b/>
                <w:bCs/>
                <w:sz w:val="24"/>
                <w:szCs w:val="24"/>
                <w:rtl/>
                <w:lang w:bidi="fa-IR"/>
              </w:rPr>
              <w:t>نگاهی کلی به گوشی</w:t>
            </w:r>
          </w:p>
          <w:p w:rsidR="000B2F01" w:rsidRPr="008B5158" w:rsidRDefault="000B2F01" w:rsidP="000B2F01">
            <w:pPr>
              <w:pStyle w:val="ListParagraph"/>
              <w:numPr>
                <w:ilvl w:val="0"/>
                <w:numId w:val="1"/>
              </w:numPr>
              <w:bidi/>
              <w:rPr>
                <w:b/>
                <w:bCs/>
                <w:sz w:val="24"/>
                <w:szCs w:val="24"/>
                <w:lang w:bidi="fa-IR"/>
              </w:rPr>
            </w:pPr>
            <w:r w:rsidRPr="008B5158">
              <w:rPr>
                <w:rFonts w:hint="cs"/>
                <w:b/>
                <w:bCs/>
                <w:sz w:val="24"/>
                <w:szCs w:val="24"/>
                <w:rtl/>
                <w:lang w:bidi="fa-IR"/>
              </w:rPr>
              <w:t xml:space="preserve">نمایشگر </w:t>
            </w:r>
            <w:r w:rsidRPr="008B5158">
              <w:rPr>
                <w:rFonts w:hint="cs"/>
                <w:sz w:val="24"/>
                <w:szCs w:val="24"/>
                <w:rtl/>
                <w:lang w:bidi="fa-IR"/>
              </w:rPr>
              <w:t>در حالت آماده به کار</w:t>
            </w:r>
          </w:p>
          <w:p w:rsidR="000B2F01" w:rsidRPr="008B5158" w:rsidRDefault="000B2F01" w:rsidP="000B2F01">
            <w:pPr>
              <w:pStyle w:val="ListParagraph"/>
              <w:numPr>
                <w:ilvl w:val="0"/>
                <w:numId w:val="1"/>
              </w:numPr>
              <w:bidi/>
              <w:rPr>
                <w:b/>
                <w:bCs/>
                <w:sz w:val="24"/>
                <w:szCs w:val="24"/>
                <w:lang w:bidi="fa-IR"/>
              </w:rPr>
            </w:pPr>
            <w:r w:rsidRPr="008B5158">
              <w:rPr>
                <w:rFonts w:hint="cs"/>
                <w:b/>
                <w:bCs/>
                <w:noProof/>
                <w:sz w:val="24"/>
                <w:szCs w:val="24"/>
                <w:rtl/>
              </w:rPr>
              <mc:AlternateContent>
                <mc:Choice Requires="wps">
                  <w:drawing>
                    <wp:anchor distT="0" distB="0" distL="114300" distR="114300" simplePos="0" relativeHeight="251745280" behindDoc="0" locked="0" layoutInCell="1" allowOverlap="1" wp14:anchorId="70824F32" wp14:editId="522514AB">
                      <wp:simplePos x="0" y="0"/>
                      <wp:positionH relativeFrom="column">
                        <wp:posOffset>4453571</wp:posOffset>
                      </wp:positionH>
                      <wp:positionV relativeFrom="paragraph">
                        <wp:posOffset>13225</wp:posOffset>
                      </wp:positionV>
                      <wp:extent cx="128073" cy="180489"/>
                      <wp:effectExtent l="11748" t="26352" r="0" b="36513"/>
                      <wp:wrapNone/>
                      <wp:docPr id="9" name="Down Arrow 9"/>
                      <wp:cNvGraphicFramePr/>
                      <a:graphic xmlns:a="http://schemas.openxmlformats.org/drawingml/2006/main">
                        <a:graphicData uri="http://schemas.microsoft.com/office/word/2010/wordprocessingShape">
                          <wps:wsp>
                            <wps:cNvSpPr/>
                            <wps:spPr>
                              <a:xfrm rot="5400000">
                                <a:off x="0" y="0"/>
                                <a:ext cx="128073" cy="18048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350.65pt;margin-top:1.05pt;width:10.1pt;height:14.2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ZgAIAAEAFAAAOAAAAZHJzL2Uyb0RvYy54bWysVFFP3DAMfp+0/xDlfbS9HeM40UMnENMk&#10;xNBg4jmkCa2WxpmTu97t189JeoUxnqb1obJj57P92c7Z+a43bKvQd2BrXh2VnCkroensU82/3199&#10;WHDmg7CNMGBVzffK8/PV+3dng1uqGbRgGoWMQKxfDq7mbQhuWRRetqoX/gicsmTUgL0IpOJT0aAY&#10;CL03xawsPxUDYOMQpPKeTi+zka8SvtZKhq9aexWYqTnlFtIf0/8x/ovVmVg+oXBtJ8c0xD9k0YvO&#10;UtAJ6lIEwTbY/QXVdxLBgw5HEvoCtO6kSjVQNVX5qpq7VjiVaiFyvJto8v8PVt5sb5F1Tc1PObOi&#10;pxZdwmDZGhEGdhr5GZxfktudu8VR8yTGYncae4ZApB7Py/glCqgotksM7yeG1S4wSYfVbFGefORM&#10;kqlalPNFilBkqAjp0IfPCnoWhZo3lEtKJSGL7bUPlAP5H/xIifnljJIU9kZFJGO/KU2VUdRZup1m&#10;Sl0YZFtB09D8qPJxKxqVj45TDTnA5J3CJbCIqjtjJtwRIM7qn7gZYvSN11QaxeliJmoK8ZxQvjh5&#10;p4hgw3Sx7yzgW9WYUMVeETM6+x+IyXREZh6h2VOvU79oFbyTVx2RfC18uBVIU0+HtMnhK/20gaHm&#10;MEqctYC/3jqP/jSMZOVsoC2quf+5Eag4M18sjelpNZ/HtUvK/PhkRgq+tDy+tNhNfwHUmipll8To&#10;H8xB1Aj9Ay38OkYlk7CSYtdcBjwoFyFvNz0ZUq3XyY1WzYlwbe+cjOCR1Tg/97sHgW6ctEAjegOH&#10;jRPLV7OWfeNNC+tNAN2lQXzmdeSb1jR1YXxS4jvwUk9ezw/f6jcAAAD//wMAUEsDBBQABgAIAAAA&#10;IQAGT1cg3AAAAAgBAAAPAAAAZHJzL2Rvd25yZXYueG1sTI/NTsMwEITvSLyDtUjcqENU0iaNUyF+&#10;LtwIcN/G2yQktoPttOHtWU5w2l3NaPabcr+YUZzIh95ZBberBATZxunetgre355vtiBCRKtxdJYU&#10;fFOAfXV5UWKh3dm+0qmOreAQGwpU0MU4FVKGpiODYeUmsqwdnTcY+fSt1B7PHG5GmSZJJg32lj90&#10;ONFDR81Qz0bBy/DpH9dfCQ5NPrfHOmj38ZQrdX213O9ARFrinxl+8RkdKmY6uNnqIEYFWb5J2coL&#10;D9Y36V0G4qAgzdYgq1L+L1D9AAAA//8DAFBLAQItABQABgAIAAAAIQC2gziS/gAAAOEBAAATAAAA&#10;AAAAAAAAAAAAAAAAAABbQ29udGVudF9UeXBlc10ueG1sUEsBAi0AFAAGAAgAAAAhADj9If/WAAAA&#10;lAEAAAsAAAAAAAAAAAAAAAAALwEAAF9yZWxzLy5yZWxzUEsBAi0AFAAGAAgAAAAhALH85VmAAgAA&#10;QAUAAA4AAAAAAAAAAAAAAAAALgIAAGRycy9lMm9Eb2MueG1sUEsBAi0AFAAGAAgAAAAhAAZPVyDc&#10;AAAACAEAAA8AAAAAAAAAAAAAAAAA2gQAAGRycy9kb3ducmV2LnhtbFBLBQYAAAAABAAEAPMAAADj&#10;BQAAAAA=&#10;" adj="13936" fillcolor="black [3200]" strokecolor="black [1600]" strokeweight="1pt"/>
                  </w:pict>
                </mc:Fallback>
              </mc:AlternateContent>
            </w:r>
            <w:r w:rsidRPr="008B5158">
              <w:rPr>
                <w:rFonts w:hint="cs"/>
                <w:b/>
                <w:bCs/>
                <w:sz w:val="24"/>
                <w:szCs w:val="24"/>
                <w:rtl/>
                <w:lang w:bidi="fa-IR"/>
              </w:rPr>
              <w:t xml:space="preserve">نوار وضعیت </w:t>
            </w:r>
          </w:p>
          <w:p w:rsidR="000B2F01" w:rsidRPr="008B5158" w:rsidRDefault="000B2F01" w:rsidP="000B2F01">
            <w:pPr>
              <w:pStyle w:val="ListParagraph"/>
              <w:bidi/>
              <w:rPr>
                <w:noProof/>
                <w:sz w:val="24"/>
                <w:szCs w:val="24"/>
                <w:rtl/>
              </w:rPr>
            </w:pPr>
            <w:r w:rsidRPr="008B5158">
              <w:rPr>
                <w:rFonts w:hint="cs"/>
                <w:noProof/>
                <w:sz w:val="24"/>
                <w:szCs w:val="24"/>
                <w:rtl/>
              </w:rPr>
              <w:t>علائم نشان دهنده ی تنظیمات فعلی و وضعیت کارکردی تلفن هستند</w:t>
            </w:r>
          </w:p>
          <w:p w:rsidR="000B2F01" w:rsidRDefault="000B2F01" w:rsidP="000B2F01">
            <w:pPr>
              <w:pStyle w:val="ListParagraph"/>
              <w:numPr>
                <w:ilvl w:val="0"/>
                <w:numId w:val="1"/>
              </w:numPr>
              <w:bidi/>
              <w:rPr>
                <w:b/>
                <w:bCs/>
                <w:sz w:val="24"/>
                <w:szCs w:val="24"/>
                <w:lang w:bidi="fa-IR"/>
              </w:rPr>
            </w:pPr>
            <w:r w:rsidRPr="008B5158">
              <w:rPr>
                <w:rFonts w:hint="cs"/>
                <w:b/>
                <w:bCs/>
                <w:noProof/>
                <w:sz w:val="24"/>
                <w:szCs w:val="24"/>
                <w:rtl/>
              </w:rPr>
              <mc:AlternateContent>
                <mc:Choice Requires="wps">
                  <w:drawing>
                    <wp:anchor distT="0" distB="0" distL="114300" distR="114300" simplePos="0" relativeHeight="251746304" behindDoc="0" locked="0" layoutInCell="1" allowOverlap="1" wp14:anchorId="7396C659" wp14:editId="7A44498D">
                      <wp:simplePos x="0" y="0"/>
                      <wp:positionH relativeFrom="column">
                        <wp:posOffset>4179442</wp:posOffset>
                      </wp:positionH>
                      <wp:positionV relativeFrom="paragraph">
                        <wp:posOffset>25083</wp:posOffset>
                      </wp:positionV>
                      <wp:extent cx="127635" cy="180340"/>
                      <wp:effectExtent l="11748" t="26352" r="0" b="36513"/>
                      <wp:wrapNone/>
                      <wp:docPr id="15" name="Down Arrow 15"/>
                      <wp:cNvGraphicFramePr/>
                      <a:graphic xmlns:a="http://schemas.openxmlformats.org/drawingml/2006/main">
                        <a:graphicData uri="http://schemas.microsoft.com/office/word/2010/wordprocessingShape">
                          <wps:wsp>
                            <wps:cNvSpPr/>
                            <wps:spPr>
                              <a:xfrm rot="5400000">
                                <a:off x="0" y="0"/>
                                <a:ext cx="127635" cy="1803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5" o:spid="_x0000_s1026" type="#_x0000_t67" style="position:absolute;margin-left:329.1pt;margin-top:2pt;width:10.05pt;height:14.2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tgAIAAEIFAAAOAAAAZHJzL2Uyb0RvYy54bWysVN9P2zAQfp+0/8Hy+0hTWmAVKapATJMQ&#10;VIOJZ+PYJJrj885u0+6v39lOA2M8TctD5Pvh7+6+u/P5xa4zbKvQt2ArXh5NOFNWQt3a54p/f7j+&#10;dMaZD8LWwoBVFd8rzy+WHz+c926hptCAqRUyArF+0buKNyG4RVF42ahO+CNwypJRA3YikIjPRY2i&#10;J/TOFNPJ5KToAWuHIJX3pL3KRr5M+ForGe609iowU3HKLaQ/pv9T/BfLc7F4RuGaVg5piH/IohOt&#10;paAj1JUIgm2w/QuqayWCBx2OJHQFaN1KlWqgasrJm2ruG+FUqoXI8W6kyf8/WHm7XSNra+rdnDMr&#10;OurRFfSWrRChZ6QkhnrnF+R479Y4SJ6Osdydxo4hEK3z2SR+iQQqi+0Sx/uRY7ULTJKynJ6eHFMo&#10;SabybHI8Sz0oMlSEdOjDFwUdi4eK15RMyiUhi+2ND5QD+R/8SIj55YzSKeyNikjGflOaaqOo03Q7&#10;TZW6NMi2guah/lFmdSNqlVXzVEMOMHqncAksourWmBF3AIjT+iduhhh84zWVhnG8mIkaQ7wklC+O&#10;3iki2DBe7FoL+F41JpSxV8SMzv4HYjIdkZknqPfU7dQvWgbv5HVLJN8IH9YCae5JSbsc7uinDfQV&#10;h+HEWQP46z199KdxJCtnPe1Rxf3PjUDFmflqaVA/lzNqMQtJmM1PpyTga8vTa4vddJdArSlTdukY&#10;/YM5HDVC90grv4pRySSspNgVlwEPwmXI+02PhlSrVXKjZXMi3Nh7JyN4ZDXOz8PuUaAbJi3QiN7C&#10;YefE4s2sZd9408JqE0C3aRBfeB34pkVNXRgelfgSvJaT18vTt/wNAAD//wMAUEsDBBQABgAIAAAA&#10;IQBQfnZd3wAAAAgBAAAPAAAAZHJzL2Rvd25yZXYueG1sTI/NTsMwEITvSLyDtZW4UacRDVaIUyEk&#10;OHCjJWqPbrwkaf0TYqcJb89yoqfRakYz3xab2Rp2wSF03klYLRNg6GqvO9dI+Ny93gtgISqnlfEO&#10;JfxggE15e1OoXPvJfeBlGxtGJS7kSkIbY59zHuoWrQpL36Mj78sPVkU6h4brQU1Ubg1PkyTjVnWO&#10;FlrV40uL9Xk7Wgn7b1OdT9VOvIt98jZW3eFRTQcp7xbz8xOwiHP8D8MfPqFDSUxHPzodmJGQrR9W&#10;FJUgSMjPRLoGdpSQihR4WfDrB8pfAAAA//8DAFBLAQItABQABgAIAAAAIQC2gziS/gAAAOEBAAAT&#10;AAAAAAAAAAAAAAAAAAAAAABbQ29udGVudF9UeXBlc10ueG1sUEsBAi0AFAAGAAgAAAAhADj9If/W&#10;AAAAlAEAAAsAAAAAAAAAAAAAAAAALwEAAF9yZWxzLy5yZWxzUEsBAi0AFAAGAAgAAAAhAD6biK2A&#10;AgAAQgUAAA4AAAAAAAAAAAAAAAAALgIAAGRycy9lMm9Eb2MueG1sUEsBAi0AFAAGAAgAAAAhAFB+&#10;dl3fAAAACAEAAA8AAAAAAAAAAAAAAAAA2gQAAGRycy9kb3ducmV2LnhtbFBLBQYAAAAABAAEAPMA&#10;AADmBQAAAAA=&#10;" adj="13956" fillcolor="black [3200]" strokecolor="black [1600]" strokeweight="1pt"/>
                  </w:pict>
                </mc:Fallback>
              </mc:AlternateContent>
            </w:r>
            <w:r w:rsidRPr="008B5158">
              <w:rPr>
                <w:rFonts w:hint="cs"/>
                <w:b/>
                <w:bCs/>
                <w:sz w:val="24"/>
                <w:szCs w:val="24"/>
                <w:rtl/>
                <w:lang w:bidi="fa-IR"/>
              </w:rPr>
              <w:t xml:space="preserve">کلیدهای نمایشگر </w:t>
            </w:r>
          </w:p>
          <w:p w:rsidR="000B2F01" w:rsidRPr="008B5158" w:rsidRDefault="000B2F01" w:rsidP="000B2F01">
            <w:pPr>
              <w:pStyle w:val="ListParagraph"/>
              <w:numPr>
                <w:ilvl w:val="0"/>
                <w:numId w:val="1"/>
              </w:numPr>
              <w:bidi/>
              <w:rPr>
                <w:b/>
                <w:bCs/>
                <w:sz w:val="24"/>
                <w:szCs w:val="24"/>
                <w:lang w:bidi="fa-IR"/>
              </w:rPr>
            </w:pPr>
            <w:r w:rsidRPr="008B5158">
              <w:rPr>
                <w:rFonts w:hint="cs"/>
                <w:b/>
                <w:bCs/>
                <w:noProof/>
                <w:sz w:val="24"/>
                <w:szCs w:val="24"/>
                <w:rtl/>
              </w:rPr>
              <w:t>کلید پایان تماس، کلید روشن/خاموش</w:t>
            </w:r>
          </w:p>
          <w:p w:rsidR="000B2F01" w:rsidRPr="008B5158" w:rsidRDefault="000B2F01" w:rsidP="000B2F01">
            <w:pPr>
              <w:pStyle w:val="ListParagraph"/>
              <w:bidi/>
              <w:rPr>
                <w:noProof/>
                <w:sz w:val="24"/>
                <w:szCs w:val="24"/>
              </w:rPr>
            </w:pPr>
            <w:r w:rsidRPr="008B5158">
              <w:rPr>
                <w:rFonts w:hint="cs"/>
                <w:noProof/>
                <w:sz w:val="24"/>
                <w:szCs w:val="24"/>
                <w:rtl/>
              </w:rPr>
              <w:t>پایان تماس، لغو دستور، یک سطح عقب رفتن در منو (</w:t>
            </w:r>
            <w:r w:rsidRPr="008B5158">
              <w:rPr>
                <w:rFonts w:hint="cs"/>
                <w:b/>
                <w:bCs/>
                <w:noProof/>
                <w:sz w:val="24"/>
                <w:szCs w:val="24"/>
                <w:rtl/>
              </w:rPr>
              <w:t>مختصرا</w:t>
            </w:r>
            <w:r w:rsidRPr="008B5158">
              <w:rPr>
                <w:rFonts w:hint="cs"/>
                <w:noProof/>
                <w:sz w:val="24"/>
                <w:szCs w:val="24"/>
                <w:rtl/>
              </w:rPr>
              <w:t xml:space="preserve"> فشار دهید)، بازگشت به وضعیت آماده به کار (فشار داده و </w:t>
            </w:r>
            <w:r w:rsidRPr="008B5158">
              <w:rPr>
                <w:rFonts w:hint="cs"/>
                <w:b/>
                <w:bCs/>
                <w:noProof/>
                <w:sz w:val="24"/>
                <w:szCs w:val="24"/>
                <w:rtl/>
              </w:rPr>
              <w:t>نگه دارید</w:t>
            </w:r>
            <w:r w:rsidRPr="008B5158">
              <w:rPr>
                <w:rFonts w:hint="cs"/>
                <w:noProof/>
                <w:sz w:val="24"/>
                <w:szCs w:val="24"/>
                <w:rtl/>
              </w:rPr>
              <w:t xml:space="preserve">)، گوشی را خاموش/روشن نمایید (در حالت آماده به کار فشار داده و </w:t>
            </w:r>
            <w:r w:rsidRPr="008B5158">
              <w:rPr>
                <w:rFonts w:hint="cs"/>
                <w:b/>
                <w:bCs/>
                <w:noProof/>
                <w:sz w:val="24"/>
                <w:szCs w:val="24"/>
                <w:rtl/>
              </w:rPr>
              <w:t>نگه دارید</w:t>
            </w:r>
            <w:r w:rsidRPr="008B5158">
              <w:rPr>
                <w:rFonts w:hint="cs"/>
                <w:noProof/>
                <w:sz w:val="24"/>
                <w:szCs w:val="24"/>
                <w:rtl/>
              </w:rPr>
              <w:t>)</w:t>
            </w:r>
          </w:p>
          <w:p w:rsidR="000B2F01" w:rsidRPr="008B5158" w:rsidRDefault="000B2F01" w:rsidP="000B2F01">
            <w:pPr>
              <w:pStyle w:val="ListParagraph"/>
              <w:numPr>
                <w:ilvl w:val="0"/>
                <w:numId w:val="1"/>
              </w:numPr>
              <w:bidi/>
              <w:rPr>
                <w:b/>
                <w:bCs/>
                <w:sz w:val="24"/>
                <w:szCs w:val="24"/>
                <w:lang w:bidi="fa-IR"/>
              </w:rPr>
            </w:pPr>
            <w:r w:rsidRPr="008B5158">
              <w:rPr>
                <w:rFonts w:hint="cs"/>
                <w:b/>
                <w:bCs/>
                <w:sz w:val="24"/>
                <w:szCs w:val="24"/>
                <w:rtl/>
                <w:lang w:bidi="fa-IR"/>
              </w:rPr>
              <w:t xml:space="preserve">کلید نظارت کودک </w:t>
            </w:r>
          </w:p>
          <w:p w:rsidR="000B2F01" w:rsidRPr="008B5158" w:rsidRDefault="000B2F01" w:rsidP="000B2F01">
            <w:pPr>
              <w:pStyle w:val="ListParagraph"/>
              <w:numPr>
                <w:ilvl w:val="0"/>
                <w:numId w:val="1"/>
              </w:numPr>
              <w:bidi/>
              <w:rPr>
                <w:b/>
                <w:bCs/>
                <w:sz w:val="24"/>
                <w:szCs w:val="24"/>
                <w:lang w:bidi="fa-IR"/>
              </w:rPr>
            </w:pPr>
            <w:r w:rsidRPr="008B5158">
              <w:rPr>
                <w:rFonts w:hint="cs"/>
                <w:b/>
                <w:bCs/>
                <w:noProof/>
                <w:sz w:val="24"/>
                <w:szCs w:val="24"/>
                <w:rtl/>
              </w:rPr>
              <mc:AlternateContent>
                <mc:Choice Requires="wps">
                  <w:drawing>
                    <wp:anchor distT="0" distB="0" distL="114300" distR="114300" simplePos="0" relativeHeight="251747328" behindDoc="0" locked="0" layoutInCell="1" allowOverlap="1" wp14:anchorId="28C6A4EE" wp14:editId="67B1F7EE">
                      <wp:simplePos x="0" y="0"/>
                      <wp:positionH relativeFrom="column">
                        <wp:posOffset>4721352</wp:posOffset>
                      </wp:positionH>
                      <wp:positionV relativeFrom="paragraph">
                        <wp:posOffset>25083</wp:posOffset>
                      </wp:positionV>
                      <wp:extent cx="127635" cy="180340"/>
                      <wp:effectExtent l="11748" t="26352" r="0" b="36513"/>
                      <wp:wrapNone/>
                      <wp:docPr id="24" name="Down Arrow 24"/>
                      <wp:cNvGraphicFramePr/>
                      <a:graphic xmlns:a="http://schemas.openxmlformats.org/drawingml/2006/main">
                        <a:graphicData uri="http://schemas.microsoft.com/office/word/2010/wordprocessingShape">
                          <wps:wsp>
                            <wps:cNvSpPr/>
                            <wps:spPr>
                              <a:xfrm rot="5400000">
                                <a:off x="0" y="0"/>
                                <a:ext cx="127635" cy="18034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4" o:spid="_x0000_s1026" type="#_x0000_t67" style="position:absolute;margin-left:371.75pt;margin-top:2pt;width:10.05pt;height:14.2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lzgQIAAEIFAAAOAAAAZHJzL2Uyb0RvYy54bWysVN9P2zAQfp+0/8Hy+0hTWmAVKapATJMQ&#10;VIOJZ+PYJJrj885u0+6v39lOA2M8TctD5Pvh7+6+u/P5xa4zbKvQt2ArXh5NOFNWQt3a54p/f7j+&#10;dMaZD8LWwoBVFd8rzy+WHz+c926hptCAqRUyArF+0buKNyG4RVF42ahO+CNwypJRA3YikIjPRY2i&#10;J/TOFNPJ5KToAWuHIJX3pL3KRr5M+ForGe609iowU3HKLaQ/pv9T/BfLc7F4RuGaVg5piH/IohOt&#10;paAj1JUIgm2w/QuqayWCBx2OJHQFaN1KlWqgasrJm2ruG+FUqoXI8W6kyf8/WHm7XSNr64pPZ5xZ&#10;0VGPrqC3bIUIPSMlMdQ7vyDHe7fGQfJ0jOXuNHYMgWidzybxSyRQWWyXON6PHKtdYJKU5fT05HjO&#10;mSRTeTY5nqUeFBkqQjr04YuCjsVDxWtKJuWSkMX2xgfKgfwPfiTE/HJG6RT2RkUkY78pTbVR1Gm6&#10;naZKXRpkW0HzUP8os7oRtcqqeaohBxi9U7gEFlF1a8yIOwDEaf0TN0MMvvGaSsM4XsxEjSFeEsoX&#10;R+8UEWwYL3atBXyvGhPK2CtiRmf/AzGZjsjME9R76nbqFy2Dd/K6JZJvhA9rgTT3pKRdDnf00wb6&#10;isNw4qwB/PWePvrTOJKVs572qOL+50ag4sx8tTSon8sZtZiFJMzmp1MS8LXl6bXFbrpLoNaUKbt0&#10;jP7BHI4aoXuklV/FqGQSVlLsisuAB+Ey5P2mR0Oq1Sq50bI5EW7svZMRPLIa5+dh9yjQDZMWaERv&#10;4bBzYvFm1rJvvGlhtQmg2zSIL7wOfNOipi4Mj0p8CV7Lyevl6Vv+BgAA//8DAFBLAwQUAAYACAAA&#10;ACEA0HZMHN4AAAAIAQAADwAAAGRycy9kb3ducmV2LnhtbEyPzU7DMBCE70i8g7VI3KjTgBqTZlMh&#10;JDhwoyVqj268TUL9E2KnCW+POcFxNKOZb4rNbDS70OA7ZxGWiwQY2dqpzjYIH7uXOwHMB2mV1M4S&#10;wjd52JTXV4XMlZvsO122oWGxxPpcIrQh9Dnnvm7JSL9wPdnondxgZIhyaLga5BTLjeZpkqy4kZ2N&#10;C63s6bml+rwdDcL+S1fnz2on3sQ+eR2r7pDJ6YB4ezM/rYEFmsNfGH7xIzqUkenoRqs80wjZ/eND&#10;jCKIJbDoZ6ssXjkipCIFXhb8/4HyBwAA//8DAFBLAQItABQABgAIAAAAIQC2gziS/gAAAOEBAAAT&#10;AAAAAAAAAAAAAAAAAAAAAABbQ29udGVudF9UeXBlc10ueG1sUEsBAi0AFAAGAAgAAAAhADj9If/W&#10;AAAAlAEAAAsAAAAAAAAAAAAAAAAALwEAAF9yZWxzLy5yZWxzUEsBAi0AFAAGAAgAAAAhABBtyXOB&#10;AgAAQgUAAA4AAAAAAAAAAAAAAAAALgIAAGRycy9lMm9Eb2MueG1sUEsBAi0AFAAGAAgAAAAhANB2&#10;TBzeAAAACAEAAA8AAAAAAAAAAAAAAAAA2wQAAGRycy9kb3ducmV2LnhtbFBLBQYAAAAABAAEAPMA&#10;AADmBQAAAAA=&#10;" adj="13956" fillcolor="black [3200]" strokecolor="black [1600]" strokeweight="1pt"/>
                  </w:pict>
                </mc:Fallback>
              </mc:AlternateContent>
            </w:r>
            <w:r w:rsidRPr="008B5158">
              <w:rPr>
                <w:rFonts w:hint="cs"/>
                <w:b/>
                <w:bCs/>
                <w:noProof/>
                <w:sz w:val="24"/>
                <w:szCs w:val="24"/>
                <w:rtl/>
              </w:rPr>
              <w:t xml:space="preserve">کلید پیام </w:t>
            </w:r>
          </w:p>
          <w:p w:rsidR="000B2F01" w:rsidRPr="008B5158" w:rsidRDefault="000B2F01" w:rsidP="000B2F01">
            <w:pPr>
              <w:pStyle w:val="ListParagraph"/>
              <w:bidi/>
              <w:rPr>
                <w:noProof/>
                <w:sz w:val="24"/>
                <w:szCs w:val="24"/>
                <w:rtl/>
              </w:rPr>
            </w:pPr>
            <w:r w:rsidRPr="008B5158">
              <w:rPr>
                <w:rFonts w:hint="cs"/>
                <w:noProof/>
                <w:sz w:val="24"/>
                <w:szCs w:val="24"/>
                <w:rtl/>
              </w:rPr>
              <w:t>دسترسی به تماس ها و فهرست پیام</w:t>
            </w:r>
          </w:p>
          <w:p w:rsidR="000B2F01" w:rsidRPr="008B5158" w:rsidRDefault="000B2F01" w:rsidP="000B2F01">
            <w:pPr>
              <w:pStyle w:val="ListParagraph"/>
              <w:bidi/>
              <w:rPr>
                <w:sz w:val="24"/>
                <w:szCs w:val="24"/>
                <w:rtl/>
                <w:lang w:bidi="fa-IR"/>
              </w:rPr>
            </w:pPr>
            <w:r w:rsidRPr="008B5158">
              <w:rPr>
                <w:rFonts w:hint="cs"/>
                <w:b/>
                <w:bCs/>
                <w:noProof/>
                <w:sz w:val="24"/>
                <w:szCs w:val="24"/>
                <w:rtl/>
              </w:rPr>
              <w:t>خاموش و روشن شدن:</w:t>
            </w:r>
            <w:r w:rsidRPr="008B5158">
              <w:rPr>
                <w:rFonts w:hint="cs"/>
                <w:noProof/>
                <w:sz w:val="24"/>
                <w:szCs w:val="24"/>
                <w:rtl/>
              </w:rPr>
              <w:t xml:space="preserve"> پیام یا تماس جدید</w:t>
            </w:r>
          </w:p>
          <w:p w:rsidR="000B2F01" w:rsidRPr="008B5158" w:rsidRDefault="000B2F01" w:rsidP="000B2F01">
            <w:pPr>
              <w:pStyle w:val="ListParagraph"/>
              <w:numPr>
                <w:ilvl w:val="0"/>
                <w:numId w:val="1"/>
              </w:numPr>
              <w:bidi/>
              <w:rPr>
                <w:b/>
                <w:bCs/>
                <w:sz w:val="24"/>
                <w:szCs w:val="24"/>
                <w:lang w:bidi="fa-IR"/>
              </w:rPr>
            </w:pPr>
            <w:r w:rsidRPr="008B5158">
              <w:rPr>
                <w:rFonts w:hint="cs"/>
                <w:b/>
                <w:bCs/>
                <w:sz w:val="24"/>
                <w:szCs w:val="24"/>
                <w:rtl/>
                <w:lang w:bidi="fa-IR"/>
              </w:rPr>
              <w:t>کلید مربع</w:t>
            </w:r>
          </w:p>
          <w:p w:rsidR="000B2F01" w:rsidRPr="008B5158" w:rsidRDefault="000B2F01" w:rsidP="000B2F01">
            <w:pPr>
              <w:pStyle w:val="ListParagraph"/>
              <w:bidi/>
              <w:rPr>
                <w:sz w:val="24"/>
                <w:szCs w:val="24"/>
                <w:rtl/>
                <w:lang w:bidi="fa-IR"/>
              </w:rPr>
            </w:pPr>
            <w:r w:rsidRPr="008B5158">
              <w:rPr>
                <w:rFonts w:hint="cs"/>
                <w:sz w:val="24"/>
                <w:szCs w:val="24"/>
                <w:rtl/>
                <w:lang w:bidi="fa-IR"/>
              </w:rPr>
              <w:t xml:space="preserve">روشن/خاموش کردن قفل کلید (در حالت آماده به کار فشار داده و </w:t>
            </w:r>
            <w:r w:rsidRPr="008B5158">
              <w:rPr>
                <w:rFonts w:hint="cs"/>
                <w:b/>
                <w:bCs/>
                <w:sz w:val="24"/>
                <w:szCs w:val="24"/>
                <w:rtl/>
                <w:lang w:bidi="fa-IR"/>
              </w:rPr>
              <w:t>نگه دارید</w:t>
            </w:r>
            <w:r w:rsidRPr="008B5158">
              <w:rPr>
                <w:rFonts w:hint="cs"/>
                <w:sz w:val="24"/>
                <w:szCs w:val="24"/>
                <w:rtl/>
                <w:lang w:bidi="fa-IR"/>
              </w:rPr>
              <w:t>)؛</w:t>
            </w:r>
          </w:p>
          <w:p w:rsidR="000B2F01" w:rsidRPr="008B5158" w:rsidRDefault="000B2F01" w:rsidP="000B2F01">
            <w:pPr>
              <w:pStyle w:val="ListParagraph"/>
              <w:bidi/>
              <w:rPr>
                <w:sz w:val="24"/>
                <w:szCs w:val="24"/>
                <w:rtl/>
                <w:lang w:bidi="fa-IR"/>
              </w:rPr>
            </w:pPr>
            <w:r w:rsidRPr="008B5158">
              <w:rPr>
                <w:rFonts w:hint="cs"/>
                <w:sz w:val="24"/>
                <w:szCs w:val="24"/>
                <w:rtl/>
                <w:lang w:bidi="fa-IR"/>
              </w:rPr>
              <w:t>بین حروف بزرگ و کوچک و اعداد جابجا شوید؛</w:t>
            </w:r>
          </w:p>
          <w:p w:rsidR="000B2F01" w:rsidRPr="008B5158" w:rsidRDefault="000B2F01" w:rsidP="000B2F01">
            <w:pPr>
              <w:pStyle w:val="ListParagraph"/>
              <w:bidi/>
              <w:rPr>
                <w:sz w:val="24"/>
                <w:szCs w:val="24"/>
                <w:rtl/>
                <w:lang w:bidi="fa-IR"/>
              </w:rPr>
            </w:pPr>
            <w:r w:rsidRPr="008B5158">
              <w:rPr>
                <w:rFonts w:hint="cs"/>
                <w:sz w:val="24"/>
                <w:szCs w:val="24"/>
                <w:rtl/>
                <w:lang w:bidi="fa-IR"/>
              </w:rPr>
              <w:t xml:space="preserve">شماره گیری را موقتا متوقف نمایید (فشار داده و </w:t>
            </w:r>
            <w:r w:rsidRPr="008B5158">
              <w:rPr>
                <w:rFonts w:hint="cs"/>
                <w:b/>
                <w:bCs/>
                <w:sz w:val="24"/>
                <w:szCs w:val="24"/>
                <w:rtl/>
                <w:lang w:bidi="fa-IR"/>
              </w:rPr>
              <w:t>نگه دارید</w:t>
            </w:r>
            <w:r w:rsidRPr="008B5158">
              <w:rPr>
                <w:rFonts w:hint="cs"/>
                <w:sz w:val="24"/>
                <w:szCs w:val="24"/>
                <w:rtl/>
                <w:lang w:bidi="fa-IR"/>
              </w:rPr>
              <w:t>)</w:t>
            </w:r>
          </w:p>
          <w:p w:rsidR="000B2F01" w:rsidRPr="008B5158" w:rsidRDefault="000B2F01" w:rsidP="000B2F01">
            <w:pPr>
              <w:pStyle w:val="ListParagraph"/>
              <w:numPr>
                <w:ilvl w:val="0"/>
                <w:numId w:val="1"/>
              </w:numPr>
              <w:bidi/>
              <w:rPr>
                <w:b/>
                <w:bCs/>
                <w:sz w:val="24"/>
                <w:szCs w:val="24"/>
                <w:lang w:bidi="fa-IR"/>
              </w:rPr>
            </w:pPr>
            <w:r w:rsidRPr="008B5158">
              <w:rPr>
                <w:rFonts w:hint="cs"/>
                <w:b/>
                <w:bCs/>
                <w:sz w:val="24"/>
                <w:szCs w:val="24"/>
                <w:rtl/>
                <w:lang w:bidi="fa-IR"/>
              </w:rPr>
              <w:t>میکروفون</w:t>
            </w:r>
          </w:p>
          <w:p w:rsidR="000B2F01" w:rsidRPr="008B5158" w:rsidRDefault="000B2F01" w:rsidP="000B2F01">
            <w:pPr>
              <w:pStyle w:val="ListParagraph"/>
              <w:numPr>
                <w:ilvl w:val="0"/>
                <w:numId w:val="1"/>
              </w:numPr>
              <w:bidi/>
              <w:rPr>
                <w:b/>
                <w:bCs/>
                <w:sz w:val="24"/>
                <w:szCs w:val="24"/>
                <w:lang w:bidi="fa-IR"/>
              </w:rPr>
            </w:pPr>
            <w:r w:rsidRPr="008B5158">
              <w:rPr>
                <w:rFonts w:hint="cs"/>
                <w:b/>
                <w:bCs/>
                <w:sz w:val="24"/>
                <w:szCs w:val="24"/>
                <w:rtl/>
                <w:lang w:bidi="fa-IR"/>
              </w:rPr>
              <w:t>کلید فراخوانی</w:t>
            </w:r>
          </w:p>
          <w:p w:rsidR="000B2F01" w:rsidRPr="008B5158" w:rsidRDefault="000B2F01" w:rsidP="000B2F01">
            <w:pPr>
              <w:pStyle w:val="ListParagraph"/>
              <w:bidi/>
              <w:rPr>
                <w:sz w:val="24"/>
                <w:szCs w:val="24"/>
                <w:rtl/>
                <w:lang w:bidi="fa-IR"/>
              </w:rPr>
            </w:pPr>
            <w:r w:rsidRPr="008B5158">
              <w:rPr>
                <w:rFonts w:hint="cs"/>
                <w:sz w:val="24"/>
                <w:szCs w:val="24"/>
                <w:rtl/>
                <w:lang w:bidi="fa-IR"/>
              </w:rPr>
              <w:t xml:space="preserve">تماس مشورتی (روشن و خاموش می شود) (فشار داده و </w:t>
            </w:r>
            <w:r w:rsidRPr="008B5158">
              <w:rPr>
                <w:rFonts w:hint="cs"/>
                <w:b/>
                <w:bCs/>
                <w:sz w:val="24"/>
                <w:szCs w:val="24"/>
                <w:rtl/>
                <w:lang w:bidi="fa-IR"/>
              </w:rPr>
              <w:t>نگه دارید</w:t>
            </w:r>
            <w:r w:rsidRPr="008B5158">
              <w:rPr>
                <w:rFonts w:hint="cs"/>
                <w:sz w:val="24"/>
                <w:szCs w:val="24"/>
                <w:rtl/>
                <w:lang w:bidi="fa-IR"/>
              </w:rPr>
              <w:t>)</w:t>
            </w:r>
          </w:p>
          <w:p w:rsidR="000B2F01" w:rsidRPr="008B5158" w:rsidRDefault="000B2F01" w:rsidP="000B2F01">
            <w:pPr>
              <w:pStyle w:val="ListParagraph"/>
              <w:numPr>
                <w:ilvl w:val="0"/>
                <w:numId w:val="1"/>
              </w:numPr>
              <w:bidi/>
              <w:rPr>
                <w:b/>
                <w:bCs/>
                <w:sz w:val="24"/>
                <w:szCs w:val="24"/>
                <w:lang w:bidi="fa-IR"/>
              </w:rPr>
            </w:pPr>
            <w:r w:rsidRPr="008B5158">
              <w:rPr>
                <w:rFonts w:hint="cs"/>
                <w:b/>
                <w:bCs/>
                <w:sz w:val="24"/>
                <w:szCs w:val="24"/>
                <w:rtl/>
                <w:lang w:bidi="fa-IR"/>
              </w:rPr>
              <w:t>کلید ستاره</w:t>
            </w:r>
          </w:p>
          <w:p w:rsidR="000B2F01" w:rsidRPr="008B5158" w:rsidRDefault="000B2F01" w:rsidP="000B2F01">
            <w:pPr>
              <w:pStyle w:val="ListParagraph"/>
              <w:bidi/>
              <w:rPr>
                <w:sz w:val="24"/>
                <w:szCs w:val="24"/>
                <w:rtl/>
                <w:lang w:bidi="fa-IR"/>
              </w:rPr>
            </w:pPr>
            <w:r w:rsidRPr="008B5158">
              <w:rPr>
                <w:rFonts w:hint="cs"/>
                <w:sz w:val="24"/>
                <w:szCs w:val="24"/>
                <w:rtl/>
                <w:lang w:bidi="fa-IR"/>
              </w:rPr>
              <w:t xml:space="preserve">در حالت آماده به کار: خاموش/روشن کردن صدای زنگ (فشار داده و </w:t>
            </w:r>
            <w:r w:rsidRPr="008B5158">
              <w:rPr>
                <w:rFonts w:hint="cs"/>
                <w:b/>
                <w:bCs/>
                <w:sz w:val="24"/>
                <w:szCs w:val="24"/>
                <w:rtl/>
                <w:lang w:bidi="fa-IR"/>
              </w:rPr>
              <w:t>نگه دارید</w:t>
            </w:r>
            <w:r w:rsidRPr="008B5158">
              <w:rPr>
                <w:rFonts w:hint="cs"/>
                <w:sz w:val="24"/>
                <w:szCs w:val="24"/>
                <w:rtl/>
                <w:lang w:bidi="fa-IR"/>
              </w:rPr>
              <w:t>)</w:t>
            </w:r>
          </w:p>
          <w:p w:rsidR="000B2F01" w:rsidRPr="008B5158" w:rsidRDefault="000B2F01" w:rsidP="000B2F01">
            <w:pPr>
              <w:pStyle w:val="ListParagraph"/>
              <w:bidi/>
              <w:rPr>
                <w:sz w:val="24"/>
                <w:szCs w:val="24"/>
                <w:rtl/>
                <w:lang w:bidi="fa-IR"/>
              </w:rPr>
            </w:pPr>
            <w:r w:rsidRPr="008B5158">
              <w:rPr>
                <w:rFonts w:hint="cs"/>
                <w:sz w:val="24"/>
                <w:szCs w:val="24"/>
                <w:rtl/>
                <w:lang w:bidi="fa-IR"/>
              </w:rPr>
              <w:t>با یک اتصال باز: از شماره گیری پالس به شماره گیری تون بروید (</w:t>
            </w:r>
            <w:r w:rsidRPr="008B5158">
              <w:rPr>
                <w:rFonts w:hint="cs"/>
                <w:b/>
                <w:bCs/>
                <w:sz w:val="24"/>
                <w:szCs w:val="24"/>
                <w:rtl/>
                <w:lang w:bidi="fa-IR"/>
              </w:rPr>
              <w:t>مختصرا</w:t>
            </w:r>
            <w:r w:rsidRPr="008B5158">
              <w:rPr>
                <w:rFonts w:hint="cs"/>
                <w:sz w:val="24"/>
                <w:szCs w:val="24"/>
                <w:rtl/>
                <w:lang w:bidi="fa-IR"/>
              </w:rPr>
              <w:t xml:space="preserve"> فشار دهید)</w:t>
            </w:r>
          </w:p>
          <w:p w:rsidR="000B2F01" w:rsidRPr="008B5158" w:rsidRDefault="000B2F01" w:rsidP="000B2F01">
            <w:pPr>
              <w:pStyle w:val="ListParagraph"/>
              <w:bidi/>
              <w:rPr>
                <w:sz w:val="24"/>
                <w:szCs w:val="24"/>
                <w:rtl/>
                <w:lang w:bidi="fa-IR"/>
              </w:rPr>
            </w:pPr>
            <w:r w:rsidRPr="008B5158">
              <w:rPr>
                <w:rFonts w:hint="cs"/>
                <w:sz w:val="24"/>
                <w:szCs w:val="24"/>
                <w:rtl/>
                <w:lang w:bidi="fa-IR"/>
              </w:rPr>
              <w:t>هنگام وارد کردن متن: جدول کاراکترهای ویژه را باز کنید</w:t>
            </w:r>
          </w:p>
          <w:p w:rsidR="000B2F01" w:rsidRPr="008B5158" w:rsidRDefault="000B2F01" w:rsidP="000B2F01">
            <w:pPr>
              <w:pStyle w:val="ListParagraph"/>
              <w:numPr>
                <w:ilvl w:val="0"/>
                <w:numId w:val="1"/>
              </w:numPr>
              <w:bidi/>
              <w:rPr>
                <w:b/>
                <w:bCs/>
                <w:sz w:val="24"/>
                <w:szCs w:val="24"/>
                <w:lang w:bidi="fa-IR"/>
              </w:rPr>
            </w:pPr>
            <w:r w:rsidRPr="008B5158">
              <w:rPr>
                <w:rFonts w:hint="cs"/>
                <w:b/>
                <w:bCs/>
                <w:sz w:val="24"/>
                <w:szCs w:val="24"/>
                <w:rtl/>
                <w:lang w:bidi="fa-IR"/>
              </w:rPr>
              <w:t>سوکت اتصال برای هدست</w:t>
            </w:r>
          </w:p>
          <w:p w:rsidR="000B2F01" w:rsidRPr="008B5158" w:rsidRDefault="000B2F01" w:rsidP="000B2F01">
            <w:pPr>
              <w:pStyle w:val="ListParagraph"/>
              <w:numPr>
                <w:ilvl w:val="0"/>
                <w:numId w:val="1"/>
              </w:numPr>
              <w:bidi/>
              <w:rPr>
                <w:b/>
                <w:bCs/>
                <w:sz w:val="24"/>
                <w:szCs w:val="24"/>
                <w:lang w:bidi="fa-IR"/>
              </w:rPr>
            </w:pPr>
            <w:r w:rsidRPr="008B5158">
              <w:rPr>
                <w:rFonts w:hint="cs"/>
                <w:b/>
                <w:bCs/>
                <w:sz w:val="24"/>
                <w:szCs w:val="24"/>
                <w:rtl/>
                <w:lang w:bidi="fa-IR"/>
              </w:rPr>
              <w:t>کلید 1</w:t>
            </w:r>
          </w:p>
          <w:p w:rsidR="000B2F01" w:rsidRPr="008B5158" w:rsidRDefault="000B2F01" w:rsidP="000B2F01">
            <w:pPr>
              <w:pStyle w:val="ListParagraph"/>
              <w:bidi/>
              <w:rPr>
                <w:sz w:val="24"/>
                <w:szCs w:val="24"/>
                <w:rtl/>
                <w:lang w:bidi="fa-IR"/>
              </w:rPr>
            </w:pPr>
            <w:r w:rsidRPr="008B5158">
              <w:rPr>
                <w:rFonts w:hint="cs"/>
                <w:sz w:val="24"/>
                <w:szCs w:val="24"/>
                <w:rtl/>
                <w:lang w:bidi="fa-IR"/>
              </w:rPr>
              <w:t xml:space="preserve">پیغامگیر را انتخاب کنید (فقط </w:t>
            </w:r>
            <w:r w:rsidRPr="008B5158">
              <w:rPr>
                <w:sz w:val="24"/>
                <w:szCs w:val="24"/>
                <w:lang w:bidi="fa-IR"/>
              </w:rPr>
              <w:t>C620A</w:t>
            </w:r>
            <w:r w:rsidRPr="008B5158">
              <w:rPr>
                <w:rFonts w:hint="cs"/>
                <w:sz w:val="24"/>
                <w:szCs w:val="24"/>
                <w:rtl/>
                <w:lang w:bidi="fa-IR"/>
              </w:rPr>
              <w:t xml:space="preserve">)/ صندوق پستی شبکه (فشار داده و </w:t>
            </w:r>
            <w:r w:rsidRPr="008B5158">
              <w:rPr>
                <w:rFonts w:hint="cs"/>
                <w:b/>
                <w:bCs/>
                <w:sz w:val="24"/>
                <w:szCs w:val="24"/>
                <w:rtl/>
                <w:lang w:bidi="fa-IR"/>
              </w:rPr>
              <w:t>نگه دارید</w:t>
            </w:r>
            <w:r w:rsidRPr="008B5158">
              <w:rPr>
                <w:rFonts w:hint="cs"/>
                <w:sz w:val="24"/>
                <w:szCs w:val="24"/>
                <w:rtl/>
                <w:lang w:bidi="fa-IR"/>
              </w:rPr>
              <w:t>)</w:t>
            </w:r>
          </w:p>
          <w:p w:rsidR="000B2F01" w:rsidRPr="008B5158" w:rsidRDefault="000B2F01" w:rsidP="000B2F01">
            <w:pPr>
              <w:pStyle w:val="ListParagraph"/>
              <w:numPr>
                <w:ilvl w:val="0"/>
                <w:numId w:val="1"/>
              </w:numPr>
              <w:bidi/>
              <w:rPr>
                <w:b/>
                <w:bCs/>
                <w:sz w:val="24"/>
                <w:szCs w:val="24"/>
                <w:lang w:bidi="fa-IR"/>
              </w:rPr>
            </w:pPr>
            <w:r w:rsidRPr="008B5158">
              <w:rPr>
                <w:rFonts w:hint="cs"/>
                <w:b/>
                <w:bCs/>
                <w:sz w:val="24"/>
                <w:szCs w:val="24"/>
                <w:rtl/>
                <w:lang w:bidi="fa-IR"/>
              </w:rPr>
              <w:t>کلید محافظت از تماس</w:t>
            </w:r>
            <w:r w:rsidRPr="008B5158">
              <w:rPr>
                <w:rFonts w:hint="cs"/>
                <w:sz w:val="24"/>
                <w:szCs w:val="24"/>
                <w:rtl/>
                <w:lang w:bidi="fa-IR"/>
              </w:rPr>
              <w:t xml:space="preserve"> </w:t>
            </w:r>
          </w:p>
          <w:p w:rsidR="000B2F01" w:rsidRPr="008B5158" w:rsidRDefault="000B2F01" w:rsidP="000B2F01">
            <w:pPr>
              <w:pStyle w:val="ListParagraph"/>
              <w:numPr>
                <w:ilvl w:val="0"/>
                <w:numId w:val="1"/>
              </w:numPr>
              <w:bidi/>
              <w:rPr>
                <w:b/>
                <w:bCs/>
                <w:sz w:val="24"/>
                <w:szCs w:val="24"/>
                <w:lang w:bidi="fa-IR"/>
              </w:rPr>
            </w:pPr>
            <w:r w:rsidRPr="008B5158">
              <w:rPr>
                <w:rFonts w:hint="cs"/>
                <w:b/>
                <w:bCs/>
                <w:sz w:val="24"/>
                <w:szCs w:val="24"/>
                <w:rtl/>
                <w:lang w:bidi="fa-IR"/>
              </w:rPr>
              <w:t>کلید پاسخ گویی به تماس/کلید هندزفری</w:t>
            </w:r>
          </w:p>
          <w:p w:rsidR="000B2F01" w:rsidRPr="008B5158" w:rsidRDefault="000B2F01" w:rsidP="000B2F01">
            <w:pPr>
              <w:pStyle w:val="ListParagraph"/>
              <w:bidi/>
              <w:rPr>
                <w:sz w:val="24"/>
                <w:szCs w:val="24"/>
                <w:rtl/>
                <w:lang w:bidi="fa-IR"/>
              </w:rPr>
            </w:pPr>
            <w:r w:rsidRPr="008B5158">
              <w:rPr>
                <w:rFonts w:hint="cs"/>
                <w:sz w:val="24"/>
                <w:szCs w:val="24"/>
                <w:rtl/>
                <w:lang w:bidi="fa-IR"/>
              </w:rPr>
              <w:t>شماره نمایش داده شده را بگیرید؛</w:t>
            </w:r>
          </w:p>
          <w:p w:rsidR="000B2F01" w:rsidRPr="008B5158" w:rsidRDefault="000B2F01" w:rsidP="000B2F01">
            <w:pPr>
              <w:pStyle w:val="ListParagraph"/>
              <w:bidi/>
              <w:rPr>
                <w:sz w:val="24"/>
                <w:szCs w:val="24"/>
                <w:rtl/>
                <w:lang w:bidi="fa-IR"/>
              </w:rPr>
            </w:pPr>
            <w:r w:rsidRPr="008B5158">
              <w:rPr>
                <w:rFonts w:hint="cs"/>
                <w:sz w:val="24"/>
                <w:szCs w:val="24"/>
                <w:rtl/>
                <w:lang w:bidi="fa-IR"/>
              </w:rPr>
              <w:t>تماس را پاسخ دهید؛ از حالت گوشی به هندزفری بروید؛</w:t>
            </w:r>
          </w:p>
          <w:p w:rsidR="000B2F01" w:rsidRPr="008B5158" w:rsidRDefault="000B2F01" w:rsidP="000B2F01">
            <w:pPr>
              <w:pStyle w:val="ListParagraph"/>
              <w:bidi/>
              <w:rPr>
                <w:sz w:val="24"/>
                <w:szCs w:val="24"/>
                <w:rtl/>
                <w:lang w:bidi="fa-IR"/>
              </w:rPr>
            </w:pPr>
            <w:r w:rsidRPr="008B5158">
              <w:rPr>
                <w:rFonts w:hint="cs"/>
                <w:sz w:val="24"/>
                <w:szCs w:val="24"/>
                <w:rtl/>
                <w:lang w:bidi="fa-IR"/>
              </w:rPr>
              <w:t>فهرست شماره گیری مجدد را باز کنید (</w:t>
            </w:r>
            <w:r w:rsidRPr="008B5158">
              <w:rPr>
                <w:rFonts w:hint="cs"/>
                <w:b/>
                <w:bCs/>
                <w:sz w:val="24"/>
                <w:szCs w:val="24"/>
                <w:rtl/>
                <w:lang w:bidi="fa-IR"/>
              </w:rPr>
              <w:t>مختصرا</w:t>
            </w:r>
            <w:r w:rsidRPr="008B5158">
              <w:rPr>
                <w:rFonts w:hint="cs"/>
                <w:sz w:val="24"/>
                <w:szCs w:val="24"/>
                <w:rtl/>
                <w:lang w:bidi="fa-IR"/>
              </w:rPr>
              <w:t xml:space="preserve"> فشار دهید)؛</w:t>
            </w:r>
          </w:p>
          <w:p w:rsidR="000B2F01" w:rsidRPr="008B5158" w:rsidRDefault="000B2F01" w:rsidP="000B2F01">
            <w:pPr>
              <w:pStyle w:val="ListParagraph"/>
              <w:bidi/>
              <w:rPr>
                <w:sz w:val="24"/>
                <w:szCs w:val="24"/>
                <w:rtl/>
                <w:lang w:bidi="fa-IR"/>
              </w:rPr>
            </w:pPr>
            <w:r w:rsidRPr="008B5158">
              <w:rPr>
                <w:rFonts w:hint="cs"/>
                <w:sz w:val="24"/>
                <w:szCs w:val="24"/>
                <w:rtl/>
                <w:lang w:bidi="fa-IR"/>
              </w:rPr>
              <w:t xml:space="preserve">شماره گیری را آغاز کنید (فشاره داده و </w:t>
            </w:r>
            <w:r w:rsidRPr="008B5158">
              <w:rPr>
                <w:rFonts w:hint="cs"/>
                <w:b/>
                <w:bCs/>
                <w:sz w:val="24"/>
                <w:szCs w:val="24"/>
                <w:rtl/>
                <w:lang w:bidi="fa-IR"/>
              </w:rPr>
              <w:t>نگه دارید</w:t>
            </w:r>
            <w:r w:rsidRPr="008B5158">
              <w:rPr>
                <w:rFonts w:hint="cs"/>
                <w:sz w:val="24"/>
                <w:szCs w:val="24"/>
                <w:rtl/>
                <w:lang w:bidi="fa-IR"/>
              </w:rPr>
              <w:t>)</w:t>
            </w:r>
          </w:p>
          <w:p w:rsidR="000B2F01" w:rsidRPr="008B5158" w:rsidRDefault="000B2F01" w:rsidP="000B2F01">
            <w:pPr>
              <w:pStyle w:val="ListParagraph"/>
              <w:bidi/>
              <w:rPr>
                <w:sz w:val="24"/>
                <w:szCs w:val="24"/>
                <w:rtl/>
                <w:lang w:bidi="fa-IR"/>
              </w:rPr>
            </w:pPr>
            <w:r w:rsidRPr="008B5158">
              <w:rPr>
                <w:rFonts w:hint="cs"/>
                <w:sz w:val="24"/>
                <w:szCs w:val="24"/>
                <w:rtl/>
                <w:lang w:bidi="fa-IR"/>
              </w:rPr>
              <w:t>هنگام نوشتن پیام کوتاه: فرستادن پیام کوتاه</w:t>
            </w:r>
          </w:p>
          <w:p w:rsidR="000B2F01" w:rsidRPr="008B5158" w:rsidRDefault="000B2F01" w:rsidP="000B2F01">
            <w:pPr>
              <w:pStyle w:val="ListParagraph"/>
              <w:numPr>
                <w:ilvl w:val="0"/>
                <w:numId w:val="1"/>
              </w:numPr>
              <w:bidi/>
              <w:rPr>
                <w:b/>
                <w:bCs/>
                <w:sz w:val="24"/>
                <w:szCs w:val="24"/>
                <w:lang w:bidi="fa-IR"/>
              </w:rPr>
            </w:pPr>
            <w:r w:rsidRPr="008B5158">
              <w:rPr>
                <w:rFonts w:hint="cs"/>
                <w:b/>
                <w:bCs/>
                <w:sz w:val="24"/>
                <w:szCs w:val="24"/>
                <w:rtl/>
                <w:lang w:bidi="fa-IR"/>
              </w:rPr>
              <w:t>کلید کنترل / کلید منو</w:t>
            </w:r>
          </w:p>
          <w:p w:rsidR="000B2F01" w:rsidRPr="00D34926" w:rsidRDefault="000B2F01" w:rsidP="000B2F01">
            <w:pPr>
              <w:bidi/>
              <w:ind w:left="360"/>
              <w:rPr>
                <w:b/>
                <w:bCs/>
                <w:sz w:val="20"/>
                <w:szCs w:val="20"/>
                <w:lang w:bidi="fa-IR"/>
              </w:rPr>
            </w:pPr>
          </w:p>
          <w:p w:rsidR="000B2F01" w:rsidRPr="00D34926" w:rsidRDefault="000B2F01" w:rsidP="000B2F01">
            <w:pPr>
              <w:bidi/>
              <w:rPr>
                <w:sz w:val="14"/>
                <w:szCs w:val="14"/>
                <w:lang w:bidi="fa-IR"/>
              </w:rPr>
            </w:pPr>
          </w:p>
        </w:tc>
      </w:tr>
    </w:tbl>
    <w:p w:rsidR="00916CCF" w:rsidRDefault="00916CCF" w:rsidP="00916CCF">
      <w:pPr>
        <w:bidi/>
        <w:rPr>
          <w:b/>
          <w:bCs/>
          <w:sz w:val="28"/>
          <w:szCs w:val="28"/>
          <w:rtl/>
          <w:lang w:bidi="fa-IR"/>
        </w:rPr>
      </w:pPr>
      <w:r>
        <w:rPr>
          <w:rFonts w:hint="cs"/>
          <w:b/>
          <w:bCs/>
          <w:sz w:val="28"/>
          <w:szCs w:val="28"/>
          <w:rtl/>
          <w:lang w:bidi="fa-IR"/>
        </w:rPr>
        <w:lastRenderedPageBreak/>
        <w:t>نگاهی کلی به پایه</w:t>
      </w:r>
    </w:p>
    <w:p w:rsidR="00916CCF" w:rsidRDefault="00916CCF" w:rsidP="00916CCF">
      <w:pPr>
        <w:bidi/>
        <w:rPr>
          <w:b/>
          <w:bCs/>
          <w:sz w:val="24"/>
          <w:szCs w:val="24"/>
          <w:lang w:bidi="fa-IR"/>
        </w:rPr>
      </w:pPr>
      <w:r>
        <w:rPr>
          <w:rFonts w:hint="cs"/>
          <w:b/>
          <w:bCs/>
          <w:sz w:val="24"/>
          <w:szCs w:val="24"/>
          <w:rtl/>
          <w:lang w:bidi="fa-IR"/>
        </w:rPr>
        <w:t xml:space="preserve">پایه </w:t>
      </w:r>
      <w:r>
        <w:rPr>
          <w:b/>
          <w:bCs/>
          <w:sz w:val="24"/>
          <w:szCs w:val="24"/>
          <w:lang w:bidi="fa-IR"/>
        </w:rPr>
        <w:t>Gigaset C620A</w:t>
      </w:r>
    </w:p>
    <w:tbl>
      <w:tblPr>
        <w:tblStyle w:val="TableGrid"/>
        <w:bidiVisual/>
        <w:tblW w:w="0" w:type="auto"/>
        <w:tblLook w:val="04A0" w:firstRow="1" w:lastRow="0" w:firstColumn="1" w:lastColumn="0" w:noHBand="0" w:noVBand="1"/>
      </w:tblPr>
      <w:tblGrid>
        <w:gridCol w:w="4675"/>
        <w:gridCol w:w="4675"/>
      </w:tblGrid>
      <w:tr w:rsidR="00916CCF" w:rsidTr="003A4058">
        <w:tc>
          <w:tcPr>
            <w:tcW w:w="4675" w:type="dxa"/>
            <w:tcBorders>
              <w:top w:val="nil"/>
              <w:left w:val="nil"/>
              <w:bottom w:val="nil"/>
              <w:right w:val="nil"/>
            </w:tcBorders>
          </w:tcPr>
          <w:p w:rsidR="00916CCF" w:rsidRDefault="00916CCF" w:rsidP="00916CCF">
            <w:pPr>
              <w:pStyle w:val="ListParagraph"/>
              <w:numPr>
                <w:ilvl w:val="0"/>
                <w:numId w:val="2"/>
              </w:numPr>
              <w:bidi/>
              <w:rPr>
                <w:b/>
                <w:bCs/>
                <w:sz w:val="24"/>
                <w:szCs w:val="24"/>
                <w:lang w:bidi="fa-IR"/>
              </w:rPr>
            </w:pPr>
            <w:r>
              <w:rPr>
                <w:rFonts w:hint="cs"/>
                <w:b/>
                <w:bCs/>
                <w:sz w:val="24"/>
                <w:szCs w:val="24"/>
                <w:rtl/>
                <w:lang w:bidi="fa-IR"/>
              </w:rPr>
              <w:t>نمایشگر</w:t>
            </w:r>
          </w:p>
          <w:p w:rsidR="00916CCF" w:rsidRDefault="00916CCF" w:rsidP="003A4058">
            <w:pPr>
              <w:bidi/>
              <w:ind w:left="360"/>
              <w:rPr>
                <w:sz w:val="24"/>
                <w:szCs w:val="24"/>
                <w:rtl/>
                <w:lang w:bidi="fa-IR"/>
              </w:rPr>
            </w:pPr>
            <w:r>
              <w:rPr>
                <w:rFonts w:hint="cs"/>
                <w:b/>
                <w:bCs/>
                <w:sz w:val="24"/>
                <w:szCs w:val="24"/>
                <w:rtl/>
                <w:lang w:bidi="fa-IR"/>
              </w:rPr>
              <w:t xml:space="preserve">روشن: </w:t>
            </w:r>
            <w:r>
              <w:rPr>
                <w:rFonts w:hint="cs"/>
                <w:sz w:val="24"/>
                <w:szCs w:val="24"/>
                <w:rtl/>
                <w:lang w:bidi="fa-IR"/>
              </w:rPr>
              <w:t>پیغام گیر فعال است. تعداد پیام های ذخیره شده نشان داده می شود.</w:t>
            </w:r>
          </w:p>
          <w:p w:rsidR="00916CCF" w:rsidRDefault="00916CCF" w:rsidP="003A4058">
            <w:pPr>
              <w:bidi/>
              <w:ind w:left="360"/>
              <w:rPr>
                <w:sz w:val="24"/>
                <w:szCs w:val="24"/>
                <w:rtl/>
                <w:lang w:bidi="fa-IR"/>
              </w:rPr>
            </w:pPr>
            <w:r>
              <w:rPr>
                <w:rFonts w:hint="cs"/>
                <w:b/>
                <w:bCs/>
                <w:sz w:val="24"/>
                <w:szCs w:val="24"/>
                <w:rtl/>
                <w:lang w:bidi="fa-IR"/>
              </w:rPr>
              <w:t xml:space="preserve">خاموش روشن شدن </w:t>
            </w:r>
            <w:r>
              <w:rPr>
                <w:b/>
                <w:bCs/>
                <w:sz w:val="24"/>
                <w:szCs w:val="24"/>
                <w:lang w:bidi="fa-IR"/>
              </w:rPr>
              <w:t>00</w:t>
            </w:r>
            <w:r>
              <w:rPr>
                <w:rFonts w:hint="cs"/>
                <w:b/>
                <w:bCs/>
                <w:sz w:val="24"/>
                <w:szCs w:val="24"/>
                <w:rtl/>
                <w:lang w:bidi="fa-IR"/>
              </w:rPr>
              <w:t xml:space="preserve">: </w:t>
            </w:r>
            <w:r>
              <w:rPr>
                <w:rFonts w:hint="cs"/>
                <w:sz w:val="24"/>
                <w:szCs w:val="24"/>
                <w:rtl/>
                <w:lang w:bidi="fa-IR"/>
              </w:rPr>
              <w:t>پیغام گیر در حال ثبت پیغام است.</w:t>
            </w:r>
          </w:p>
          <w:p w:rsidR="00916CCF" w:rsidRDefault="00916CCF" w:rsidP="003A4058">
            <w:pPr>
              <w:bidi/>
              <w:ind w:left="360"/>
              <w:rPr>
                <w:sz w:val="24"/>
                <w:szCs w:val="24"/>
                <w:rtl/>
                <w:lang w:bidi="fa-IR"/>
              </w:rPr>
            </w:pPr>
            <w:r>
              <w:rPr>
                <w:rFonts w:hint="cs"/>
                <w:b/>
                <w:bCs/>
                <w:sz w:val="24"/>
                <w:szCs w:val="24"/>
                <w:rtl/>
                <w:lang w:bidi="fa-IR"/>
              </w:rPr>
              <w:t xml:space="preserve">خاموش و روشن شدن آهسته: </w:t>
            </w:r>
            <w:r>
              <w:rPr>
                <w:rFonts w:hint="cs"/>
                <w:sz w:val="24"/>
                <w:szCs w:val="24"/>
                <w:rtl/>
                <w:lang w:bidi="fa-IR"/>
              </w:rPr>
              <w:t>پیغام های تازه ای رسیده.</w:t>
            </w:r>
          </w:p>
          <w:p w:rsidR="00916CCF" w:rsidRDefault="00916CCF" w:rsidP="003A4058">
            <w:pPr>
              <w:bidi/>
              <w:ind w:left="360"/>
              <w:rPr>
                <w:sz w:val="24"/>
                <w:szCs w:val="24"/>
                <w:rtl/>
                <w:lang w:bidi="fa-IR"/>
              </w:rPr>
            </w:pPr>
            <w:r>
              <w:rPr>
                <w:rFonts w:hint="cs"/>
                <w:sz w:val="24"/>
                <w:szCs w:val="24"/>
                <w:rtl/>
                <w:lang w:bidi="fa-IR"/>
              </w:rPr>
              <w:t xml:space="preserve">تعداد پیغام های </w:t>
            </w:r>
            <w:r>
              <w:rPr>
                <w:rFonts w:hint="cs"/>
                <w:b/>
                <w:bCs/>
                <w:sz w:val="24"/>
                <w:szCs w:val="24"/>
                <w:rtl/>
                <w:lang w:bidi="fa-IR"/>
              </w:rPr>
              <w:t>تازه</w:t>
            </w:r>
            <w:r>
              <w:rPr>
                <w:rFonts w:hint="cs"/>
                <w:sz w:val="24"/>
                <w:szCs w:val="24"/>
                <w:rtl/>
                <w:lang w:bidi="fa-IR"/>
              </w:rPr>
              <w:t xml:space="preserve"> نشان داده می شود.</w:t>
            </w:r>
          </w:p>
          <w:p w:rsidR="00916CCF" w:rsidRDefault="00916CCF" w:rsidP="003A4058">
            <w:pPr>
              <w:bidi/>
              <w:ind w:left="360"/>
              <w:rPr>
                <w:sz w:val="24"/>
                <w:szCs w:val="24"/>
                <w:rtl/>
                <w:lang w:bidi="fa-IR"/>
              </w:rPr>
            </w:pPr>
            <w:r>
              <w:rPr>
                <w:rFonts w:hint="cs"/>
                <w:b/>
                <w:bCs/>
                <w:sz w:val="24"/>
                <w:szCs w:val="24"/>
                <w:rtl/>
                <w:lang w:bidi="fa-IR"/>
              </w:rPr>
              <w:t>خاموش و روشن شدن 99:</w:t>
            </w:r>
            <w:r>
              <w:rPr>
                <w:rFonts w:hint="cs"/>
                <w:sz w:val="24"/>
                <w:szCs w:val="24"/>
                <w:rtl/>
                <w:lang w:bidi="fa-IR"/>
              </w:rPr>
              <w:t xml:space="preserve"> حافظه پیام گیر پر است</w:t>
            </w:r>
          </w:p>
          <w:p w:rsidR="00916CCF" w:rsidRDefault="00916CCF" w:rsidP="00916CCF">
            <w:pPr>
              <w:pStyle w:val="ListParagraph"/>
              <w:numPr>
                <w:ilvl w:val="0"/>
                <w:numId w:val="2"/>
              </w:numPr>
              <w:bidi/>
              <w:rPr>
                <w:b/>
                <w:bCs/>
                <w:sz w:val="24"/>
                <w:szCs w:val="24"/>
                <w:lang w:bidi="fa-IR"/>
              </w:rPr>
            </w:pPr>
            <w:r>
              <w:rPr>
                <w:rFonts w:hint="cs"/>
                <w:b/>
                <w:bCs/>
                <w:sz w:val="24"/>
                <w:szCs w:val="24"/>
                <w:rtl/>
                <w:lang w:bidi="fa-IR"/>
              </w:rPr>
              <w:t>کلید خاموش/روشن/بازپخش/توقف</w:t>
            </w:r>
          </w:p>
          <w:p w:rsidR="00916CCF" w:rsidRDefault="00916CCF" w:rsidP="003A4058">
            <w:pPr>
              <w:bidi/>
              <w:ind w:left="360"/>
              <w:rPr>
                <w:sz w:val="24"/>
                <w:szCs w:val="24"/>
                <w:lang w:bidi="fa-IR"/>
              </w:rPr>
            </w:pPr>
            <w:r>
              <w:rPr>
                <w:rFonts w:hint="cs"/>
                <w:sz w:val="24"/>
                <w:szCs w:val="24"/>
                <w:rtl/>
                <w:lang w:bidi="fa-IR"/>
              </w:rPr>
              <w:t xml:space="preserve">روشن/خاموش کردن پیغام گیر (فشار داده و </w:t>
            </w:r>
            <w:r>
              <w:rPr>
                <w:rFonts w:hint="cs"/>
                <w:b/>
                <w:bCs/>
                <w:sz w:val="24"/>
                <w:szCs w:val="24"/>
                <w:rtl/>
                <w:lang w:bidi="fa-IR"/>
              </w:rPr>
              <w:t>نگه دارید</w:t>
            </w:r>
            <w:r>
              <w:rPr>
                <w:rFonts w:hint="cs"/>
                <w:sz w:val="24"/>
                <w:szCs w:val="24"/>
                <w:rtl/>
                <w:lang w:bidi="fa-IR"/>
              </w:rPr>
              <w:t>)</w:t>
            </w:r>
          </w:p>
          <w:p w:rsidR="008F0B9C" w:rsidRPr="008F0B9C" w:rsidRDefault="008F0B9C" w:rsidP="008F0B9C">
            <w:pPr>
              <w:bidi/>
              <w:ind w:left="360"/>
              <w:rPr>
                <w:sz w:val="24"/>
                <w:szCs w:val="24"/>
                <w:rtl/>
                <w:lang w:bidi="fa-IR"/>
              </w:rPr>
            </w:pPr>
            <w:r>
              <w:rPr>
                <w:rFonts w:hint="cs"/>
                <w:sz w:val="24"/>
                <w:szCs w:val="24"/>
                <w:rtl/>
                <w:lang w:bidi="fa-IR"/>
              </w:rPr>
              <w:t>پخش پیغام های جدید در صورت وجود، و یا بازپخش پیام های قدیمی/لغو باز پخش (</w:t>
            </w:r>
            <w:r>
              <w:rPr>
                <w:rFonts w:hint="cs"/>
                <w:b/>
                <w:bCs/>
                <w:sz w:val="24"/>
                <w:szCs w:val="24"/>
                <w:rtl/>
                <w:lang w:bidi="fa-IR"/>
              </w:rPr>
              <w:t xml:space="preserve">مختصرا </w:t>
            </w:r>
            <w:r>
              <w:rPr>
                <w:rFonts w:hint="cs"/>
                <w:sz w:val="24"/>
                <w:szCs w:val="24"/>
                <w:rtl/>
                <w:lang w:bidi="fa-IR"/>
              </w:rPr>
              <w:t>فشار دهید)</w:t>
            </w:r>
          </w:p>
          <w:p w:rsidR="00916CCF" w:rsidRDefault="00916CCF" w:rsidP="003A4058">
            <w:pPr>
              <w:bidi/>
              <w:ind w:left="360"/>
              <w:rPr>
                <w:b/>
                <w:bCs/>
                <w:sz w:val="24"/>
                <w:szCs w:val="24"/>
                <w:rtl/>
                <w:lang w:bidi="fa-IR"/>
              </w:rPr>
            </w:pPr>
            <w:r>
              <w:rPr>
                <w:rFonts w:hint="cs"/>
                <w:b/>
                <w:bCs/>
                <w:sz w:val="24"/>
                <w:szCs w:val="24"/>
                <w:rtl/>
                <w:lang w:bidi="fa-IR"/>
              </w:rPr>
              <w:t>در حین بازپخش پیام:</w:t>
            </w:r>
          </w:p>
          <w:p w:rsidR="00916CCF" w:rsidRDefault="00916CCF" w:rsidP="00916CCF">
            <w:pPr>
              <w:pStyle w:val="ListParagraph"/>
              <w:numPr>
                <w:ilvl w:val="0"/>
                <w:numId w:val="2"/>
              </w:numPr>
              <w:bidi/>
              <w:rPr>
                <w:b/>
                <w:bCs/>
                <w:sz w:val="24"/>
                <w:szCs w:val="24"/>
                <w:lang w:bidi="fa-IR"/>
              </w:rPr>
            </w:pPr>
            <w:r>
              <w:rPr>
                <w:rFonts w:hint="cs"/>
                <w:b/>
                <w:bCs/>
                <w:sz w:val="24"/>
                <w:szCs w:val="24"/>
                <w:rtl/>
                <w:lang w:bidi="fa-IR"/>
              </w:rPr>
              <w:t>کلید جلو بردن</w:t>
            </w:r>
          </w:p>
          <w:p w:rsidR="00916CCF" w:rsidRDefault="00916CCF" w:rsidP="003A4058">
            <w:pPr>
              <w:pStyle w:val="ListParagraph"/>
              <w:bidi/>
              <w:rPr>
                <w:sz w:val="24"/>
                <w:szCs w:val="24"/>
                <w:rtl/>
                <w:lang w:bidi="fa-IR"/>
              </w:rPr>
            </w:pPr>
            <w:r>
              <w:rPr>
                <w:rFonts w:hint="cs"/>
                <w:sz w:val="24"/>
                <w:szCs w:val="24"/>
                <w:rtl/>
                <w:lang w:bidi="fa-IR"/>
              </w:rPr>
              <w:t>رفتن به پیام بعدی</w:t>
            </w:r>
          </w:p>
          <w:p w:rsidR="00916CCF" w:rsidRDefault="00916CCF" w:rsidP="00916CCF">
            <w:pPr>
              <w:pStyle w:val="ListParagraph"/>
              <w:numPr>
                <w:ilvl w:val="0"/>
                <w:numId w:val="2"/>
              </w:numPr>
              <w:bidi/>
              <w:rPr>
                <w:b/>
                <w:bCs/>
                <w:sz w:val="24"/>
                <w:szCs w:val="24"/>
                <w:lang w:bidi="fa-IR"/>
              </w:rPr>
            </w:pPr>
            <w:r>
              <w:rPr>
                <w:rFonts w:hint="cs"/>
                <w:b/>
                <w:bCs/>
                <w:sz w:val="24"/>
                <w:szCs w:val="24"/>
                <w:rtl/>
                <w:lang w:bidi="fa-IR"/>
              </w:rPr>
              <w:t>کلید بازگشت</w:t>
            </w:r>
          </w:p>
          <w:p w:rsidR="00916CCF" w:rsidRDefault="00916CCF" w:rsidP="003A4058">
            <w:pPr>
              <w:pStyle w:val="ListParagraph"/>
              <w:bidi/>
              <w:rPr>
                <w:sz w:val="24"/>
                <w:szCs w:val="24"/>
                <w:rtl/>
                <w:lang w:bidi="fa-IR"/>
              </w:rPr>
            </w:pPr>
            <w:r>
              <w:rPr>
                <w:rFonts w:hint="cs"/>
                <w:b/>
                <w:bCs/>
                <w:sz w:val="24"/>
                <w:szCs w:val="24"/>
                <w:rtl/>
                <w:lang w:bidi="fa-IR"/>
              </w:rPr>
              <w:t>مختصرا</w:t>
            </w:r>
            <w:r>
              <w:rPr>
                <w:rFonts w:hint="cs"/>
                <w:sz w:val="24"/>
                <w:szCs w:val="24"/>
                <w:rtl/>
                <w:lang w:bidi="fa-IR"/>
              </w:rPr>
              <w:t xml:space="preserve"> فشار دهید:</w:t>
            </w:r>
          </w:p>
          <w:p w:rsidR="00916CCF" w:rsidRDefault="00916CCF" w:rsidP="003A4058">
            <w:pPr>
              <w:pStyle w:val="ListParagraph"/>
              <w:bidi/>
              <w:rPr>
                <w:rFonts w:ascii="Calibri" w:hAnsi="Calibri"/>
                <w:sz w:val="24"/>
                <w:szCs w:val="24"/>
                <w:rtl/>
                <w:lang w:bidi="fa-IR"/>
              </w:rPr>
            </w:pPr>
            <w:r>
              <w:rPr>
                <w:rFonts w:hint="cs"/>
                <w:sz w:val="24"/>
                <w:szCs w:val="24"/>
                <w:rtl/>
                <w:lang w:bidi="fa-IR"/>
              </w:rPr>
              <w:t xml:space="preserve">در زمان بازپخش برچسب زمانی، به پیام قبلی بروید؛ در حین بازپخش پیام، به اول پیام فعلی بروید </w:t>
            </w:r>
            <w:r>
              <w:rPr>
                <w:rFonts w:ascii="Calibri" w:hAnsi="Calibri" w:hint="cs"/>
                <w:sz w:val="24"/>
                <w:szCs w:val="24"/>
                <w:rtl/>
                <w:lang w:bidi="fa-IR"/>
              </w:rPr>
              <w:t>(</w:t>
            </w:r>
            <w:r>
              <w:rPr>
                <w:rFonts w:ascii="Calibri" w:hAnsi="Calibri"/>
                <w:sz w:val="24"/>
                <w:szCs w:val="24"/>
                <w:rtl/>
                <w:lang w:bidi="fa-IR"/>
              </w:rPr>
              <w:t>‹</w:t>
            </w:r>
            <w:r>
              <w:rPr>
                <w:rFonts w:ascii="Calibri" w:hAnsi="Calibri" w:hint="cs"/>
                <w:sz w:val="24"/>
                <w:szCs w:val="24"/>
                <w:rtl/>
                <w:lang w:bidi="fa-IR"/>
              </w:rPr>
              <w:t xml:space="preserve"> 5 ثانیه) در حین بازپخش پیام، 5 ثانیه (</w:t>
            </w:r>
            <w:r>
              <w:rPr>
                <w:rFonts w:ascii="Calibri" w:hAnsi="Calibri"/>
                <w:sz w:val="24"/>
                <w:szCs w:val="24"/>
                <w:rtl/>
                <w:lang w:bidi="fa-IR"/>
              </w:rPr>
              <w:t>›</w:t>
            </w:r>
            <w:r>
              <w:rPr>
                <w:rFonts w:ascii="Calibri" w:hAnsi="Calibri" w:hint="cs"/>
                <w:sz w:val="24"/>
                <w:szCs w:val="24"/>
                <w:rtl/>
                <w:lang w:bidi="fa-IR"/>
              </w:rPr>
              <w:t xml:space="preserve"> 5 ثانیه) به عقب بروید.</w:t>
            </w:r>
          </w:p>
          <w:p w:rsidR="00916CCF" w:rsidRDefault="00916CCF" w:rsidP="003A4058">
            <w:pPr>
              <w:pStyle w:val="ListParagraph"/>
              <w:bidi/>
              <w:rPr>
                <w:rFonts w:ascii="Calibri" w:hAnsi="Calibri"/>
                <w:b/>
                <w:bCs/>
                <w:sz w:val="24"/>
                <w:szCs w:val="24"/>
                <w:rtl/>
                <w:lang w:bidi="fa-IR"/>
              </w:rPr>
            </w:pPr>
            <w:r>
              <w:rPr>
                <w:rFonts w:ascii="Calibri" w:hAnsi="Calibri" w:hint="cs"/>
                <w:sz w:val="24"/>
                <w:szCs w:val="24"/>
                <w:rtl/>
                <w:lang w:bidi="fa-IR"/>
              </w:rPr>
              <w:t xml:space="preserve">فشار داده و </w:t>
            </w:r>
            <w:r>
              <w:rPr>
                <w:rFonts w:ascii="Calibri" w:hAnsi="Calibri" w:hint="cs"/>
                <w:b/>
                <w:bCs/>
                <w:sz w:val="24"/>
                <w:szCs w:val="24"/>
                <w:rtl/>
                <w:lang w:bidi="fa-IR"/>
              </w:rPr>
              <w:t>نگه دارید:</w:t>
            </w:r>
          </w:p>
          <w:p w:rsidR="00916CCF" w:rsidRDefault="00916CCF" w:rsidP="003A4058">
            <w:pPr>
              <w:pStyle w:val="ListParagraph"/>
              <w:bidi/>
              <w:rPr>
                <w:rFonts w:ascii="Calibri" w:hAnsi="Calibri"/>
                <w:sz w:val="24"/>
                <w:szCs w:val="24"/>
                <w:rtl/>
                <w:lang w:bidi="fa-IR"/>
              </w:rPr>
            </w:pPr>
            <w:r>
              <w:rPr>
                <w:rFonts w:ascii="Calibri" w:hAnsi="Calibri" w:hint="cs"/>
                <w:sz w:val="24"/>
                <w:szCs w:val="24"/>
                <w:rtl/>
                <w:lang w:bidi="fa-IR"/>
              </w:rPr>
              <w:t>به اول پیام بروید.</w:t>
            </w:r>
          </w:p>
          <w:p w:rsidR="00916CCF" w:rsidRDefault="00916CCF" w:rsidP="00916CCF">
            <w:pPr>
              <w:pStyle w:val="ListParagraph"/>
              <w:numPr>
                <w:ilvl w:val="0"/>
                <w:numId w:val="2"/>
              </w:numPr>
              <w:bidi/>
              <w:rPr>
                <w:b/>
                <w:bCs/>
                <w:sz w:val="24"/>
                <w:szCs w:val="24"/>
                <w:lang w:bidi="fa-IR"/>
              </w:rPr>
            </w:pPr>
            <w:r>
              <w:rPr>
                <w:rFonts w:hint="cs"/>
                <w:b/>
                <w:bCs/>
                <w:sz w:val="24"/>
                <w:szCs w:val="24"/>
                <w:rtl/>
                <w:lang w:bidi="fa-IR"/>
              </w:rPr>
              <w:t>تنظیم بلندی صدا</w:t>
            </w:r>
          </w:p>
          <w:p w:rsidR="00916CCF" w:rsidRDefault="00916CCF" w:rsidP="003A4058">
            <w:pPr>
              <w:pStyle w:val="ListParagraph"/>
              <w:bidi/>
              <w:rPr>
                <w:sz w:val="24"/>
                <w:szCs w:val="24"/>
                <w:rtl/>
                <w:lang w:bidi="fa-IR"/>
              </w:rPr>
            </w:pPr>
            <w:r>
              <w:rPr>
                <w:rFonts w:hint="cs"/>
                <w:sz w:val="24"/>
                <w:szCs w:val="24"/>
                <w:rtl/>
                <w:lang w:bidi="fa-IR"/>
              </w:rPr>
              <w:t xml:space="preserve">در حین بازپخش پیام، بلندی صدا را تنظیم کنید. </w:t>
            </w:r>
          </w:p>
          <w:p w:rsidR="00916CCF" w:rsidRDefault="00916CCF" w:rsidP="00916CCF">
            <w:pPr>
              <w:pStyle w:val="ListParagraph"/>
              <w:numPr>
                <w:ilvl w:val="0"/>
                <w:numId w:val="3"/>
              </w:numPr>
              <w:bidi/>
              <w:rPr>
                <w:sz w:val="24"/>
                <w:szCs w:val="24"/>
                <w:rtl/>
                <w:lang w:bidi="fa-IR"/>
              </w:rPr>
            </w:pPr>
            <w:r>
              <w:rPr>
                <w:rFonts w:hint="cs"/>
                <w:b/>
                <w:bCs/>
                <w:sz w:val="24"/>
                <w:szCs w:val="24"/>
                <w:rtl/>
                <w:lang w:bidi="fa-IR"/>
              </w:rPr>
              <w:t xml:space="preserve">= </w:t>
            </w:r>
            <w:r>
              <w:rPr>
                <w:rFonts w:hint="cs"/>
                <w:sz w:val="24"/>
                <w:szCs w:val="24"/>
                <w:rtl/>
                <w:lang w:bidi="fa-IR"/>
              </w:rPr>
              <w:t xml:space="preserve">آرام تر؛ </w:t>
            </w:r>
            <w:r w:rsidRPr="00504CFC">
              <w:rPr>
                <w:rFonts w:cs="Arial" w:hint="cs"/>
                <w:noProof/>
                <w:sz w:val="24"/>
                <w:szCs w:val="24"/>
                <w:rtl/>
              </w:rPr>
              <w:drawing>
                <wp:inline distT="0" distB="0" distL="0" distR="0" wp14:anchorId="2B7F0A6A" wp14:editId="43BF5A9A">
                  <wp:extent cx="213995" cy="154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995" cy="154305"/>
                          </a:xfrm>
                          <a:prstGeom prst="rect">
                            <a:avLst/>
                          </a:prstGeom>
                          <a:noFill/>
                          <a:ln>
                            <a:noFill/>
                          </a:ln>
                        </pic:spPr>
                      </pic:pic>
                    </a:graphicData>
                  </a:graphic>
                </wp:inline>
              </w:drawing>
            </w:r>
            <w:r>
              <w:rPr>
                <w:rFonts w:hint="cs"/>
                <w:sz w:val="24"/>
                <w:szCs w:val="24"/>
                <w:rtl/>
                <w:lang w:bidi="fa-IR"/>
              </w:rPr>
              <w:t>= بلند تر.</w:t>
            </w:r>
          </w:p>
          <w:p w:rsidR="00916CCF" w:rsidRDefault="00916CCF" w:rsidP="003A4058">
            <w:pPr>
              <w:bidi/>
              <w:ind w:left="360"/>
              <w:rPr>
                <w:sz w:val="24"/>
                <w:szCs w:val="24"/>
                <w:rtl/>
                <w:lang w:bidi="fa-IR"/>
              </w:rPr>
            </w:pPr>
            <w:r>
              <w:rPr>
                <w:rFonts w:hint="cs"/>
                <w:sz w:val="24"/>
                <w:szCs w:val="24"/>
                <w:rtl/>
                <w:lang w:bidi="fa-IR"/>
              </w:rPr>
              <w:t>هنگامی که یک تماس خارجی نمایش داده می شود:</w:t>
            </w:r>
          </w:p>
          <w:p w:rsidR="00916CCF" w:rsidRDefault="00916CCF" w:rsidP="003A4058">
            <w:pPr>
              <w:bidi/>
              <w:ind w:left="360"/>
              <w:rPr>
                <w:sz w:val="24"/>
                <w:szCs w:val="24"/>
                <w:rtl/>
                <w:lang w:bidi="fa-IR"/>
              </w:rPr>
            </w:pPr>
            <w:r>
              <w:rPr>
                <w:rFonts w:hint="cs"/>
                <w:sz w:val="24"/>
                <w:szCs w:val="24"/>
                <w:rtl/>
                <w:lang w:bidi="fa-IR"/>
              </w:rPr>
              <w:t>بلندی صدای زنگ تلفن را تنظیم کنید.</w:t>
            </w:r>
          </w:p>
          <w:p w:rsidR="00916CCF" w:rsidRDefault="00916CCF" w:rsidP="00916CCF">
            <w:pPr>
              <w:pStyle w:val="ListParagraph"/>
              <w:numPr>
                <w:ilvl w:val="0"/>
                <w:numId w:val="2"/>
              </w:numPr>
              <w:bidi/>
              <w:rPr>
                <w:b/>
                <w:bCs/>
                <w:sz w:val="24"/>
                <w:szCs w:val="24"/>
                <w:lang w:bidi="fa-IR"/>
              </w:rPr>
            </w:pPr>
            <w:r>
              <w:rPr>
                <w:rFonts w:hint="cs"/>
                <w:b/>
                <w:bCs/>
                <w:sz w:val="24"/>
                <w:szCs w:val="24"/>
                <w:rtl/>
                <w:lang w:bidi="fa-IR"/>
              </w:rPr>
              <w:t>کلید حذف</w:t>
            </w:r>
          </w:p>
          <w:p w:rsidR="00916CCF" w:rsidRDefault="00916CCF" w:rsidP="003A4058">
            <w:pPr>
              <w:bidi/>
              <w:ind w:left="360"/>
              <w:rPr>
                <w:sz w:val="24"/>
                <w:szCs w:val="24"/>
                <w:rtl/>
                <w:lang w:bidi="fa-IR"/>
              </w:rPr>
            </w:pPr>
            <w:r>
              <w:rPr>
                <w:rFonts w:hint="cs"/>
                <w:sz w:val="24"/>
                <w:szCs w:val="24"/>
                <w:rtl/>
                <w:lang w:bidi="fa-IR"/>
              </w:rPr>
              <w:t>پیام فعلی را پاک کنید.</w:t>
            </w:r>
          </w:p>
          <w:p w:rsidR="00916CCF" w:rsidRDefault="00916CCF" w:rsidP="00916CCF">
            <w:pPr>
              <w:pStyle w:val="ListParagraph"/>
              <w:numPr>
                <w:ilvl w:val="0"/>
                <w:numId w:val="2"/>
              </w:numPr>
              <w:bidi/>
              <w:rPr>
                <w:b/>
                <w:bCs/>
                <w:sz w:val="24"/>
                <w:szCs w:val="24"/>
                <w:lang w:bidi="fa-IR"/>
              </w:rPr>
            </w:pPr>
            <w:r>
              <w:rPr>
                <w:rFonts w:hint="cs"/>
                <w:b/>
                <w:bCs/>
                <w:sz w:val="24"/>
                <w:szCs w:val="24"/>
                <w:rtl/>
                <w:lang w:bidi="fa-IR"/>
              </w:rPr>
              <w:t>کلید ثبت/پیج کردن</w:t>
            </w:r>
          </w:p>
          <w:p w:rsidR="00916CCF" w:rsidRDefault="00916CCF" w:rsidP="002451DF">
            <w:pPr>
              <w:pStyle w:val="ListParagraph"/>
              <w:bidi/>
              <w:rPr>
                <w:sz w:val="24"/>
                <w:szCs w:val="24"/>
                <w:rtl/>
                <w:lang w:bidi="fa-IR"/>
              </w:rPr>
            </w:pPr>
            <w:r>
              <w:rPr>
                <w:rFonts w:hint="cs"/>
                <w:sz w:val="24"/>
                <w:szCs w:val="24"/>
                <w:rtl/>
                <w:lang w:bidi="fa-IR"/>
              </w:rPr>
              <w:t>گوشی ها را پیدا کنید ("پیج کنید") (</w:t>
            </w:r>
            <w:r>
              <w:rPr>
                <w:rFonts w:hint="cs"/>
                <w:b/>
                <w:bCs/>
                <w:sz w:val="24"/>
                <w:szCs w:val="24"/>
                <w:rtl/>
                <w:lang w:bidi="fa-IR"/>
              </w:rPr>
              <w:t>مختصرا</w:t>
            </w:r>
            <w:r>
              <w:rPr>
                <w:rFonts w:hint="cs"/>
                <w:sz w:val="24"/>
                <w:szCs w:val="24"/>
                <w:rtl/>
                <w:lang w:bidi="fa-IR"/>
              </w:rPr>
              <w:t xml:space="preserve"> فشار دهید).</w:t>
            </w:r>
            <w:r w:rsidR="008F0B9C">
              <w:rPr>
                <w:rFonts w:hint="cs"/>
                <w:sz w:val="24"/>
                <w:szCs w:val="24"/>
                <w:rtl/>
                <w:lang w:bidi="fa-IR"/>
              </w:rPr>
              <w:t xml:space="preserve"> </w:t>
            </w:r>
          </w:p>
          <w:p w:rsidR="00916CCF" w:rsidRDefault="00916CCF" w:rsidP="002451DF">
            <w:pPr>
              <w:pStyle w:val="ListParagraph"/>
              <w:bidi/>
              <w:rPr>
                <w:sz w:val="24"/>
                <w:szCs w:val="24"/>
                <w:rtl/>
                <w:lang w:bidi="fa-IR"/>
              </w:rPr>
            </w:pPr>
            <w:r>
              <w:rPr>
                <w:rFonts w:hint="cs"/>
                <w:sz w:val="24"/>
                <w:szCs w:val="24"/>
                <w:rtl/>
                <w:lang w:bidi="fa-IR"/>
              </w:rPr>
              <w:t xml:space="preserve">گوشی ها و دستگاه های </w:t>
            </w:r>
            <w:r>
              <w:rPr>
                <w:sz w:val="24"/>
                <w:szCs w:val="24"/>
                <w:lang w:bidi="fa-IR"/>
              </w:rPr>
              <w:t>DECT</w:t>
            </w:r>
            <w:r>
              <w:rPr>
                <w:rFonts w:hint="cs"/>
                <w:sz w:val="24"/>
                <w:szCs w:val="24"/>
                <w:rtl/>
                <w:lang w:bidi="fa-IR"/>
              </w:rPr>
              <w:t xml:space="preserve"> را ثبت کنید (فشار داده و </w:t>
            </w:r>
            <w:r>
              <w:rPr>
                <w:rFonts w:hint="cs"/>
                <w:b/>
                <w:bCs/>
                <w:sz w:val="24"/>
                <w:szCs w:val="24"/>
                <w:rtl/>
                <w:lang w:bidi="fa-IR"/>
              </w:rPr>
              <w:t>نگه دارید</w:t>
            </w:r>
          </w:p>
          <w:p w:rsidR="00916CCF" w:rsidRPr="00504CFC" w:rsidRDefault="00916CCF" w:rsidP="003A4058">
            <w:pPr>
              <w:pStyle w:val="ListParagraph"/>
              <w:bidi/>
              <w:rPr>
                <w:sz w:val="24"/>
                <w:szCs w:val="24"/>
                <w:rtl/>
                <w:lang w:bidi="fa-IR"/>
              </w:rPr>
            </w:pPr>
          </w:p>
        </w:tc>
        <w:tc>
          <w:tcPr>
            <w:tcW w:w="4675" w:type="dxa"/>
            <w:tcBorders>
              <w:top w:val="nil"/>
              <w:left w:val="nil"/>
              <w:bottom w:val="nil"/>
              <w:right w:val="nil"/>
            </w:tcBorders>
          </w:tcPr>
          <w:p w:rsidR="00916CCF" w:rsidRDefault="00916CCF" w:rsidP="003A4058">
            <w:pPr>
              <w:bidi/>
              <w:rPr>
                <w:b/>
                <w:bCs/>
                <w:sz w:val="24"/>
                <w:szCs w:val="24"/>
                <w:rtl/>
                <w:lang w:bidi="fa-IR"/>
              </w:rPr>
            </w:pPr>
            <w:r w:rsidRPr="00916CCF">
              <w:rPr>
                <w:rFonts w:cs="Arial"/>
                <w:b/>
                <w:bCs/>
                <w:noProof/>
                <w:sz w:val="24"/>
                <w:szCs w:val="24"/>
                <w:rtl/>
              </w:rPr>
              <w:drawing>
                <wp:inline distT="0" distB="0" distL="0" distR="0" wp14:anchorId="34549827" wp14:editId="2C5DE729">
                  <wp:extent cx="2517297" cy="4062402"/>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054" cy="4065238"/>
                          </a:xfrm>
                          <a:prstGeom prst="rect">
                            <a:avLst/>
                          </a:prstGeom>
                          <a:noFill/>
                          <a:ln>
                            <a:noFill/>
                          </a:ln>
                        </pic:spPr>
                      </pic:pic>
                    </a:graphicData>
                  </a:graphic>
                </wp:inline>
              </w:drawing>
            </w:r>
          </w:p>
        </w:tc>
      </w:tr>
      <w:tr w:rsidR="002451DF" w:rsidTr="004346EF">
        <w:tc>
          <w:tcPr>
            <w:tcW w:w="9350" w:type="dxa"/>
            <w:gridSpan w:val="2"/>
          </w:tcPr>
          <w:p w:rsidR="002451DF" w:rsidRDefault="002451DF" w:rsidP="004346EF">
            <w:pPr>
              <w:bidi/>
              <w:rPr>
                <w:b/>
                <w:bCs/>
                <w:sz w:val="24"/>
                <w:szCs w:val="24"/>
                <w:rtl/>
                <w:lang w:bidi="fa-IR"/>
              </w:rPr>
            </w:pPr>
            <w:r>
              <w:rPr>
                <w:rFonts w:hint="cs"/>
                <w:b/>
                <w:bCs/>
                <w:sz w:val="24"/>
                <w:szCs w:val="24"/>
                <w:rtl/>
                <w:lang w:bidi="fa-IR"/>
              </w:rPr>
              <w:t>توجه</w:t>
            </w:r>
          </w:p>
          <w:p w:rsidR="002451DF" w:rsidRPr="00504CFC" w:rsidRDefault="002451DF" w:rsidP="004346EF">
            <w:pPr>
              <w:bidi/>
              <w:rPr>
                <w:sz w:val="24"/>
                <w:szCs w:val="24"/>
                <w:rtl/>
                <w:lang w:bidi="fa-IR"/>
              </w:rPr>
            </w:pPr>
            <w:r>
              <w:rPr>
                <w:rFonts w:hint="cs"/>
                <w:sz w:val="24"/>
                <w:szCs w:val="24"/>
                <w:rtl/>
                <w:lang w:bidi="fa-IR"/>
              </w:rPr>
              <w:t>چنانچه پیغام گیر از یک گوشی در حال استفاده است و یا در حال ضبط یک پیام است (00 در حال چشمک زدن است)، آنرا نمیتوان همزمان از پایه مورد استفاده قرار داد.</w:t>
            </w:r>
          </w:p>
        </w:tc>
      </w:tr>
    </w:tbl>
    <w:p w:rsidR="00675D80" w:rsidRDefault="00675D80" w:rsidP="00916CCF">
      <w:pPr>
        <w:bidi/>
        <w:rPr>
          <w:b/>
          <w:bCs/>
          <w:sz w:val="28"/>
          <w:szCs w:val="28"/>
          <w:rtl/>
          <w:lang w:bidi="fa-IR"/>
        </w:rPr>
      </w:pPr>
    </w:p>
    <w:p w:rsidR="00675D80" w:rsidRDefault="00675D80" w:rsidP="00675D80">
      <w:pPr>
        <w:bidi/>
        <w:rPr>
          <w:b/>
          <w:bCs/>
          <w:sz w:val="28"/>
          <w:szCs w:val="28"/>
          <w:rtl/>
          <w:lang w:bidi="fa-IR"/>
        </w:rPr>
      </w:pPr>
      <w:r>
        <w:rPr>
          <w:rFonts w:hint="cs"/>
          <w:b/>
          <w:bCs/>
          <w:sz w:val="28"/>
          <w:szCs w:val="28"/>
          <w:rtl/>
          <w:lang w:bidi="fa-IR"/>
        </w:rPr>
        <w:lastRenderedPageBreak/>
        <w:t>اتصال پایه به شبکه تلفن و پریز اصلی برق</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75D80" w:rsidTr="003A4058">
        <w:tc>
          <w:tcPr>
            <w:tcW w:w="4675" w:type="dxa"/>
          </w:tcPr>
          <w:p w:rsidR="00675D80" w:rsidRDefault="00675D80" w:rsidP="003A4058">
            <w:pPr>
              <w:bidi/>
              <w:rPr>
                <w:sz w:val="28"/>
                <w:szCs w:val="28"/>
                <w:rtl/>
                <w:lang w:bidi="fa-IR"/>
              </w:rPr>
            </w:pPr>
            <w:r>
              <w:rPr>
                <w:noProof/>
                <w:sz w:val="24"/>
                <w:szCs w:val="24"/>
              </w:rPr>
              <mc:AlternateContent>
                <mc:Choice Requires="wps">
                  <w:drawing>
                    <wp:anchor distT="0" distB="0" distL="114300" distR="114300" simplePos="0" relativeHeight="251714560" behindDoc="0" locked="0" layoutInCell="1" allowOverlap="1" wp14:anchorId="735D2242" wp14:editId="56F831D1">
                      <wp:simplePos x="0" y="0"/>
                      <wp:positionH relativeFrom="column">
                        <wp:posOffset>2886203</wp:posOffset>
                      </wp:positionH>
                      <wp:positionV relativeFrom="paragraph">
                        <wp:posOffset>40322</wp:posOffset>
                      </wp:positionV>
                      <wp:extent cx="94555" cy="50190"/>
                      <wp:effectExtent l="21907" t="35243" r="23178" b="42227"/>
                      <wp:wrapNone/>
                      <wp:docPr id="7" name="Flowchart: Extract 7"/>
                      <wp:cNvGraphicFramePr/>
                      <a:graphic xmlns:a="http://schemas.openxmlformats.org/drawingml/2006/main">
                        <a:graphicData uri="http://schemas.microsoft.com/office/word/2010/wordprocessingShape">
                          <wps:wsp>
                            <wps:cNvSpPr/>
                            <wps:spPr>
                              <a:xfrm rot="16397058">
                                <a:off x="0" y="0"/>
                                <a:ext cx="94555" cy="50190"/>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582C73F" id="_x0000_t127" coordsize="21600,21600" o:spt="127" path="m10800,l21600,21600,,21600xe">
                      <v:stroke joinstyle="miter"/>
                      <v:path gradientshapeok="t" o:connecttype="custom" o:connectlocs="10800,0;5400,10800;10800,21600;16200,10800" textboxrect="5400,10800,16200,21600"/>
                    </v:shapetype>
                    <v:shape id="Flowchart: Extract 7" o:spid="_x0000_s1026" type="#_x0000_t127" style="position:absolute;margin-left:227.25pt;margin-top:3.15pt;width:7.45pt;height:3.95pt;rotation:-5683000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1hwIAAE4FAAAOAAAAZHJzL2Uyb0RvYy54bWysVE1v2zAMvQ/YfxB0X2xncdMYdYogXYcB&#10;RVusHXpWZSk2JksapcTJfv0o2XGzrrsM88EQvx7JJ1IXl/tWkZ0A1xhd0mySUiI0N1WjNyX99nj9&#10;4ZwS55mumDJalPQgHL1cvn930dlCTE1tVCWAIIh2RWdLWntviyRxvBYtcxNjhUajNNAyjyJskgpY&#10;h+itSqZpepZ0BioLhgvnUHvVG+ky4kspuL+T0glPVEmxNh//EP/P4Z8sL1ixAWbrhg9lsH+oomWN&#10;xqQj1BXzjGyh+QOqbTgYZ6SfcNMmRsqGi9gDdpOlr7p5qJkVsRckx9mRJvf/YPnt7h5IU5V0Tolm&#10;LV7RtTIdrxn4gnzae2Dck3ngqbOuQPcHew+D5PAYmt5LaAkYJDc7+7iYp/l55AK7I/tI9WGkWuw9&#10;4ahczPI8p4SjJU+zRbyIpEcKiBac/yxMS8KhpBJLWoeShoIiPNvdOI+VYNjRHYVQZV9XPPmDEgFQ&#10;6a9CYp+Yehqj44SJtQKyYzgb1fesV9esEr0qT/ELjWOC0TtKESygykapEXcACJP7O24PMfiGMBEH&#10;cwxM/1ZQHzh6x4xG+zGwbbSBt4KVz4bCZe9/JKanIzDzbKoD3ny8NVwMZ/l1g1zfMOfvGeAOoBL3&#10;2t/hL9BfUjOcKKkN/HxLH/xxNNFKSYc7VVL3Y8tAUKK+aBzaRTabhSWMwiyfT1GAU8vzqUVv27XB&#10;q8lidfEY/L06HiWY9gnXfxWyoolpjrlLyj0chbXvdx0fEC5Wq+iGi2eZv9EPlgfwwGqYn8f9EwM7&#10;DJzHOb01x/1jxatZ631DpDarrTeyiYP4wuvANy5tHJjhgQmvwqkcvV6eweUvAAAA//8DAFBLAwQU&#10;AAYACAAAACEAS7D/Qt0AAAAIAQAADwAAAGRycy9kb3ducmV2LnhtbEyPy07DMBBF90j8gzVI3VGn&#10;JekjxKkqpKobWLTwAW48JFHtcRQ7Tfr3DCtYju7VnXOK3eSsuGEfWk8KFvMEBFLlTUu1gq/Pw/MG&#10;RIiajLaeUMEdA+zKx4dC58aPdMLbOdaCRyjkWkETY5dLGaoGnQ5z3yFx9u17pyOffS1Nr0ced1Yu&#10;k2QlnW6JPzS6w7cGq+t5cApezDGb2qEbjun2Izu8y3HvbK3U7Gnav4KIOMW/MvziMzqUzHTxA5kg&#10;rII027BLVLBkA87TVbYFceHieg2yLOR/gfIHAAD//wMAUEsBAi0AFAAGAAgAAAAhALaDOJL+AAAA&#10;4QEAABMAAAAAAAAAAAAAAAAAAAAAAFtDb250ZW50X1R5cGVzXS54bWxQSwECLQAUAAYACAAAACEA&#10;OP0h/9YAAACUAQAACwAAAAAAAAAAAAAAAAAvAQAAX3JlbHMvLnJlbHNQSwECLQAUAAYACAAAACEA&#10;S5cPtYcCAABOBQAADgAAAAAAAAAAAAAAAAAuAgAAZHJzL2Uyb0RvYy54bWxQSwECLQAUAAYACAAA&#10;ACEAS7D/Qt0AAAAIAQAADwAAAAAAAAAAAAAAAADhBAAAZHJzL2Rvd25yZXYueG1sUEsFBgAAAAAE&#10;AAQA8wAAAOsFAAAAAA==&#10;" fillcolor="black [3200]" strokecolor="black [1600]" strokeweight="1pt"/>
                  </w:pict>
                </mc:Fallback>
              </mc:AlternateContent>
            </w:r>
            <w:r>
              <w:rPr>
                <w:rFonts w:hint="cs"/>
                <w:sz w:val="28"/>
                <w:szCs w:val="28"/>
                <w:rtl/>
                <w:lang w:bidi="fa-IR"/>
              </w:rPr>
              <w:t xml:space="preserve">کابل تلفن را به داخل سوکت اتصال </w:t>
            </w:r>
            <w:r w:rsidRPr="00C6794B">
              <w:rPr>
                <w:rFonts w:cs="Arial" w:hint="cs"/>
                <w:noProof/>
                <w:sz w:val="28"/>
                <w:szCs w:val="28"/>
                <w:rtl/>
              </w:rPr>
              <w:drawing>
                <wp:inline distT="0" distB="0" distL="0" distR="0" wp14:anchorId="0A9BF1E0" wp14:editId="1B9AD4C7">
                  <wp:extent cx="178435" cy="1663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rFonts w:hint="cs"/>
                <w:sz w:val="28"/>
                <w:szCs w:val="28"/>
                <w:rtl/>
                <w:lang w:bidi="fa-IR"/>
              </w:rPr>
              <w:t xml:space="preserve"> در پشت پایه وارد کنید تا با صدای کلیک در جای خود وارد شود، سپس آنرا در زیر محافظ کابل قرار دهید.</w:t>
            </w:r>
          </w:p>
          <w:p w:rsidR="00675D80" w:rsidRDefault="00675D80" w:rsidP="003A4058">
            <w:pPr>
              <w:bidi/>
              <w:rPr>
                <w:sz w:val="28"/>
                <w:szCs w:val="28"/>
                <w:rtl/>
                <w:lang w:bidi="fa-IR"/>
              </w:rPr>
            </w:pPr>
            <w:r>
              <w:rPr>
                <w:noProof/>
                <w:sz w:val="24"/>
                <w:szCs w:val="24"/>
              </w:rPr>
              <mc:AlternateContent>
                <mc:Choice Requires="wps">
                  <w:drawing>
                    <wp:anchor distT="0" distB="0" distL="114300" distR="114300" simplePos="0" relativeHeight="251715584" behindDoc="0" locked="0" layoutInCell="1" allowOverlap="1" wp14:anchorId="1DE184D3" wp14:editId="6FB164C5">
                      <wp:simplePos x="0" y="0"/>
                      <wp:positionH relativeFrom="column">
                        <wp:posOffset>2874645</wp:posOffset>
                      </wp:positionH>
                      <wp:positionV relativeFrom="paragraph">
                        <wp:posOffset>40640</wp:posOffset>
                      </wp:positionV>
                      <wp:extent cx="94555" cy="50190"/>
                      <wp:effectExtent l="21907" t="35243" r="23178" b="42227"/>
                      <wp:wrapNone/>
                      <wp:docPr id="10" name="Flowchart: Extract 10"/>
                      <wp:cNvGraphicFramePr/>
                      <a:graphic xmlns:a="http://schemas.openxmlformats.org/drawingml/2006/main">
                        <a:graphicData uri="http://schemas.microsoft.com/office/word/2010/wordprocessingShape">
                          <wps:wsp>
                            <wps:cNvSpPr/>
                            <wps:spPr>
                              <a:xfrm rot="16397058">
                                <a:off x="0" y="0"/>
                                <a:ext cx="94555" cy="50190"/>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5B685F0" id="Flowchart: Extract 10" o:spid="_x0000_s1026" type="#_x0000_t127" style="position:absolute;margin-left:226.35pt;margin-top:3.2pt;width:7.45pt;height:3.95pt;rotation:-5683000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m6hgIAAFAFAAAOAAAAZHJzL2Uyb0RvYy54bWysVEtP3DAQvlfqf7B8L0m2G2Ajsmi1lKoS&#10;AlSoOBvHJlH96ti72e2v79jJBkrppWoOkef1zcznGZ+d77QiWwG+s6amxVFOiTDcNp15qum3+8sP&#10;p5T4wEzDlDWipnvh6fny/buz3lViZlurGgEEQYyvelfTNgRXZZnnrdDMH1knDBqlBc0CivCUNcB6&#10;RNcqm+X5cdZbaBxYLrxH7cVgpMuEL6Xg4UZKLwJRNcXaQvpD+j/Gf7Y8Y9UTMNd2fCyD/UMVmnUG&#10;k05QFywwsoHuDyjdcbDeynDErc6slB0XqQfspshfdXPXMidSL0iOdxNN/v/B8uvtLZCuwbtDegzT&#10;eEeXyva8ZRAq8mkXgPFA0IhM9c5XGHDnbmGUPB5j2zsJmoBFeovjj4uTvDxNbGB/ZJfI3k9ki10g&#10;HJWLeVmWlHC0lHmxSAmyASkiOvDhs7CaxENNJda0jjWNFSV4tr3yASvBsIM7CrHKoa50CnslIqAy&#10;X4XETjH1LEWnGRNrBWTLcDqa78WgblkjBlWZ4xcbxwSTd5ISWESVnVIT7ggQZ/d33AFi9I1hIo3m&#10;FJj/raAhcPJOGa0JU6DujIW3glUoxsLl4H8gZqAjMvNomz3efbo1vHvv+GWHXF8xH24Z4BagEjc7&#10;3OAv0l9TO54oaS38fEsf/XE40UpJj1tVU/9jw0BQor4YHNtFMZ/HNUzCvDyZoQAvLY8vLWaj1xav&#10;pkjVpWP0D+pwlGD1Az4Aq5gVTcxwzF1THuAgrMOw7fiEcLFaJTdcPcfClblzPIJHVuP83O8eGLhx&#10;4ALO6bU9bCCrXs3a4BsjjV1tgpVdGsRnXke+cW3TwIxPTHwXXsrJ6/khXP4CAAD//wMAUEsDBBQA&#10;BgAIAAAAIQBsYMCv3QAAAAgBAAAPAAAAZHJzL2Rvd25yZXYueG1sTI9BTsMwEEX3SNzBGiR21GlI&#10;QhviVBVS1Q0sWjiAGw9JhD2OYqcJt2dYwXL0n/5/U+0WZ8UVx9B7UrBeJSCQGm96ahV8vB8eNiBC&#10;1GS09YQKvjHArr69qXRp/EwnvJ5jK7iEQqkVdDEOpZSh6dDpsPIDEmeffnQ68jm20ox65nJnZZok&#10;hXS6J17o9IAvHTZf58kpeDTHfOmnYTpm27f88CrnvbOtUvd3y/4ZRMQl/sHwq8/qULPTxU9kgrAK&#10;srxIGVWQbkFwnhXZGsSFwacNyLqS/x+ofwAAAP//AwBQSwECLQAUAAYACAAAACEAtoM4kv4AAADh&#10;AQAAEwAAAAAAAAAAAAAAAAAAAAAAW0NvbnRlbnRfVHlwZXNdLnhtbFBLAQItABQABgAIAAAAIQA4&#10;/SH/1gAAAJQBAAALAAAAAAAAAAAAAAAAAC8BAABfcmVscy8ucmVsc1BLAQItABQABgAIAAAAIQDD&#10;Cnm6hgIAAFAFAAAOAAAAAAAAAAAAAAAAAC4CAABkcnMvZTJvRG9jLnhtbFBLAQItABQABgAIAAAA&#10;IQBsYMCv3QAAAAgBAAAPAAAAAAAAAAAAAAAAAOAEAABkcnMvZG93bnJldi54bWxQSwUGAAAAAAQA&#10;BADzAAAA6gUAAAAA&#10;" fillcolor="black [3200]" strokecolor="black [1600]" strokeweight="1pt"/>
                  </w:pict>
                </mc:Fallback>
              </mc:AlternateContent>
            </w:r>
            <w:r>
              <w:rPr>
                <w:rFonts w:hint="cs"/>
                <w:sz w:val="28"/>
                <w:szCs w:val="28"/>
                <w:rtl/>
                <w:lang w:bidi="fa-IR"/>
              </w:rPr>
              <w:t xml:space="preserve">کابل برق آداپتور برق را به داخل سوکت اتصال </w:t>
            </w:r>
            <w:r w:rsidRPr="00C6794B">
              <w:rPr>
                <w:rFonts w:cs="Arial" w:hint="cs"/>
                <w:noProof/>
                <w:sz w:val="28"/>
                <w:szCs w:val="28"/>
                <w:rtl/>
              </w:rPr>
              <w:drawing>
                <wp:inline distT="0" distB="0" distL="0" distR="0" wp14:anchorId="0373DCC5" wp14:editId="0EE92725">
                  <wp:extent cx="178435" cy="1663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rFonts w:hint="cs"/>
                <w:sz w:val="28"/>
                <w:szCs w:val="28"/>
                <w:rtl/>
                <w:lang w:bidi="fa-IR"/>
              </w:rPr>
              <w:t xml:space="preserve"> در پشت پایه وارد کرده و نگهدارنده را در زیر محافظ کابل بچرخانید.</w:t>
            </w:r>
          </w:p>
          <w:p w:rsidR="00675D80" w:rsidRDefault="00675D80" w:rsidP="003A4058">
            <w:pPr>
              <w:bidi/>
              <w:rPr>
                <w:sz w:val="28"/>
                <w:szCs w:val="28"/>
                <w:rtl/>
                <w:lang w:bidi="fa-IR"/>
              </w:rPr>
            </w:pPr>
            <w:r>
              <w:rPr>
                <w:noProof/>
                <w:sz w:val="24"/>
                <w:szCs w:val="24"/>
              </w:rPr>
              <mc:AlternateContent>
                <mc:Choice Requires="wps">
                  <w:drawing>
                    <wp:anchor distT="0" distB="0" distL="114300" distR="114300" simplePos="0" relativeHeight="251716608" behindDoc="0" locked="0" layoutInCell="1" allowOverlap="1" wp14:anchorId="218F650D" wp14:editId="15245674">
                      <wp:simplePos x="0" y="0"/>
                      <wp:positionH relativeFrom="column">
                        <wp:posOffset>2874645</wp:posOffset>
                      </wp:positionH>
                      <wp:positionV relativeFrom="paragraph">
                        <wp:posOffset>40005</wp:posOffset>
                      </wp:positionV>
                      <wp:extent cx="94555" cy="50190"/>
                      <wp:effectExtent l="21907" t="35243" r="23178" b="42227"/>
                      <wp:wrapNone/>
                      <wp:docPr id="12" name="Flowchart: Extract 12"/>
                      <wp:cNvGraphicFramePr/>
                      <a:graphic xmlns:a="http://schemas.openxmlformats.org/drawingml/2006/main">
                        <a:graphicData uri="http://schemas.microsoft.com/office/word/2010/wordprocessingShape">
                          <wps:wsp>
                            <wps:cNvSpPr/>
                            <wps:spPr>
                              <a:xfrm rot="16397058">
                                <a:off x="0" y="0"/>
                                <a:ext cx="94555" cy="50190"/>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38243A" id="Flowchart: Extract 12" o:spid="_x0000_s1026" type="#_x0000_t127" style="position:absolute;margin-left:226.35pt;margin-top:3.15pt;width:7.45pt;height:3.95pt;rotation:-5683000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e1NhwIAAFAFAAAOAAAAZHJzL2Uyb0RvYy54bWysVEtP3DAQvlfqf7B8L0m2G2Ajsmi1lKoS&#10;AlSoOBvHJlH96ti72e2v79jJBkrppWoOkef1zcznGZ+d77QiWwG+s6amxVFOiTDcNp15qum3+8sP&#10;p5T4wEzDlDWipnvh6fny/buz3lViZlurGgEEQYyvelfTNgRXZZnnrdDMH1knDBqlBc0CivCUNcB6&#10;RNcqm+X5cdZbaBxYLrxH7cVgpMuEL6Xg4UZKLwJRNcXaQvpD+j/Gf7Y8Y9UTMNd2fCyD/UMVmnUG&#10;k05QFywwsoHuDyjdcbDeynDErc6slB0XqQfspshfdXPXMidSL0iOdxNN/v/B8uvtLZCuwbubUWKY&#10;xju6VLbnLYNQkU+7AIwHgkZkqne+woA7dwuj5PEY295J0AQs0lscf1yc5OVpYgP7I7tE9n4iW+wC&#10;4ahczMuypISjpcyLRbqKbECKiA58+CysJvFQU4k1rWNNY0UJnm2vfMBKMOzgjkKscqgrncJeiQio&#10;zFchsVNMPUvRacbEWgHZMpyO5nsxqFvWiEFV5vjFxjHB5J2kBBZRZafUhDsCxNn9HXeAGH1jmEij&#10;OQXmfytoCJy8U0ZrwhSoO2PhrWAVirFwOfgfiBnoiMw82maPd59uDVfDO37ZIddXzIdbBrgFqMTN&#10;Djf4i/TX1I4nSloLP9/SR38cTrRS0uNW1dT/2DAQlKgvBsd2UczncQ2TMC9PZijAS8vjS4vZ6LXF&#10;qylSdekY/YM6HCVY/YAPwCpmRRMzHHPXlAc4COswbDs+IVysVskNV8+xcGXuHI/gkdU4P/e7BwZu&#10;HLiAc3ptDxvIqlezNvjGSGNXm2BllwbxmdeRb1zbNDDjExPfhZdy8np+CJe/AAAA//8DAFBLAwQU&#10;AAYACAAAACEANyIved0AAAAIAQAADwAAAGRycy9kb3ducmV2LnhtbEyPQU7DMBBF90jcwRokdtRp&#10;SFIa4lQVUtUNLCgcwI2nSYQ9jmKnCbdnWMFy9J/+vF/tFmfFFcfQe1KwXiUgkBpvemoVfH4cHp5A&#10;hKjJaOsJFXxjgF19e1Pp0viZ3vF6iq3gEgqlVtDFOJRShqZDp8PKD0icXfzodORzbKUZ9czlzso0&#10;SQrpdE/8odMDvnTYfJ0mp+DRHPOln4bpmG3f8sOrnPfOtkrd3y37ZxARl/gHw68+q0PNTmc/kQnC&#10;KsjyImVUQcoLOM+KbA3izOBmA7Ku5P8B9Q8AAAD//wMAUEsBAi0AFAAGAAgAAAAhALaDOJL+AAAA&#10;4QEAABMAAAAAAAAAAAAAAAAAAAAAAFtDb250ZW50X1R5cGVzXS54bWxQSwECLQAUAAYACAAAACEA&#10;OP0h/9YAAACUAQAACwAAAAAAAAAAAAAAAAAvAQAAX3JlbHMvLnJlbHNQSwECLQAUAAYACAAAACEA&#10;FG3tTYcCAABQBQAADgAAAAAAAAAAAAAAAAAuAgAAZHJzL2Uyb0RvYy54bWxQSwECLQAUAAYACAAA&#10;ACEANyIved0AAAAIAQAADwAAAAAAAAAAAAAAAADhBAAAZHJzL2Rvd25yZXYueG1sUEsFBgAAAAAE&#10;AAQA8wAAAOsFAAAAAA==&#10;" fillcolor="black [3200]" strokecolor="black [1600]" strokeweight="1pt"/>
                  </w:pict>
                </mc:Fallback>
              </mc:AlternateContent>
            </w:r>
            <w:r>
              <w:rPr>
                <w:rFonts w:hint="cs"/>
                <w:sz w:val="28"/>
                <w:szCs w:val="28"/>
                <w:rtl/>
                <w:lang w:bidi="fa-IR"/>
              </w:rPr>
              <w:t xml:space="preserve">آداپتور برق </w:t>
            </w:r>
            <w:r w:rsidRPr="00C6794B">
              <w:rPr>
                <w:rFonts w:cs="Arial" w:hint="cs"/>
                <w:noProof/>
                <w:sz w:val="28"/>
                <w:szCs w:val="28"/>
                <w:rtl/>
              </w:rPr>
              <w:drawing>
                <wp:inline distT="0" distB="0" distL="0" distR="0" wp14:anchorId="2E15527E" wp14:editId="030A8804">
                  <wp:extent cx="178435" cy="1543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sz w:val="28"/>
                <w:szCs w:val="28"/>
                <w:rtl/>
                <w:lang w:bidi="fa-IR"/>
              </w:rPr>
              <w:t xml:space="preserve"> را وصل کنید.</w:t>
            </w:r>
          </w:p>
          <w:p w:rsidR="00675D80" w:rsidRDefault="00675D80" w:rsidP="003A4058">
            <w:pPr>
              <w:bidi/>
              <w:rPr>
                <w:sz w:val="28"/>
                <w:szCs w:val="28"/>
                <w:rtl/>
                <w:lang w:bidi="fa-IR"/>
              </w:rPr>
            </w:pPr>
            <w:r>
              <w:rPr>
                <w:noProof/>
                <w:sz w:val="24"/>
                <w:szCs w:val="24"/>
              </w:rPr>
              <mc:AlternateContent>
                <mc:Choice Requires="wps">
                  <w:drawing>
                    <wp:anchor distT="0" distB="0" distL="114300" distR="114300" simplePos="0" relativeHeight="251717632" behindDoc="0" locked="0" layoutInCell="1" allowOverlap="1" wp14:anchorId="4610A592" wp14:editId="07AC9AA7">
                      <wp:simplePos x="0" y="0"/>
                      <wp:positionH relativeFrom="column">
                        <wp:posOffset>2874138</wp:posOffset>
                      </wp:positionH>
                      <wp:positionV relativeFrom="paragraph">
                        <wp:posOffset>39052</wp:posOffset>
                      </wp:positionV>
                      <wp:extent cx="94555" cy="50190"/>
                      <wp:effectExtent l="21907" t="35243" r="23178" b="42227"/>
                      <wp:wrapNone/>
                      <wp:docPr id="14" name="Flowchart: Extract 14"/>
                      <wp:cNvGraphicFramePr/>
                      <a:graphic xmlns:a="http://schemas.openxmlformats.org/drawingml/2006/main">
                        <a:graphicData uri="http://schemas.microsoft.com/office/word/2010/wordprocessingShape">
                          <wps:wsp>
                            <wps:cNvSpPr/>
                            <wps:spPr>
                              <a:xfrm rot="16397058">
                                <a:off x="0" y="0"/>
                                <a:ext cx="94555" cy="50190"/>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DA142A" id="Flowchart: Extract 14" o:spid="_x0000_s1026" type="#_x0000_t127" style="position:absolute;margin-left:226.3pt;margin-top:3.05pt;width:7.45pt;height:3.95pt;rotation:-5683000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COhwIAAFAFAAAOAAAAZHJzL2Uyb0RvYy54bWysVEtP3DAQvlfqf7B8L0m2G2Ajsmi1lKoS&#10;AlSoOBvHJlH96ti72e2v79jJBkrppWoOkef1zcznGZ+d77QiWwG+s6amxVFOiTDcNp15qum3+8sP&#10;p5T4wEzDlDWipnvh6fny/buz3lViZlurGgEEQYyvelfTNgRXZZnnrdDMH1knDBqlBc0CivCUNcB6&#10;RNcqm+X5cdZbaBxYLrxH7cVgpMuEL6Xg4UZKLwJRNcXaQvpD+j/Gf7Y8Y9UTMNd2fCyD/UMVmnUG&#10;k05QFywwsoHuDyjdcbDeynDErc6slB0XqQfspshfdXPXMidSL0iOdxNN/v/B8uvtLZCuwbubU2KY&#10;xju6VLbnLYNQkU+7AIwHgkZkqne+woA7dwuj5PEY295J0AQs0lscf1yc5OVpYgP7I7tE9n4iW+wC&#10;4ahczMuypISjpcyLRbqKbECKiA58+CysJvFQU4k1rWNNY0UJnm2vfMBKMOzgjkKscqgrncJeiQio&#10;zFchsVNMPUvRacbEWgHZMpyO5nsxqFvWiEFV5vjFxjHB5J2kBBZRZafUhDsCxNn9HXeAGH1jmEij&#10;OQXmfytoCJy8U0ZrwhSoO2PhrWAVirFwOfgfiBnoiMw82maPd59uDVfDO37ZIddXzIdbBrgFqMTN&#10;Djf4i/TX1I4nSloLP9/SR38cTrRS0uNW1dT/2DAQlKgvBsd2UczncQ2TMC9PZijAS8vjS4vZ6LXF&#10;qylSdekY/YM6HCVY/YAPwCpmRRMzHHPXlAc4COswbDs+IVysVskNV8+xcGXuHI/gkdU4P/e7BwZu&#10;HLiAc3ptDxvIqlezNvjGSGNXm2BllwbxmdeRb1zbNDDjExPfhZdy8np+CJe/AAAA//8DAFBLAwQU&#10;AAYACAAAACEAWGJDE90AAAAIAQAADwAAAGRycy9kb3ducmV2LnhtbEyPQU7DMBBF90jcwRqk7qjT&#10;kgQIcaoKqeoGFi0cwI2HJMIeR7HTpLfvdAXL0X/68365mZ0VZxxC50nBapmAQKq96ahR8P21e3wB&#10;EaImo60nVHDBAJvq/q7UhfETHfB8jI3gEgqFVtDG2BdShrpFp8PS90ic/fjB6cjn0Egz6InLnZXr&#10;JMml0x3xh1b3+N5i/XscnYIns8/mbuzHffr6me0+5LR1tlFq8TBv30BEnOMfDDd9VoeKnU5+JBOE&#10;VZBm+YpRBescBOdpnvK2E4PPGciqlP8HVFcAAAD//wMAUEsBAi0AFAAGAAgAAAAhALaDOJL+AAAA&#10;4QEAABMAAAAAAAAAAAAAAAAAAAAAAFtDb250ZW50X1R5cGVzXS54bWxQSwECLQAUAAYACAAAACEA&#10;OP0h/9YAAACUAQAACwAAAAAAAAAAAAAAAAAvAQAAX3JlbHMvLnJlbHNQSwECLQAUAAYACAAAACEA&#10;LMMgjocCAABQBQAADgAAAAAAAAAAAAAAAAAuAgAAZHJzL2Uyb0RvYy54bWxQSwECLQAUAAYACAAA&#10;ACEAWGJDE90AAAAIAQAADwAAAAAAAAAAAAAAAADhBAAAZHJzL2Rvd25yZXYueG1sUEsFBgAAAAAE&#10;AAQA8wAAAOsFAAAAAA==&#10;" fillcolor="black [3200]" strokecolor="black [1600]" strokeweight="1pt"/>
                  </w:pict>
                </mc:Fallback>
              </mc:AlternateContent>
            </w:r>
            <w:r>
              <w:rPr>
                <w:rFonts w:hint="cs"/>
                <w:sz w:val="28"/>
                <w:szCs w:val="28"/>
                <w:rtl/>
                <w:lang w:bidi="fa-IR"/>
              </w:rPr>
              <w:t xml:space="preserve">فیش تلفن </w:t>
            </w:r>
            <w:r w:rsidRPr="00C6794B">
              <w:rPr>
                <w:rFonts w:cs="Arial" w:hint="cs"/>
                <w:noProof/>
                <w:sz w:val="28"/>
                <w:szCs w:val="28"/>
                <w:rtl/>
              </w:rPr>
              <w:drawing>
                <wp:inline distT="0" distB="0" distL="0" distR="0" wp14:anchorId="03B59D29" wp14:editId="695AF2FA">
                  <wp:extent cx="178435" cy="1663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rFonts w:hint="cs"/>
                <w:sz w:val="28"/>
                <w:szCs w:val="28"/>
                <w:rtl/>
                <w:lang w:bidi="fa-IR"/>
              </w:rPr>
              <w:t xml:space="preserve"> را وصل کنید.</w:t>
            </w:r>
          </w:p>
        </w:tc>
        <w:tc>
          <w:tcPr>
            <w:tcW w:w="4675" w:type="dxa"/>
          </w:tcPr>
          <w:p w:rsidR="00675D80" w:rsidRDefault="00675D80" w:rsidP="003A4058">
            <w:pPr>
              <w:bidi/>
              <w:rPr>
                <w:sz w:val="28"/>
                <w:szCs w:val="28"/>
                <w:rtl/>
                <w:lang w:bidi="fa-IR"/>
              </w:rPr>
            </w:pPr>
            <w:r w:rsidRPr="00675D80">
              <w:rPr>
                <w:rFonts w:cs="Arial"/>
                <w:noProof/>
                <w:sz w:val="28"/>
                <w:szCs w:val="28"/>
                <w:rtl/>
              </w:rPr>
              <w:drawing>
                <wp:inline distT="0" distB="0" distL="0" distR="0" wp14:anchorId="2E71D1D0" wp14:editId="5F8AD7A7">
                  <wp:extent cx="2576830" cy="3360420"/>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6830" cy="3360420"/>
                          </a:xfrm>
                          <a:prstGeom prst="rect">
                            <a:avLst/>
                          </a:prstGeom>
                          <a:noFill/>
                          <a:ln>
                            <a:noFill/>
                          </a:ln>
                        </pic:spPr>
                      </pic:pic>
                    </a:graphicData>
                  </a:graphic>
                </wp:inline>
              </w:drawing>
            </w:r>
          </w:p>
        </w:tc>
      </w:tr>
    </w:tbl>
    <w:p w:rsidR="00675D80" w:rsidRDefault="00675D80" w:rsidP="00675D80">
      <w:pPr>
        <w:bidi/>
        <w:rPr>
          <w:sz w:val="28"/>
          <w:szCs w:val="28"/>
          <w:rtl/>
          <w:lang w:bidi="fa-IR"/>
        </w:rPr>
      </w:pPr>
    </w:p>
    <w:tbl>
      <w:tblPr>
        <w:tblStyle w:val="TableGrid"/>
        <w:bidiVisual/>
        <w:tblW w:w="0" w:type="auto"/>
        <w:tblLook w:val="04A0" w:firstRow="1" w:lastRow="0" w:firstColumn="1" w:lastColumn="0" w:noHBand="0" w:noVBand="1"/>
      </w:tblPr>
      <w:tblGrid>
        <w:gridCol w:w="9350"/>
      </w:tblGrid>
      <w:tr w:rsidR="00675D80" w:rsidTr="003A4058">
        <w:tc>
          <w:tcPr>
            <w:tcW w:w="9350" w:type="dxa"/>
          </w:tcPr>
          <w:p w:rsidR="00675D80" w:rsidRDefault="00675D80" w:rsidP="003A4058">
            <w:pPr>
              <w:bidi/>
              <w:rPr>
                <w:b/>
                <w:bCs/>
                <w:sz w:val="28"/>
                <w:szCs w:val="28"/>
                <w:rtl/>
                <w:lang w:bidi="fa-IR"/>
              </w:rPr>
            </w:pPr>
            <w:r>
              <w:rPr>
                <w:rFonts w:hint="cs"/>
                <w:b/>
                <w:bCs/>
                <w:sz w:val="28"/>
                <w:szCs w:val="28"/>
                <w:rtl/>
                <w:lang w:bidi="fa-IR"/>
              </w:rPr>
              <w:t>نکات</w:t>
            </w:r>
          </w:p>
          <w:p w:rsidR="00675D80" w:rsidRDefault="00675D80" w:rsidP="003A4058">
            <w:pPr>
              <w:pStyle w:val="ListParagraph"/>
              <w:numPr>
                <w:ilvl w:val="0"/>
                <w:numId w:val="6"/>
              </w:numPr>
              <w:bidi/>
              <w:rPr>
                <w:sz w:val="28"/>
                <w:szCs w:val="28"/>
                <w:lang w:bidi="fa-IR"/>
              </w:rPr>
            </w:pPr>
            <w:r>
              <w:rPr>
                <w:rFonts w:hint="cs"/>
                <w:sz w:val="28"/>
                <w:szCs w:val="28"/>
                <w:rtl/>
                <w:lang w:bidi="fa-IR"/>
              </w:rPr>
              <w:t xml:space="preserve">آداپتور تلفن باید </w:t>
            </w:r>
            <w:r>
              <w:rPr>
                <w:rFonts w:hint="cs"/>
                <w:b/>
                <w:bCs/>
                <w:sz w:val="28"/>
                <w:szCs w:val="28"/>
                <w:rtl/>
                <w:lang w:bidi="fa-IR"/>
              </w:rPr>
              <w:t>همواره وصل باشد</w:t>
            </w:r>
            <w:r>
              <w:rPr>
                <w:rFonts w:hint="cs"/>
                <w:sz w:val="28"/>
                <w:szCs w:val="28"/>
                <w:rtl/>
                <w:lang w:bidi="fa-IR"/>
              </w:rPr>
              <w:t>، زیرا تلفن بدون منبع تغذیه کار نخواهد کرد.</w:t>
            </w:r>
          </w:p>
          <w:p w:rsidR="00675D80" w:rsidRPr="00C6794B" w:rsidRDefault="00675D80" w:rsidP="0019692A">
            <w:pPr>
              <w:pStyle w:val="ListParagraph"/>
              <w:numPr>
                <w:ilvl w:val="0"/>
                <w:numId w:val="6"/>
              </w:numPr>
              <w:bidi/>
              <w:rPr>
                <w:sz w:val="28"/>
                <w:szCs w:val="28"/>
                <w:rtl/>
                <w:lang w:bidi="fa-IR"/>
              </w:rPr>
            </w:pPr>
            <w:r>
              <w:rPr>
                <w:rFonts w:hint="cs"/>
                <w:sz w:val="28"/>
                <w:szCs w:val="28"/>
                <w:rtl/>
                <w:lang w:bidi="fa-IR"/>
              </w:rPr>
              <w:t xml:space="preserve">تنها از آداپتور برق و سیم تلفن </w:t>
            </w:r>
            <w:r>
              <w:rPr>
                <w:rFonts w:hint="cs"/>
                <w:b/>
                <w:bCs/>
                <w:sz w:val="28"/>
                <w:szCs w:val="28"/>
                <w:rtl/>
                <w:lang w:bidi="fa-IR"/>
              </w:rPr>
              <w:t>عرضه شده</w:t>
            </w:r>
            <w:r>
              <w:rPr>
                <w:rFonts w:hint="cs"/>
                <w:sz w:val="28"/>
                <w:szCs w:val="28"/>
                <w:rtl/>
                <w:lang w:bidi="fa-IR"/>
              </w:rPr>
              <w:t xml:space="preserve"> همراه با دستگاه استفاده کنید. اتصالات پین واقع بر روی کابل تلفن ممکن است متغیر باشند</w:t>
            </w:r>
            <w:r w:rsidR="0019692A">
              <w:rPr>
                <w:rFonts w:hint="cs"/>
                <w:sz w:val="28"/>
                <w:szCs w:val="28"/>
                <w:rtl/>
                <w:lang w:bidi="fa-IR"/>
              </w:rPr>
              <w:t>.</w:t>
            </w:r>
          </w:p>
        </w:tc>
      </w:tr>
    </w:tbl>
    <w:p w:rsidR="008F6973" w:rsidRDefault="008F6973" w:rsidP="008F6973">
      <w:pPr>
        <w:bidi/>
        <w:rPr>
          <w:b/>
          <w:bCs/>
          <w:sz w:val="28"/>
          <w:szCs w:val="28"/>
          <w:rtl/>
          <w:lang w:bidi="fa-IR"/>
        </w:rPr>
      </w:pPr>
    </w:p>
    <w:p w:rsidR="008F6973" w:rsidRDefault="008F6973" w:rsidP="008F6973">
      <w:pPr>
        <w:bidi/>
        <w:rPr>
          <w:b/>
          <w:bCs/>
          <w:sz w:val="28"/>
          <w:szCs w:val="28"/>
          <w:rtl/>
          <w:lang w:bidi="fa-IR"/>
        </w:rPr>
      </w:pPr>
      <w:r>
        <w:rPr>
          <w:rFonts w:hint="cs"/>
          <w:b/>
          <w:bCs/>
          <w:sz w:val="28"/>
          <w:szCs w:val="28"/>
          <w:rtl/>
          <w:lang w:bidi="fa-IR"/>
        </w:rPr>
        <w:t xml:space="preserve">نصب پایه </w:t>
      </w:r>
      <w:r>
        <w:rPr>
          <w:b/>
          <w:bCs/>
          <w:sz w:val="28"/>
          <w:szCs w:val="28"/>
          <w:lang w:bidi="fa-IR"/>
        </w:rPr>
        <w:t>C620</w:t>
      </w:r>
      <w:r>
        <w:rPr>
          <w:rFonts w:hint="cs"/>
          <w:b/>
          <w:bCs/>
          <w:sz w:val="28"/>
          <w:szCs w:val="28"/>
          <w:rtl/>
          <w:lang w:bidi="fa-IR"/>
        </w:rPr>
        <w:t xml:space="preserve"> بر روی دیوار (انتخابی)</w:t>
      </w:r>
    </w:p>
    <w:p w:rsidR="00675D80" w:rsidRDefault="008F6973" w:rsidP="00675D80">
      <w:pPr>
        <w:bidi/>
        <w:rPr>
          <w:sz w:val="28"/>
          <w:szCs w:val="28"/>
          <w:rtl/>
          <w:lang w:bidi="fa-IR"/>
        </w:rPr>
      </w:pPr>
      <w:r>
        <w:rPr>
          <w:rFonts w:cs="Arial"/>
          <w:b/>
          <w:bCs/>
          <w:noProof/>
          <w:sz w:val="28"/>
          <w:szCs w:val="28"/>
          <w:rtl/>
        </w:rPr>
        <w:drawing>
          <wp:anchor distT="0" distB="0" distL="114300" distR="114300" simplePos="0" relativeHeight="251752448" behindDoc="0" locked="0" layoutInCell="1" allowOverlap="1" wp14:anchorId="2DD2D3BB" wp14:editId="0C117BB0">
            <wp:simplePos x="0" y="0"/>
            <wp:positionH relativeFrom="column">
              <wp:posOffset>236220</wp:posOffset>
            </wp:positionH>
            <wp:positionV relativeFrom="paragraph">
              <wp:posOffset>256540</wp:posOffset>
            </wp:positionV>
            <wp:extent cx="1935480" cy="1650365"/>
            <wp:effectExtent l="0" t="0" r="7620" b="698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5480" cy="1650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973" w:rsidRDefault="008F6973">
      <w:pPr>
        <w:rPr>
          <w:b/>
          <w:bCs/>
          <w:sz w:val="28"/>
          <w:szCs w:val="28"/>
          <w:rtl/>
          <w:lang w:bidi="fa-IR"/>
        </w:rPr>
      </w:pPr>
      <w:r>
        <w:rPr>
          <w:rFonts w:cs="Arial"/>
          <w:b/>
          <w:bCs/>
          <w:noProof/>
          <w:sz w:val="28"/>
          <w:szCs w:val="28"/>
          <w:rtl/>
        </w:rPr>
        <w:drawing>
          <wp:anchor distT="0" distB="0" distL="114300" distR="114300" simplePos="0" relativeHeight="251751424" behindDoc="0" locked="0" layoutInCell="1" allowOverlap="1" wp14:anchorId="7287A183" wp14:editId="584C03AB">
            <wp:simplePos x="0" y="0"/>
            <wp:positionH relativeFrom="column">
              <wp:posOffset>1021080</wp:posOffset>
            </wp:positionH>
            <wp:positionV relativeFrom="paragraph">
              <wp:posOffset>163830</wp:posOffset>
            </wp:positionV>
            <wp:extent cx="2624455" cy="949960"/>
            <wp:effectExtent l="0" t="0" r="4445" b="254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445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8"/>
          <w:szCs w:val="28"/>
          <w:rtl/>
          <w:lang w:bidi="fa-IR"/>
        </w:rPr>
        <w:br w:type="page"/>
      </w:r>
    </w:p>
    <w:p w:rsidR="00675D80" w:rsidRDefault="00675D80" w:rsidP="00675D80">
      <w:pPr>
        <w:bidi/>
        <w:rPr>
          <w:b/>
          <w:bCs/>
          <w:sz w:val="28"/>
          <w:szCs w:val="28"/>
          <w:rtl/>
          <w:lang w:bidi="fa-IR"/>
        </w:rPr>
      </w:pPr>
    </w:p>
    <w:p w:rsidR="00675D80" w:rsidRPr="0019692A" w:rsidRDefault="00675D80" w:rsidP="00675D80">
      <w:pPr>
        <w:bidi/>
        <w:rPr>
          <w:b/>
          <w:bCs/>
          <w:sz w:val="28"/>
          <w:szCs w:val="28"/>
          <w:rtl/>
          <w:lang w:bidi="fa-IR"/>
        </w:rPr>
      </w:pPr>
      <w:r w:rsidRPr="0019692A">
        <w:rPr>
          <w:rFonts w:hint="cs"/>
          <w:b/>
          <w:bCs/>
          <w:sz w:val="28"/>
          <w:szCs w:val="28"/>
          <w:rtl/>
          <w:lang w:bidi="fa-IR"/>
        </w:rPr>
        <w:t>اتصال جایگاه شارژ (در صورت عرضه آن همراه با دستگاه)</w:t>
      </w:r>
    </w:p>
    <w:p w:rsidR="00675D80" w:rsidRDefault="00675D80" w:rsidP="00675D80">
      <w:pPr>
        <w:bidi/>
        <w:rPr>
          <w:b/>
          <w:bCs/>
          <w:sz w:val="24"/>
          <w:szCs w:val="24"/>
          <w:rtl/>
          <w:lang w:bidi="fa-IR"/>
        </w:rPr>
      </w:pPr>
    </w:p>
    <w:tbl>
      <w:tblPr>
        <w:tblStyle w:val="TableGrid"/>
        <w:bidiVisual/>
        <w:tblW w:w="0" w:type="auto"/>
        <w:tblLook w:val="04A0" w:firstRow="1" w:lastRow="0" w:firstColumn="1" w:lastColumn="0" w:noHBand="0" w:noVBand="1"/>
      </w:tblPr>
      <w:tblGrid>
        <w:gridCol w:w="4675"/>
        <w:gridCol w:w="4675"/>
      </w:tblGrid>
      <w:tr w:rsidR="00675D80" w:rsidTr="003A4058">
        <w:tc>
          <w:tcPr>
            <w:tcW w:w="4675" w:type="dxa"/>
            <w:tcBorders>
              <w:top w:val="nil"/>
              <w:left w:val="nil"/>
              <w:bottom w:val="nil"/>
              <w:right w:val="nil"/>
            </w:tcBorders>
          </w:tcPr>
          <w:p w:rsidR="00675D80" w:rsidRDefault="00675D80" w:rsidP="003A4058">
            <w:pPr>
              <w:bidi/>
              <w:rPr>
                <w:sz w:val="24"/>
                <w:szCs w:val="24"/>
                <w:rtl/>
                <w:lang w:bidi="fa-IR"/>
              </w:rPr>
            </w:pPr>
            <w:r w:rsidRPr="00675D80">
              <w:rPr>
                <w:rFonts w:cs="Arial"/>
                <w:noProof/>
                <w:sz w:val="24"/>
                <w:szCs w:val="24"/>
                <w:rtl/>
              </w:rPr>
              <w:drawing>
                <wp:inline distT="0" distB="0" distL="0" distR="0">
                  <wp:extent cx="2113675" cy="1889026"/>
                  <wp:effectExtent l="0" t="0" r="127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4608" cy="1889860"/>
                          </a:xfrm>
                          <a:prstGeom prst="rect">
                            <a:avLst/>
                          </a:prstGeom>
                          <a:noFill/>
                          <a:ln>
                            <a:noFill/>
                          </a:ln>
                        </pic:spPr>
                      </pic:pic>
                    </a:graphicData>
                  </a:graphic>
                </wp:inline>
              </w:drawing>
            </w:r>
          </w:p>
        </w:tc>
        <w:tc>
          <w:tcPr>
            <w:tcW w:w="4675" w:type="dxa"/>
            <w:tcBorders>
              <w:top w:val="nil"/>
              <w:left w:val="nil"/>
              <w:bottom w:val="nil"/>
              <w:right w:val="nil"/>
            </w:tcBorders>
          </w:tcPr>
          <w:p w:rsidR="00675D80" w:rsidRDefault="00675D80" w:rsidP="003A4058">
            <w:pPr>
              <w:bidi/>
              <w:rPr>
                <w:sz w:val="24"/>
                <w:szCs w:val="24"/>
                <w:rtl/>
                <w:lang w:bidi="fa-IR"/>
              </w:rPr>
            </w:pPr>
            <w:r>
              <w:rPr>
                <w:rFonts w:hint="cs"/>
                <w:noProof/>
                <w:sz w:val="24"/>
                <w:szCs w:val="24"/>
                <w:rtl/>
              </w:rPr>
              <mc:AlternateContent>
                <mc:Choice Requires="wps">
                  <w:drawing>
                    <wp:inline distT="0" distB="0" distL="0" distR="0" wp14:anchorId="020E7C8A" wp14:editId="00CC7AF3">
                      <wp:extent cx="67130" cy="45719"/>
                      <wp:effectExtent l="29845" t="27305" r="20320" b="20320"/>
                      <wp:docPr id="51" name="Flowchart: Extract 51"/>
                      <wp:cNvGraphicFramePr/>
                      <a:graphic xmlns:a="http://schemas.openxmlformats.org/drawingml/2006/main">
                        <a:graphicData uri="http://schemas.microsoft.com/office/word/2010/wordprocessingShape">
                          <wps:wsp>
                            <wps:cNvSpPr/>
                            <wps:spPr>
                              <a:xfrm rot="16356158" flipH="1">
                                <a:off x="0" y="0"/>
                                <a:ext cx="67130" cy="45719"/>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CF19E5B" id="Flowchart: Extract 51" o:spid="_x0000_s1026" type="#_x0000_t127" style="width:5.3pt;height:3.6pt;rotation:5727674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rajQIAAFoFAAAOAAAAZHJzL2Uyb0RvYy54bWysVN9P2zAQfp+0/8Hy+0hTaBkRKarK2CYh&#10;QIOJZ+PYxJp/7ew2LX/9zk4aGGMv0/IQ2b67z3fffefTs63RZCMgKGdrWh5MKBGWu0bZx5p+v7v4&#10;8JGSEJltmHZW1HQnAj1bvH932vlKTF3rdCOAIIgNVedr2sboq6IIvBWGhQPnhUWjdGBYxC08Fg2w&#10;DtGNLqaTybzoHDQeHBch4Ol5b6SLjC+l4PFayiAi0TXF3GL+Q/4/pH+xOGXVIzDfKj6kwf4hC8OU&#10;xUtHqHMWGVmD+gPKKA4uOBkPuDOFk1JxkWvAasrJq2puW+ZFrgXJCX6kKfw/WH61uQGimprOSkos&#10;M9ijC+063jKIFfm0jcB4JGhEpjofKgy49Tcw7AIuU9lbCYaAQ3rL+eFsXs6w7VIr/wUPMi9YKdlm&#10;2ncj7WIbCcfD+XF5iL3haDmaHZcn6aqix0zYHkL8LJwhaVFTidmtUnZDbhmebS5D7MP27oiR8u0z&#10;zKu40yIBavtNSKwZr57m6Kw2sdJANgx10vzocw4ta0R/NJvgN+Q1eucsM1hClUrrEXcASCr+HbfP&#10;cfBNYSKLdAyc/C2hPnD0zjc6G8dAo6yDt4J1zL1DQmXvvyempyMx8+CaHaog9w8bETy/UMj1JQvx&#10;hgHOAx7ijMdr/CX6a+qGFSWtg6e3zpM/yhStlHQ4XzUNP9cMBCX6q0UBn5RHR2kg8wbbPsUNvLQ8&#10;vLTYtVk5bA1qFLPLy+Qf9X4pwZl7fAqW6VY0Mcvx7pryCPvNKvZzj48JF8tldsMh9Cxe2lvP90pN&#10;+rnb3jPwg+Ai6vTK7WeRVa+01vumfli3XEcnVRbiM68D3zjAWTDDY5NeiJf77PX8JC5+AQAA//8D&#10;AFBLAwQUAAYACAAAACEAqjMcp9sAAAACAQAADwAAAGRycy9kb3ducmV2LnhtbEyPQUvDQBCF74L/&#10;YRnBi9iNEarGbEopCAoitBXU2zQ7ZoPZ2ZDdtNFf7+hFLw+G93jvm3Ix+U7taYhtYAMXswwUcR1s&#10;y42B5+3d+TWomJAtdoHJwCdFWFTHRyUWNhx4TftNapSUcCzQgEupL7SOtSOPcRZ6YvHew+AxyTk0&#10;2g54kHLf6TzL5tpjy7LgsKeVo/pjM3oD6+nSPdqHt+XZy/j6dJ9vV183tjXm9GRa3oJKNKW/MPzg&#10;CzpUwrQLI9uoOgPySPpV8a5yUDuJZHPQVan/o1ffAAAA//8DAFBLAQItABQABgAIAAAAIQC2gziS&#10;/gAAAOEBAAATAAAAAAAAAAAAAAAAAAAAAABbQ29udGVudF9UeXBlc10ueG1sUEsBAi0AFAAGAAgA&#10;AAAhADj9If/WAAAAlAEAAAsAAAAAAAAAAAAAAAAALwEAAF9yZWxzLy5yZWxzUEsBAi0AFAAGAAgA&#10;AAAhAJGHCtqNAgAAWgUAAA4AAAAAAAAAAAAAAAAALgIAAGRycy9lMm9Eb2MueG1sUEsBAi0AFAAG&#10;AAgAAAAhAKozHKfbAAAAAgEAAA8AAAAAAAAAAAAAAAAA5wQAAGRycy9kb3ducmV2LnhtbFBLBQYA&#10;AAAABAAEAPMAAADvBQAAAAA=&#10;" fillcolor="black [3200]" strokecolor="black [1600]" strokeweight="1pt">
                      <w10:anchorlock/>
                    </v:shape>
                  </w:pict>
                </mc:Fallback>
              </mc:AlternateContent>
            </w:r>
            <w:r>
              <w:rPr>
                <w:rFonts w:hint="cs"/>
                <w:sz w:val="24"/>
                <w:szCs w:val="24"/>
                <w:rtl/>
                <w:lang w:bidi="fa-IR"/>
              </w:rPr>
              <w:t xml:space="preserve">نگهدارنده تخت را به جایگاه شارژ وصل نمایید </w:t>
            </w:r>
            <w:r w:rsidRPr="00043EF6">
              <w:rPr>
                <w:rFonts w:cs="Arial" w:hint="cs"/>
                <w:noProof/>
                <w:sz w:val="24"/>
                <w:szCs w:val="24"/>
                <w:rtl/>
              </w:rPr>
              <w:drawing>
                <wp:anchor distT="0" distB="0" distL="114300" distR="114300" simplePos="0" relativeHeight="251720704" behindDoc="1" locked="0" layoutInCell="1" allowOverlap="1" wp14:anchorId="3F957454" wp14:editId="639C7FE4">
                  <wp:simplePos x="0" y="0"/>
                  <wp:positionH relativeFrom="column">
                    <wp:posOffset>172720</wp:posOffset>
                  </wp:positionH>
                  <wp:positionV relativeFrom="paragraph">
                    <wp:posOffset>1905</wp:posOffset>
                  </wp:positionV>
                  <wp:extent cx="219075" cy="209550"/>
                  <wp:effectExtent l="0" t="0" r="952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anchor>
              </w:drawing>
            </w:r>
            <w:r>
              <w:rPr>
                <w:rFonts w:hint="cs"/>
                <w:sz w:val="24"/>
                <w:szCs w:val="24"/>
                <w:rtl/>
                <w:lang w:bidi="fa-IR"/>
              </w:rPr>
              <w:t xml:space="preserve">      .</w:t>
            </w:r>
          </w:p>
          <w:p w:rsidR="00675D80" w:rsidRDefault="00675D80" w:rsidP="003A4058">
            <w:pPr>
              <w:bidi/>
              <w:rPr>
                <w:sz w:val="24"/>
                <w:szCs w:val="24"/>
                <w:rtl/>
                <w:lang w:bidi="fa-IR"/>
              </w:rPr>
            </w:pPr>
          </w:p>
          <w:p w:rsidR="00675D80" w:rsidRDefault="00675D80" w:rsidP="003A4058">
            <w:pPr>
              <w:bidi/>
              <w:rPr>
                <w:sz w:val="24"/>
                <w:szCs w:val="24"/>
                <w:rtl/>
                <w:lang w:bidi="fa-IR"/>
              </w:rPr>
            </w:pPr>
            <w:r>
              <w:rPr>
                <w:rFonts w:hint="cs"/>
                <w:noProof/>
                <w:sz w:val="24"/>
                <w:szCs w:val="24"/>
                <w:rtl/>
              </w:rPr>
              <mc:AlternateContent>
                <mc:Choice Requires="wps">
                  <w:drawing>
                    <wp:inline distT="0" distB="0" distL="0" distR="0" wp14:anchorId="05E34292" wp14:editId="7A7D8E5D">
                      <wp:extent cx="67130" cy="45719"/>
                      <wp:effectExtent l="29845" t="27305" r="20320" b="20320"/>
                      <wp:docPr id="56" name="Flowchart: Extract 56"/>
                      <wp:cNvGraphicFramePr/>
                      <a:graphic xmlns:a="http://schemas.openxmlformats.org/drawingml/2006/main">
                        <a:graphicData uri="http://schemas.microsoft.com/office/word/2010/wordprocessingShape">
                          <wps:wsp>
                            <wps:cNvSpPr/>
                            <wps:spPr>
                              <a:xfrm rot="16356158" flipH="1">
                                <a:off x="0" y="0"/>
                                <a:ext cx="67130" cy="45719"/>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364DB4E" id="Flowchart: Extract 56" o:spid="_x0000_s1026" type="#_x0000_t127" style="width:5.3pt;height:3.6pt;rotation:5727674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g7iwIAAFoFAAAOAAAAZHJzL2Uyb0RvYy54bWysVN9P2zAQfp+0/8Hy+0hTaBkRKarK2CYh&#10;QIOJZ+PYxJp/7ew2LX/9zk4aGGMv0/IQ2b67z9/dfefTs63RZCMgKGdrWh5MKBGWu0bZx5p+v7v4&#10;8JGSEJltmHZW1HQnAj1bvH932vlKTF3rdCOAIIgNVedr2sboq6IIvBWGhQPnhUWjdGBYxC08Fg2w&#10;DtGNLqaTybzoHDQeHBch4Ol5b6SLjC+l4PFayiAi0TVFbjH/If8f0r9YnLLqEZhvFR9osH9gYZiy&#10;eOkIdc4iI2tQf0AZxcEFJ+MBd6ZwUioucg6YTTl5lc1ty7zIuWBxgh/LFP4fLL/a3ABRTU1nc0os&#10;M9ijC+063jKIFfm0jcB4JGjESnU+VBhw629g2AVcprS3EgwBh+Ut54ezeTnDtkut/Bc8yHXBTMk2&#10;l303ll1sI+F4OD8uD7E3HC1Hs+PyJF1V9JgJ20OIn4UzJC1qKpHdKrEbuGV4trkMsQ/buyNG4tsz&#10;zKu40yIBavtNSMwZr57m6Kw2sdJANgx10vzoOYeWNaI/mk3wG3iN3pllBkuoUmk94g4AScW/4/Yc&#10;B98UJrJIx8DJ3wj1gaN3vtHZOAYaZR28FaxjORCXvf++MH05UmUeXLNDFeT+YSOC5xcKa33JQrxh&#10;gPOAhzjj8Rp/qfw1dcOKktbB01vnyR9lilZKOpyvmoafawaCEv3VooBPyqOjNJB5g22f4gZeWh5e&#10;WuzarBy2pszs8jL5R71fSnDmHp+CZboVTcxyvLumPMJ+s4r93ONjwsVymd1wCD2Ll/bW871Sk37u&#10;tvcM/CC4iDq9cvtZZNUrrfW+qR/WLdfRSZWF+FzXod44wFkww2OTXoiX++z1/CQufgEAAP//AwBQ&#10;SwMEFAAGAAgAAAAhAKozHKfbAAAAAgEAAA8AAABkcnMvZG93bnJldi54bWxMj0FLw0AQhe+C/2EZ&#10;wYvYjRGqxmxKKQgKIrQV1Ns0O2aD2dmQ3bTRX+/oRS8Phvd475tyMflO7WmIbWADF7MMFHEdbMuN&#10;geft3fk1qJiQLXaBycAnRVhUx0clFjYceE37TWqUlHAs0IBLqS+0jrUjj3EWemLx3sPgMck5NNoO&#10;eJBy3+k8y+baY8uy4LCnlaP6YzN6A+vp0j3ah7fl2cv4+nSfb1dfN7Y15vRkWt6CSjSlvzD84As6&#10;VMK0CyPbqDoD8kj6VfGuclA7iWRz0FWp/6NX3wAAAP//AwBQSwECLQAUAAYACAAAACEAtoM4kv4A&#10;AADhAQAAEwAAAAAAAAAAAAAAAAAAAAAAW0NvbnRlbnRfVHlwZXNdLnhtbFBLAQItABQABgAIAAAA&#10;IQA4/SH/1gAAAJQBAAALAAAAAAAAAAAAAAAAAC8BAABfcmVscy8ucmVsc1BLAQItABQABgAIAAAA&#10;IQDzK0g7iwIAAFoFAAAOAAAAAAAAAAAAAAAAAC4CAABkcnMvZTJvRG9jLnhtbFBLAQItABQABgAI&#10;AAAAIQCqMxyn2wAAAAIBAAAPAAAAAAAAAAAAAAAAAOUEAABkcnMvZG93bnJldi54bWxQSwUGAAAA&#10;AAQABADzAAAA7QUAAAAA&#10;" fillcolor="black [3200]" strokecolor="black [1600]" strokeweight="1pt">
                      <w10:anchorlock/>
                    </v:shape>
                  </w:pict>
                </mc:Fallback>
              </mc:AlternateContent>
            </w:r>
            <w:r>
              <w:rPr>
                <w:rFonts w:hint="cs"/>
                <w:sz w:val="24"/>
                <w:szCs w:val="24"/>
                <w:rtl/>
                <w:lang w:bidi="fa-IR"/>
              </w:rPr>
              <w:t xml:space="preserve">آداپتور برق را به داخل پریز برق وصل نمایید        . </w:t>
            </w:r>
            <w:r w:rsidRPr="00043EF6">
              <w:rPr>
                <w:rFonts w:cs="Arial" w:hint="cs"/>
                <w:noProof/>
                <w:sz w:val="24"/>
                <w:szCs w:val="24"/>
                <w:rtl/>
              </w:rPr>
              <w:drawing>
                <wp:anchor distT="0" distB="0" distL="114300" distR="114300" simplePos="0" relativeHeight="251721728" behindDoc="1" locked="0" layoutInCell="1" allowOverlap="1" wp14:anchorId="3DCB6FE2" wp14:editId="409012BC">
                  <wp:simplePos x="0" y="0"/>
                  <wp:positionH relativeFrom="column">
                    <wp:posOffset>201295</wp:posOffset>
                  </wp:positionH>
                  <wp:positionV relativeFrom="paragraph">
                    <wp:posOffset>-1905</wp:posOffset>
                  </wp:positionV>
                  <wp:extent cx="219075" cy="209550"/>
                  <wp:effectExtent l="0" t="0" r="9525"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anchor>
              </w:drawing>
            </w:r>
          </w:p>
          <w:p w:rsidR="00675D80" w:rsidRDefault="00675D80" w:rsidP="003A4058">
            <w:pPr>
              <w:bidi/>
              <w:rPr>
                <w:sz w:val="24"/>
                <w:szCs w:val="24"/>
                <w:rtl/>
                <w:lang w:bidi="fa-IR"/>
              </w:rPr>
            </w:pPr>
          </w:p>
          <w:p w:rsidR="00675D80" w:rsidRDefault="00675D80" w:rsidP="003A4058">
            <w:pPr>
              <w:bidi/>
              <w:rPr>
                <w:sz w:val="24"/>
                <w:szCs w:val="24"/>
                <w:rtl/>
                <w:lang w:bidi="fa-IR"/>
              </w:rPr>
            </w:pPr>
            <w:r>
              <w:rPr>
                <w:rFonts w:hint="cs"/>
                <w:sz w:val="24"/>
                <w:szCs w:val="24"/>
                <w:rtl/>
                <w:lang w:bidi="fa-IR"/>
              </w:rPr>
              <w:t>چنانچه مجبورید فیش را دوباره از جایگاه شارژ جدا کنید:</w:t>
            </w:r>
          </w:p>
          <w:p w:rsidR="00675D80" w:rsidRDefault="00675D80" w:rsidP="003A4058">
            <w:pPr>
              <w:bidi/>
              <w:rPr>
                <w:sz w:val="24"/>
                <w:szCs w:val="24"/>
                <w:rtl/>
                <w:lang w:bidi="fa-IR"/>
              </w:rPr>
            </w:pPr>
            <w:r>
              <w:rPr>
                <w:rFonts w:hint="cs"/>
                <w:noProof/>
                <w:sz w:val="24"/>
                <w:szCs w:val="24"/>
                <w:rtl/>
              </w:rPr>
              <mc:AlternateContent>
                <mc:Choice Requires="wps">
                  <w:drawing>
                    <wp:inline distT="0" distB="0" distL="0" distR="0" wp14:anchorId="722B83C5" wp14:editId="0A6B15BB">
                      <wp:extent cx="67130" cy="45719"/>
                      <wp:effectExtent l="29845" t="27305" r="20320" b="20320"/>
                      <wp:docPr id="58" name="Flowchart: Extract 58"/>
                      <wp:cNvGraphicFramePr/>
                      <a:graphic xmlns:a="http://schemas.openxmlformats.org/drawingml/2006/main">
                        <a:graphicData uri="http://schemas.microsoft.com/office/word/2010/wordprocessingShape">
                          <wps:wsp>
                            <wps:cNvSpPr/>
                            <wps:spPr>
                              <a:xfrm rot="16356158" flipH="1">
                                <a:off x="0" y="0"/>
                                <a:ext cx="67130" cy="45719"/>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CDF8815" id="Flowchart: Extract 58" o:spid="_x0000_s1026" type="#_x0000_t127" style="width:5.3pt;height:3.6pt;rotation:5727674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bwiigIAAFoFAAAOAAAAZHJzL2Uyb0RvYy54bWysVN9P2zAQfp+0/8Hy+0hTaBkRKarK2CYh&#10;QIOJZ+PYxJp/7ew2LX/9zk4aGGMv0/IQ2b67z9/dfefTs63RZCMgKGdrWh5MKBGWu0bZx5p+v7v4&#10;8JGSEJltmHZW1HQnAj1bvH932vlKTF3rdCOAIIgNVedr2sboq6IIvBWGhQPnhUWjdGBYxC08Fg2w&#10;DtGNLqaTybzoHDQeHBch4Ol5b6SLjC+l4PFayiAi0TVFbjH/If8f0r9YnLLqEZhvFR9osH9gYZiy&#10;eOkIdc4iI2tQf0AZxcEFJ+MBd6ZwUioucg6YTTl5lc1ty7zIuWBxgh/LFP4fLL/a3ABRTU1n2CnL&#10;DPboQruOtwxiRT5tIzAeCRqxUp0PFQbc+hsYdgGXKe2tBEPAYXnL+eFsXiYwqZX/gge5Lpgp2eay&#10;78ayi20kHA/nx+Uh9oaj5Wh2XJ6kq4oeM2F7CPGzcIakRU0lslsldgO3DM82lyH2YXt3xEh8e4Z5&#10;FXdaJEBtvwmJOePV0xyd1SZWGsiGoU6aHz3n0LJG9EezCX4Dr9E7s8xgCVUqrUfcASCp+HfcnuPg&#10;m8JEFukYOPkboT5w9M43OhvHQKOsg7eCdSwH4rL33xemL0eqzINrdqiC3D9sRPD8QmGtL1mINwxw&#10;HvAQZzxe4y+Vv6ZuWFHSOnh66zz5o0zRSkmH81XT8HPNQFCiv1oU8El5dJQGMm+w7VPcwEvLw0uL&#10;XZuVw9aUmV1eJv+o90sJztzjU7BMt6KJWY5315RH2G9WsZ97fEy4WC6zGw6hZ/HS3nq+V2rSz932&#10;noEfBBdRp1duP4useqW13jf1w7rlOjqpshCf6zrUGwc4C2Z4bNIL8XKfvZ6fxMUvAAAA//8DAFBL&#10;AwQUAAYACAAAACEAqjMcp9sAAAACAQAADwAAAGRycy9kb3ducmV2LnhtbEyPQUvDQBCF74L/YRnB&#10;i9iNEarGbEopCAoitBXU2zQ7ZoPZ2ZDdtNFf7+hFLw+G93jvm3Ix+U7taYhtYAMXswwUcR1sy42B&#10;5+3d+TWomJAtdoHJwCdFWFTHRyUWNhx4TftNapSUcCzQgEupL7SOtSOPcRZ6YvHew+AxyTk02g54&#10;kHLf6TzL5tpjy7LgsKeVo/pjM3oD6+nSPdqHt+XZy/j6dJ9vV183tjXm9GRa3oJKNKW/MPzgCzpU&#10;wrQLI9uoOgPySPpV8a5yUDuJZHPQVan/o1ffAAAA//8DAFBLAQItABQABgAIAAAAIQC2gziS/gAA&#10;AOEBAAATAAAAAAAAAAAAAAAAAAAAAABbQ29udGVudF9UeXBlc10ueG1sUEsBAi0AFAAGAAgAAAAh&#10;ADj9If/WAAAAlAEAAAsAAAAAAAAAAAAAAAAALwEAAF9yZWxzLy5yZWxzUEsBAi0AFAAGAAgAAAAh&#10;AHZ1vCKKAgAAWgUAAA4AAAAAAAAAAAAAAAAALgIAAGRycy9lMm9Eb2MueG1sUEsBAi0AFAAGAAgA&#10;AAAhAKozHKfbAAAAAgEAAA8AAAAAAAAAAAAAAAAA5AQAAGRycy9kb3ducmV2LnhtbFBLBQYAAAAA&#10;BAAEAPMAAADsBQAAAAA=&#10;" fillcolor="black [3200]" strokecolor="black [1600]" strokeweight="1pt">
                      <w10:anchorlock/>
                    </v:shape>
                  </w:pict>
                </mc:Fallback>
              </mc:AlternateContent>
            </w:r>
            <w:r>
              <w:rPr>
                <w:rFonts w:hint="cs"/>
                <w:sz w:val="24"/>
                <w:szCs w:val="24"/>
                <w:rtl/>
                <w:lang w:bidi="fa-IR"/>
              </w:rPr>
              <w:t>آداپتور برق را از پریز خارج کنید.</w:t>
            </w:r>
          </w:p>
          <w:p w:rsidR="00675D80" w:rsidRPr="00043EF6" w:rsidRDefault="00675D80" w:rsidP="003A4058">
            <w:pPr>
              <w:bidi/>
              <w:rPr>
                <w:sz w:val="24"/>
                <w:szCs w:val="24"/>
                <w:rtl/>
                <w:lang w:bidi="fa-IR"/>
              </w:rPr>
            </w:pPr>
            <w:r>
              <w:rPr>
                <w:rFonts w:hint="cs"/>
                <w:noProof/>
                <w:sz w:val="24"/>
                <w:szCs w:val="24"/>
                <w:rtl/>
              </w:rPr>
              <mc:AlternateContent>
                <mc:Choice Requires="wps">
                  <w:drawing>
                    <wp:inline distT="0" distB="0" distL="0" distR="0" wp14:anchorId="492D4F78" wp14:editId="6A4E92B2">
                      <wp:extent cx="67130" cy="45719"/>
                      <wp:effectExtent l="29845" t="27305" r="20320" b="20320"/>
                      <wp:docPr id="59" name="Flowchart: Extract 59"/>
                      <wp:cNvGraphicFramePr/>
                      <a:graphic xmlns:a="http://schemas.openxmlformats.org/drawingml/2006/main">
                        <a:graphicData uri="http://schemas.microsoft.com/office/word/2010/wordprocessingShape">
                          <wps:wsp>
                            <wps:cNvSpPr/>
                            <wps:spPr>
                              <a:xfrm rot="16356158" flipH="1">
                                <a:off x="0" y="0"/>
                                <a:ext cx="67130" cy="45719"/>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EC0EBF1" id="Flowchart: Extract 59" o:spid="_x0000_s1026" type="#_x0000_t127" style="width:5.3pt;height:3.6pt;rotation:5727674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qIjQIAAFoFAAAOAAAAZHJzL2Uyb0RvYy54bWysVN9P2zAQfp+0/8Hy+0hTaBkRKarK2CYh&#10;QIOJZ+PYxJp/7ew2LX/9zk4aGGMv0/IQ+Xx33919d+fTs63RZCMgKGdrWh5MKBGWu0bZx5p+v7v4&#10;8JGSEJltmHZW1HQnAj1bvH932vlKTF3rdCOAIIgNVedr2sboq6IIvBWGhQPnhUWldGBYRBEeiwZY&#10;h+hGF9PJZF50DhoPjosQ8Pa8V9JFxpdS8HgtZRCR6JpibjH/If8f0r9YnLLqEZhvFR/SYP+QhWHK&#10;YtAR6pxFRtag/oAyioMLTsYD7kzhpFRc5BqwmnLyqprblnmRa0Fygh9pCv8Pll9tboCopqazE0os&#10;M9ijC+063jKIFfm0jcB4JKhEpjofKnS49TcwSAGPqeytBEPAIb3l/HA2L2fYdqmV/4IXmReslGwz&#10;7buRdrGNhOPl/Lg8xN5w1BzNjsscqugxE7aHED8LZ0g61FRidquU3ZBbhmebyxAxJ3Tbm6OQ8u0z&#10;zKe40yIBavtNSKwZQ0+zd542sdJANgznpPnR5xxa1oj+ajbBL1GAAUbrLGWwhCqV1iPuAJCm+Hfc&#10;HmKwTW4iD+noOPlbQr3jaJ0jOhtHR6Osg7ecdSyHxGVvvyempyMx8+CaHU5B7h82Inh+oZDrSxbi&#10;DQPcB7zEHY/X+Ev019QNJ0paB09v3Sd7HFPUUtLhftU0/FwzEJTorxYH+KQ8OkoLmQVs+xQFeKl5&#10;eKmxa7Ny2JoyZ5ePyT7q/VGCM/f4FCxTVFQxyzF2TXmEvbCK/d7jY8LFcpnNcAk9i5f21vP9pKb5&#10;udveM/DDwEWc0yu330VWvZq13jb1w7rlOjqp8iA+8zrwjQucB2Z4bNIL8VLOVs9P4uIXAAAA//8D&#10;AFBLAwQUAAYACAAAACEAqjMcp9sAAAACAQAADwAAAGRycy9kb3ducmV2LnhtbEyPQUvDQBCF74L/&#10;YRnBi9iNEarGbEopCAoitBXU2zQ7ZoPZ2ZDdtNFf7+hFLw+G93jvm3Ix+U7taYhtYAMXswwUcR1s&#10;y42B5+3d+TWomJAtdoHJwCdFWFTHRyUWNhx4TftNapSUcCzQgEupL7SOtSOPcRZ6YvHew+AxyTk0&#10;2g54kHLf6TzL5tpjy7LgsKeVo/pjM3oD6+nSPdqHt+XZy/j6dJ9vV183tjXm9GRa3oJKNKW/MPzg&#10;CzpUwrQLI9uoOgPySPpV8a5yUDuJZHPQVan/o1ffAAAA//8DAFBLAQItABQABgAIAAAAIQC2gziS&#10;/gAAAOEBAAATAAAAAAAAAAAAAAAAAAAAAABbQ29udGVudF9UeXBlc10ueG1sUEsBAi0AFAAGAAgA&#10;AAAhADj9If/WAAAAlAEAAAsAAAAAAAAAAAAAAAAALwEAAF9yZWxzLy5yZWxzUEsBAi0AFAAGAAgA&#10;AAAhAFaV6oiNAgAAWgUAAA4AAAAAAAAAAAAAAAAALgIAAGRycy9lMm9Eb2MueG1sUEsBAi0AFAAG&#10;AAgAAAAhAKozHKfbAAAAAgEAAA8AAAAAAAAAAAAAAAAA5wQAAGRycy9kb3ducmV2LnhtbFBLBQYA&#10;AAAABAAEAPMAAADvBQAAAAA=&#10;" fillcolor="black [3200]" strokecolor="black [1600]" strokeweight="1pt">
                      <w10:anchorlock/>
                    </v:shape>
                  </w:pict>
                </mc:Fallback>
              </mc:AlternateContent>
            </w:r>
            <w:r>
              <w:rPr>
                <w:rFonts w:hint="cs"/>
                <w:sz w:val="24"/>
                <w:szCs w:val="24"/>
                <w:rtl/>
                <w:lang w:bidi="fa-IR"/>
              </w:rPr>
              <w:t xml:space="preserve"> دک</w:t>
            </w:r>
            <w:r w:rsidR="00484593">
              <w:rPr>
                <w:rFonts w:hint="cs"/>
                <w:sz w:val="24"/>
                <w:szCs w:val="24"/>
                <w:rtl/>
                <w:lang w:bidi="fa-IR"/>
              </w:rPr>
              <w:t>م</w:t>
            </w:r>
            <w:r>
              <w:rPr>
                <w:rFonts w:hint="cs"/>
                <w:sz w:val="24"/>
                <w:szCs w:val="24"/>
                <w:rtl/>
                <w:lang w:bidi="fa-IR"/>
              </w:rPr>
              <w:t xml:space="preserve">ه ضامن را فشار داده </w:t>
            </w:r>
            <w:r w:rsidRPr="00043EF6">
              <w:rPr>
                <w:rFonts w:cs="Arial" w:hint="cs"/>
                <w:noProof/>
                <w:sz w:val="24"/>
                <w:szCs w:val="24"/>
                <w:rtl/>
              </w:rPr>
              <w:drawing>
                <wp:anchor distT="0" distB="0" distL="114300" distR="114300" simplePos="0" relativeHeight="251722752" behindDoc="1" locked="0" layoutInCell="1" allowOverlap="1" wp14:anchorId="635EAA47" wp14:editId="41B74A0C">
                  <wp:simplePos x="0" y="0"/>
                  <wp:positionH relativeFrom="column">
                    <wp:posOffset>1268095</wp:posOffset>
                  </wp:positionH>
                  <wp:positionV relativeFrom="paragraph">
                    <wp:posOffset>-1905</wp:posOffset>
                  </wp:positionV>
                  <wp:extent cx="219075" cy="209550"/>
                  <wp:effectExtent l="0" t="0" r="9525"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anchor>
              </w:drawing>
            </w:r>
            <w:r>
              <w:rPr>
                <w:rFonts w:cs="Arial" w:hint="cs"/>
                <w:noProof/>
                <w:sz w:val="24"/>
                <w:szCs w:val="24"/>
                <w:rtl/>
              </w:rPr>
              <w:t xml:space="preserve">      و </w:t>
            </w:r>
            <w:r>
              <w:rPr>
                <w:rFonts w:hint="cs"/>
                <w:noProof/>
                <w:sz w:val="24"/>
                <w:szCs w:val="24"/>
                <w:rtl/>
              </w:rPr>
              <mc:AlternateContent>
                <mc:Choice Requires="wps">
                  <w:drawing>
                    <wp:inline distT="0" distB="0" distL="0" distR="0" wp14:anchorId="2FA0898C" wp14:editId="3CC99BDF">
                      <wp:extent cx="67130" cy="45719"/>
                      <wp:effectExtent l="29845" t="27305" r="20320" b="20320"/>
                      <wp:docPr id="61" name="Flowchart: Extract 61"/>
                      <wp:cNvGraphicFramePr/>
                      <a:graphic xmlns:a="http://schemas.openxmlformats.org/drawingml/2006/main">
                        <a:graphicData uri="http://schemas.microsoft.com/office/word/2010/wordprocessingShape">
                          <wps:wsp>
                            <wps:cNvSpPr/>
                            <wps:spPr>
                              <a:xfrm rot="16356158" flipH="1">
                                <a:off x="0" y="0"/>
                                <a:ext cx="67130" cy="45719"/>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2C5681A" id="Flowchart: Extract 61" o:spid="_x0000_s1026" type="#_x0000_t127" style="width:5.3pt;height:3.6pt;rotation:5727674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aWjQIAAFoFAAAOAAAAZHJzL2Uyb0RvYy54bWysVN9P2zAQfp+0/8Hy+0hTaBkRKarK2CYh&#10;QIOJZ+PYxJp/7ew2LX/9zk4aGGMv0/IQ2b67z3fffefTs63RZCMgKGdrWh5MKBGWu0bZx5p+v7v4&#10;8JGSEJltmHZW1HQnAj1bvH932vlKTF3rdCOAIIgNVedr2sboq6IIvBWGhQPnhUWjdGBYxC08Fg2w&#10;DtGNLqaTybzoHDQeHBch4Ol5b6SLjC+l4PFayiAi0TXF3GL+Q/4/pH+xOGXVIzDfKj6kwf4hC8OU&#10;xUtHqHMWGVmD+gPKKA4uOBkPuDOFk1JxkWvAasrJq2puW+ZFrgXJCX6kKfw/WH61uQGimprOS0os&#10;M9ijC+063jKIFfm0jcB4JGhEpjofKgy49Tcw7AIuU9lbCYaAQ3rL+eFsXs6w7VIr/wUPMi9YKdlm&#10;2ncj7WIbCcfD+XF5iL3haDmaHZcn6aqix0zYHkL8LJwhaVFTidmtUnZDbhmebS5D7MP27oiR8u0z&#10;zKu40yIBavtNSKwZr57m6Kw2sdJANgx10vzocw4ta0R/NJvgN+Q1eucsM1hClUrrEXcASCr+HbfP&#10;cfBNYSKLdAyc/C2hPnD0zjc6G8dAo6yDt4J1zL1DQmXvvyempyMx8+CaHaog9w8bETy/UMj1JQvx&#10;hgHOAx7ijMdr/CX6a+qGFSWtg6e3zpM/yhStlHQ4XzUNP9cMBCX6q0UBn5RHR2kg8wbbPsUNvLQ8&#10;vLTYtVk5bA1qFLPLy+Qf9X4pwZl7fAqW6VY0Mcvx7pryCPvNKvZzj48JF8tldsMh9Cxe2lvP90pN&#10;+rnb3jPwg+Ai6vTK7WeRVa+01vumfli3XEcnVRbiM68D3zjAWTDDY5NeiJf77PX8JC5+AQAA//8D&#10;AFBLAwQUAAYACAAAACEAqjMcp9sAAAACAQAADwAAAGRycy9kb3ducmV2LnhtbEyPQUvDQBCF74L/&#10;YRnBi9iNEarGbEopCAoitBXU2zQ7ZoPZ2ZDdtNFf7+hFLw+G93jvm3Ix+U7taYhtYAMXswwUcR1s&#10;y42B5+3d+TWomJAtdoHJwCdFWFTHRyUWNhx4TftNapSUcCzQgEupL7SOtSOPcRZ6YvHew+AxyTk0&#10;2g54kHLf6TzL5tpjy7LgsKeVo/pjM3oD6+nSPdqHt+XZy/j6dJ9vV183tjXm9GRa3oJKNKW/MPzg&#10;CzpUwrQLI9uoOgPySPpV8a5yUDuJZHPQVan/o1ffAAAA//8DAFBLAQItABQABgAIAAAAIQC2gziS&#10;/gAAAOEBAAATAAAAAAAAAAAAAAAAAAAAAABbQ29udGVudF9UeXBlc10ueG1sUEsBAi0AFAAGAAgA&#10;AAAhADj9If/WAAAAlAEAAAsAAAAAAAAAAAAAAAAALwEAAF9yZWxzLy5yZWxzUEsBAi0AFAAGAAgA&#10;AAAhAOkdRpaNAgAAWgUAAA4AAAAAAAAAAAAAAAAALgIAAGRycy9lMm9Eb2MueG1sUEsBAi0AFAAG&#10;AAgAAAAhAKozHKfbAAAAAgEAAA8AAAAAAAAAAAAAAAAA5wQAAGRycy9kb3ducmV2LnhtbFBLBQYA&#10;AAAABAAEAPMAAADvBQAAAAA=&#10;" fillcolor="black [3200]" strokecolor="black [1600]" strokeweight="1pt">
                      <w10:anchorlock/>
                    </v:shape>
                  </w:pict>
                </mc:Fallback>
              </mc:AlternateContent>
            </w:r>
            <w:r>
              <w:rPr>
                <w:rFonts w:cs="Arial" w:hint="cs"/>
                <w:noProof/>
                <w:sz w:val="24"/>
                <w:szCs w:val="24"/>
                <w:rtl/>
              </w:rPr>
              <w:t xml:space="preserve">آداپتور را خارج  کنید </w:t>
            </w:r>
            <w:r w:rsidRPr="00043EF6">
              <w:rPr>
                <w:rFonts w:cs="Arial" w:hint="cs"/>
                <w:noProof/>
                <w:sz w:val="24"/>
                <w:szCs w:val="24"/>
                <w:rtl/>
              </w:rPr>
              <w:drawing>
                <wp:anchor distT="0" distB="0" distL="114300" distR="114300" simplePos="0" relativeHeight="251723776" behindDoc="1" locked="0" layoutInCell="1" allowOverlap="1" wp14:anchorId="1D6D95F3" wp14:editId="101E6040">
                  <wp:simplePos x="0" y="0"/>
                  <wp:positionH relativeFrom="column">
                    <wp:posOffset>2372995</wp:posOffset>
                  </wp:positionH>
                  <wp:positionV relativeFrom="paragraph">
                    <wp:posOffset>179070</wp:posOffset>
                  </wp:positionV>
                  <wp:extent cx="219075" cy="209550"/>
                  <wp:effectExtent l="0" t="0" r="952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anchor>
              </w:drawing>
            </w:r>
            <w:r>
              <w:rPr>
                <w:rFonts w:cs="Arial" w:hint="cs"/>
                <w:noProof/>
                <w:sz w:val="24"/>
                <w:szCs w:val="24"/>
                <w:rtl/>
              </w:rPr>
              <w:t xml:space="preserve">      .</w:t>
            </w:r>
          </w:p>
        </w:tc>
      </w:tr>
    </w:tbl>
    <w:p w:rsidR="00675D80" w:rsidRDefault="00675D80" w:rsidP="00675D80">
      <w:pPr>
        <w:bidi/>
        <w:rPr>
          <w:sz w:val="24"/>
          <w:szCs w:val="24"/>
          <w:rtl/>
          <w:lang w:bidi="fa-IR"/>
        </w:rPr>
      </w:pPr>
    </w:p>
    <w:p w:rsidR="00310F8A" w:rsidRPr="0019692A" w:rsidRDefault="00310F8A" w:rsidP="00310F8A">
      <w:pPr>
        <w:bidi/>
        <w:rPr>
          <w:b/>
          <w:bCs/>
          <w:sz w:val="28"/>
          <w:szCs w:val="28"/>
          <w:rtl/>
          <w:lang w:bidi="fa-IR"/>
        </w:rPr>
      </w:pPr>
      <w:r w:rsidRPr="0019692A">
        <w:rPr>
          <w:rFonts w:hint="cs"/>
          <w:b/>
          <w:bCs/>
          <w:sz w:val="28"/>
          <w:szCs w:val="28"/>
          <w:rtl/>
          <w:lang w:bidi="fa-IR"/>
        </w:rPr>
        <w:t>تنظیم گوشی برای استفاده</w:t>
      </w:r>
    </w:p>
    <w:p w:rsidR="00310F8A" w:rsidRDefault="00310F8A" w:rsidP="00310F8A">
      <w:pPr>
        <w:pBdr>
          <w:bottom w:val="single" w:sz="6" w:space="1" w:color="auto"/>
        </w:pBdr>
        <w:bidi/>
        <w:rPr>
          <w:b/>
          <w:bCs/>
          <w:sz w:val="24"/>
          <w:szCs w:val="24"/>
          <w:rtl/>
          <w:lang w:bidi="fa-IR"/>
        </w:rPr>
      </w:pPr>
      <w:r>
        <w:rPr>
          <w:rFonts w:hint="cs"/>
          <w:sz w:val="24"/>
          <w:szCs w:val="24"/>
          <w:rtl/>
          <w:lang w:bidi="fa-IR"/>
        </w:rPr>
        <w:t xml:space="preserve">صفحه نمایش با استفاده از طلقی پلاستیکی محافظت می شود: </w:t>
      </w:r>
      <w:r>
        <w:rPr>
          <w:rFonts w:hint="cs"/>
          <w:noProof/>
          <w:sz w:val="24"/>
          <w:szCs w:val="24"/>
          <w:rtl/>
        </w:rPr>
        <mc:AlternateContent>
          <mc:Choice Requires="wps">
            <w:drawing>
              <wp:inline distT="0" distB="0" distL="0" distR="0" wp14:anchorId="6F07D87E" wp14:editId="1B093A0F">
                <wp:extent cx="67130" cy="45719"/>
                <wp:effectExtent l="29845" t="27305" r="20320" b="20320"/>
                <wp:docPr id="63" name="Flowchart: Extract 63"/>
                <wp:cNvGraphicFramePr/>
                <a:graphic xmlns:a="http://schemas.openxmlformats.org/drawingml/2006/main">
                  <a:graphicData uri="http://schemas.microsoft.com/office/word/2010/wordprocessingShape">
                    <wps:wsp>
                      <wps:cNvSpPr/>
                      <wps:spPr>
                        <a:xfrm rot="16356158" flipH="1">
                          <a:off x="0" y="0"/>
                          <a:ext cx="67130" cy="45719"/>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CA5BD39" id="Flowchart: Extract 63" o:spid="_x0000_s1026" type="#_x0000_t127" style="width:5.3pt;height:3.6pt;rotation:5727674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5oZiwIAAFoFAAAOAAAAZHJzL2Uyb0RvYy54bWysVN9P2zAQfp+0/8Hy+0hTaBkRKarK2CYh&#10;QIOJZ+PYxJp/7ew2LX/9zk4aGGMv0/IQ2b67z9/dfefTs63RZCMgKGdrWh5MKBGWu0bZx5p+v7v4&#10;8JGSEJltmHZW1HQnAj1bvH932vlKTF3rdCOAIIgNVedr2sboq6IIvBWGhQPnhUWjdGBYxC08Fg2w&#10;DtGNLqaTybzoHDQeHBch4Ol5b6SLjC+l4PFayiAi0TVFbjH/If8f0r9YnLLqEZhvFR9osH9gYZiy&#10;eOkIdc4iI2tQf0AZxcEFJ+MBd6ZwUioucg6YTTl5lc1ty7zIuWBxgh/LFP4fLL/a3ABRTU3nh5RY&#10;ZrBHF9p1vGUQK/JpG4HxSNCIlep8qDDg1t/AsAu4TGlvJRgCDstbzg9n83KGbZda+S94kOuCmZJt&#10;LvtuLLvYRsLxcH5cHmJvOFqOZsflSbqq6DETtocQPwtnSFrUVCK7VWI3cMvwbHMZYh+2d0eMxLdn&#10;mFdxp0UC1PabkJgzXj3N0VltYqWBbBjqpPnRcw4ta0R/NJvgN/AavTPLDJZQpdJ6xB0Akop/x+05&#10;Dr4pTGSRjoGTvxHqA0fvfKOzcQw0yjp4K1jHciAue/99YfpypMo8uGaHKsj9w0YEzy8U1vqShXjD&#10;AOcBD3HG4zX+Uvlr6oYVJa2Dp7fOkz/KFK2UdDhfNQ0/1wwEJfqrRQGflEdHaSDzBts+xQ28tDy8&#10;tNi1WTlsTZnZ5WXyj3q/lODMPT4Fy3QrmpjleHdNeYT9ZhX7ucfHhIvlMrvhEHoWL+2t53ulJv3c&#10;be8Z+EFwEXV65fazyKpXWut9Uz+sW66jkyoL8bmuQ71xgLNghscmvRAv99nr+Ulc/AIAAP//AwBQ&#10;SwMEFAAGAAgAAAAhAKozHKfbAAAAAgEAAA8AAABkcnMvZG93bnJldi54bWxMj0FLw0AQhe+C/2EZ&#10;wYvYjRGqxmxKKQgKIrQV1Ns0O2aD2dmQ3bTRX+/oRS8Phvd475tyMflO7WmIbWADF7MMFHEdbMuN&#10;geft3fk1qJiQLXaBycAnRVhUx0clFjYceE37TWqUlHAs0IBLqS+0jrUjj3EWemLx3sPgMck5NNoO&#10;eJBy3+k8y+baY8uy4LCnlaP6YzN6A+vp0j3ah7fl2cv4+nSfb1dfN7Y15vRkWt6CSjSlvzD84As6&#10;VMK0CyPbqDoD8kj6VfGuclA7iWRz0FWp/6NX3wAAAP//AwBQSwECLQAUAAYACAAAACEAtoM4kv4A&#10;AADhAQAAEwAAAAAAAAAAAAAAAAAAAAAAW0NvbnRlbnRfVHlwZXNdLnhtbFBLAQItABQABgAIAAAA&#10;IQA4/SH/1gAAAJQBAAALAAAAAAAAAAAAAAAAAC8BAABfcmVscy8ucmVsc1BLAQItABQABgAIAAAA&#10;IQDo25oZiwIAAFoFAAAOAAAAAAAAAAAAAAAAAC4CAABkcnMvZTJvRG9jLnhtbFBLAQItABQABgAI&#10;AAAAIQCqMxyn2wAAAAIBAAAPAAAAAAAAAAAAAAAAAOUEAABkcnMvZG93bnJldi54bWxQSwUGAAAA&#10;AAQABADzAAAA7QUAAAAA&#10;" fillcolor="black [3200]" strokecolor="black [1600]" strokeweight="1pt">
                <w10:anchorlock/>
              </v:shape>
            </w:pict>
          </mc:Fallback>
        </mc:AlternateContent>
      </w:r>
      <w:r>
        <w:rPr>
          <w:rFonts w:hint="cs"/>
          <w:sz w:val="24"/>
          <w:szCs w:val="24"/>
          <w:rtl/>
          <w:lang w:bidi="fa-IR"/>
        </w:rPr>
        <w:t xml:space="preserve"> </w:t>
      </w:r>
      <w:r w:rsidRPr="00043EF6">
        <w:rPr>
          <w:rFonts w:hint="cs"/>
          <w:b/>
          <w:bCs/>
          <w:sz w:val="24"/>
          <w:szCs w:val="24"/>
          <w:rtl/>
          <w:lang w:bidi="fa-IR"/>
        </w:rPr>
        <w:t>لطفا طلق محافظ را برادر!</w:t>
      </w:r>
    </w:p>
    <w:p w:rsidR="00310F8A" w:rsidRDefault="00310F8A" w:rsidP="00310F8A">
      <w:pPr>
        <w:bidi/>
        <w:rPr>
          <w:b/>
          <w:bCs/>
          <w:sz w:val="24"/>
          <w:szCs w:val="24"/>
          <w:rtl/>
          <w:lang w:bidi="fa-IR"/>
        </w:rPr>
      </w:pPr>
      <w:r>
        <w:rPr>
          <w:rFonts w:hint="cs"/>
          <w:b/>
          <w:bCs/>
          <w:sz w:val="24"/>
          <w:szCs w:val="24"/>
          <w:rtl/>
          <w:lang w:bidi="fa-IR"/>
        </w:rPr>
        <w:t>وارد کردن باتری ها و بستن پوشش باتری</w:t>
      </w:r>
    </w:p>
    <w:tbl>
      <w:tblPr>
        <w:tblStyle w:val="TableGrid"/>
        <w:bidiVisual/>
        <w:tblW w:w="0" w:type="auto"/>
        <w:shd w:val="clear" w:color="auto" w:fill="FFFFFF" w:themeFill="background1"/>
        <w:tblLook w:val="04A0" w:firstRow="1" w:lastRow="0" w:firstColumn="1" w:lastColumn="0" w:noHBand="0" w:noVBand="1"/>
      </w:tblPr>
      <w:tblGrid>
        <w:gridCol w:w="9350"/>
      </w:tblGrid>
      <w:tr w:rsidR="00310F8A" w:rsidTr="00310F8A">
        <w:tc>
          <w:tcPr>
            <w:tcW w:w="9350" w:type="dxa"/>
            <w:shd w:val="clear" w:color="auto" w:fill="FFFFFF" w:themeFill="background1"/>
          </w:tcPr>
          <w:p w:rsidR="00310F8A" w:rsidRPr="00310F8A" w:rsidRDefault="00310F8A" w:rsidP="003A4058">
            <w:pPr>
              <w:bidi/>
              <w:rPr>
                <w:rFonts w:cs="Arial"/>
                <w:b/>
                <w:bCs/>
                <w:noProof/>
                <w:sz w:val="24"/>
                <w:szCs w:val="24"/>
                <w:rtl/>
              </w:rPr>
            </w:pPr>
            <w:r>
              <w:rPr>
                <w:rFonts w:cs="Arial" w:hint="cs"/>
                <w:b/>
                <w:bCs/>
                <w:noProof/>
                <w:sz w:val="24"/>
                <w:szCs w:val="24"/>
                <w:rtl/>
              </w:rPr>
              <w:t>توجه</w:t>
            </w:r>
          </w:p>
          <w:p w:rsidR="00310F8A" w:rsidRDefault="00310F8A" w:rsidP="006C3C50">
            <w:pPr>
              <w:bidi/>
              <w:rPr>
                <w:sz w:val="24"/>
                <w:szCs w:val="24"/>
                <w:rtl/>
                <w:lang w:bidi="fa-IR"/>
              </w:rPr>
            </w:pPr>
            <w:r>
              <w:rPr>
                <w:rFonts w:hint="cs"/>
                <w:sz w:val="24"/>
                <w:szCs w:val="24"/>
                <w:rtl/>
                <w:lang w:bidi="fa-IR"/>
              </w:rPr>
              <w:t xml:space="preserve">تنها از باتری های قابل شارژ توصیه شده توسط شرکت </w:t>
            </w:r>
            <w:r>
              <w:rPr>
                <w:sz w:val="24"/>
                <w:szCs w:val="24"/>
                <w:lang w:bidi="fa-IR"/>
              </w:rPr>
              <w:t xml:space="preserve">Gigaset Communications GmbH </w:t>
            </w:r>
            <w:r>
              <w:rPr>
                <w:rFonts w:hint="cs"/>
                <w:sz w:val="24"/>
                <w:szCs w:val="24"/>
                <w:rtl/>
                <w:lang w:bidi="fa-IR"/>
              </w:rPr>
              <w:t xml:space="preserve"> ، زیرا در غیر اینصورت ممکن است صدمات جدی به سلامتی یا اشیاء وارد شود. به عنوان مثال، ممکن است محفظه بیرونی باتری ها از بین رفته و یا باتری ها منفجر شوند. همچنین، ممکن است کارکرد تلفن دچار اختلال شده و یا به دلیل استفاده از باتری هایی غیر از انواع توصیه شده، آسیب ببیند. </w:t>
            </w:r>
          </w:p>
        </w:tc>
      </w:tr>
    </w:tbl>
    <w:p w:rsidR="00310F8A" w:rsidRDefault="00310F8A" w:rsidP="00310F8A">
      <w:pPr>
        <w:bidi/>
        <w:rPr>
          <w:b/>
          <w:bCs/>
          <w:sz w:val="24"/>
          <w:szCs w:val="24"/>
          <w:rtl/>
          <w:lang w:bidi="fa-IR"/>
        </w:rPr>
      </w:pPr>
      <w:r w:rsidRPr="00010A41">
        <w:rPr>
          <w:rFonts w:cs="Arial"/>
          <w:b/>
          <w:bCs/>
          <w:noProof/>
          <w:sz w:val="24"/>
          <w:szCs w:val="24"/>
          <w:rtl/>
        </w:rPr>
        <w:drawing>
          <wp:inline distT="0" distB="0" distL="0" distR="0" wp14:anchorId="5EA33618" wp14:editId="365F18CD">
            <wp:extent cx="902335" cy="60579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2335" cy="605790"/>
                    </a:xfrm>
                    <a:prstGeom prst="rect">
                      <a:avLst/>
                    </a:prstGeom>
                    <a:noFill/>
                    <a:ln>
                      <a:noFill/>
                    </a:ln>
                  </pic:spPr>
                </pic:pic>
              </a:graphicData>
            </a:graphic>
          </wp:inline>
        </w:drawing>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10F8A" w:rsidTr="003A4058">
        <w:tc>
          <w:tcPr>
            <w:tcW w:w="3116" w:type="dxa"/>
          </w:tcPr>
          <w:p w:rsidR="00310F8A" w:rsidRDefault="00310F8A" w:rsidP="003A4058">
            <w:pPr>
              <w:bidi/>
              <w:rPr>
                <w:b/>
                <w:bCs/>
                <w:sz w:val="24"/>
                <w:szCs w:val="24"/>
                <w:rtl/>
                <w:lang w:bidi="fa-IR"/>
              </w:rPr>
            </w:pPr>
            <w:r w:rsidRPr="00310F8A">
              <w:rPr>
                <w:rFonts w:cs="Arial"/>
                <w:b/>
                <w:bCs/>
                <w:noProof/>
                <w:sz w:val="24"/>
                <w:szCs w:val="24"/>
                <w:rtl/>
              </w:rPr>
              <w:drawing>
                <wp:inline distT="0" distB="0" distL="0" distR="0">
                  <wp:extent cx="1365885" cy="997585"/>
                  <wp:effectExtent l="0" t="0" r="5715"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5885" cy="997585"/>
                          </a:xfrm>
                          <a:prstGeom prst="rect">
                            <a:avLst/>
                          </a:prstGeom>
                          <a:noFill/>
                          <a:ln>
                            <a:noFill/>
                          </a:ln>
                        </pic:spPr>
                      </pic:pic>
                    </a:graphicData>
                  </a:graphic>
                </wp:inline>
              </w:drawing>
            </w:r>
          </w:p>
        </w:tc>
        <w:tc>
          <w:tcPr>
            <w:tcW w:w="3117" w:type="dxa"/>
          </w:tcPr>
          <w:p w:rsidR="00310F8A" w:rsidRDefault="00310F8A" w:rsidP="003A4058">
            <w:pPr>
              <w:bidi/>
              <w:rPr>
                <w:b/>
                <w:bCs/>
                <w:sz w:val="24"/>
                <w:szCs w:val="24"/>
                <w:rtl/>
                <w:lang w:bidi="fa-IR"/>
              </w:rPr>
            </w:pPr>
            <w:r w:rsidRPr="00310F8A">
              <w:rPr>
                <w:rFonts w:cs="Arial"/>
                <w:b/>
                <w:bCs/>
                <w:noProof/>
                <w:sz w:val="24"/>
                <w:szCs w:val="24"/>
                <w:rtl/>
              </w:rPr>
              <w:drawing>
                <wp:inline distT="0" distB="0" distL="0" distR="0">
                  <wp:extent cx="1555750" cy="1175385"/>
                  <wp:effectExtent l="0" t="0" r="6350" b="5715"/>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5750" cy="1175385"/>
                          </a:xfrm>
                          <a:prstGeom prst="rect">
                            <a:avLst/>
                          </a:prstGeom>
                          <a:noFill/>
                          <a:ln>
                            <a:noFill/>
                          </a:ln>
                        </pic:spPr>
                      </pic:pic>
                    </a:graphicData>
                  </a:graphic>
                </wp:inline>
              </w:drawing>
            </w:r>
          </w:p>
        </w:tc>
        <w:tc>
          <w:tcPr>
            <w:tcW w:w="3117" w:type="dxa"/>
          </w:tcPr>
          <w:p w:rsidR="00310F8A" w:rsidRDefault="00310F8A" w:rsidP="003A4058">
            <w:pPr>
              <w:bidi/>
              <w:rPr>
                <w:b/>
                <w:bCs/>
                <w:sz w:val="24"/>
                <w:szCs w:val="24"/>
                <w:rtl/>
                <w:lang w:bidi="fa-IR"/>
              </w:rPr>
            </w:pPr>
            <w:r w:rsidRPr="00310F8A">
              <w:rPr>
                <w:rFonts w:cs="Arial"/>
                <w:b/>
                <w:bCs/>
                <w:noProof/>
                <w:sz w:val="24"/>
                <w:szCs w:val="24"/>
                <w:rtl/>
              </w:rPr>
              <w:drawing>
                <wp:inline distT="0" distB="0" distL="0" distR="0">
                  <wp:extent cx="1591310" cy="1353820"/>
                  <wp:effectExtent l="0" t="0" r="889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1310" cy="1353820"/>
                          </a:xfrm>
                          <a:prstGeom prst="rect">
                            <a:avLst/>
                          </a:prstGeom>
                          <a:noFill/>
                          <a:ln>
                            <a:noFill/>
                          </a:ln>
                        </pic:spPr>
                      </pic:pic>
                    </a:graphicData>
                  </a:graphic>
                </wp:inline>
              </w:drawing>
            </w:r>
          </w:p>
        </w:tc>
      </w:tr>
      <w:tr w:rsidR="00310F8A" w:rsidTr="003A4058">
        <w:tc>
          <w:tcPr>
            <w:tcW w:w="3116" w:type="dxa"/>
          </w:tcPr>
          <w:p w:rsidR="00310F8A" w:rsidRPr="00010A41" w:rsidRDefault="00310F8A" w:rsidP="003A4058">
            <w:pPr>
              <w:bidi/>
              <w:rPr>
                <w:sz w:val="24"/>
                <w:szCs w:val="24"/>
                <w:rtl/>
                <w:lang w:bidi="fa-IR"/>
              </w:rPr>
            </w:pPr>
            <w:r>
              <w:rPr>
                <w:noProof/>
                <w:sz w:val="24"/>
                <w:szCs w:val="24"/>
              </w:rPr>
              <mc:AlternateContent>
                <mc:Choice Requires="wps">
                  <w:drawing>
                    <wp:anchor distT="0" distB="0" distL="114300" distR="114300" simplePos="0" relativeHeight="251728896" behindDoc="0" locked="0" layoutInCell="1" allowOverlap="1" wp14:anchorId="7842A2D3" wp14:editId="2F6D776F">
                      <wp:simplePos x="0" y="0"/>
                      <wp:positionH relativeFrom="column">
                        <wp:posOffset>1670258</wp:posOffset>
                      </wp:positionH>
                      <wp:positionV relativeFrom="paragraph">
                        <wp:posOffset>44229</wp:posOffset>
                      </wp:positionV>
                      <wp:extent cx="50450" cy="68744"/>
                      <wp:effectExtent l="9843" t="28257" r="16827" b="35878"/>
                      <wp:wrapNone/>
                      <wp:docPr id="29" name="Flowchart: Extract 29"/>
                      <wp:cNvGraphicFramePr/>
                      <a:graphic xmlns:a="http://schemas.openxmlformats.org/drawingml/2006/main">
                        <a:graphicData uri="http://schemas.microsoft.com/office/word/2010/wordprocessingShape">
                          <wps:wsp>
                            <wps:cNvSpPr/>
                            <wps:spPr>
                              <a:xfrm rot="16200000">
                                <a:off x="0" y="0"/>
                                <a:ext cx="50450" cy="687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C3D21D" id="Flowchart: Extract 29" o:spid="_x0000_s1026" type="#_x0000_t127" style="position:absolute;margin-left:131.5pt;margin-top:3.5pt;width:3.95pt;height:5.4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ohgIAAFAFAAAOAAAAZHJzL2Uyb0RvYy54bWysVEtv2zAMvg/YfxB0Xx0HSR9GnSJI12FA&#10;0RZrh54VWYqN6TVKiZP9+lGS43ZdT8N8MESR/Eh+JHV5tdeK7AT4zpqalicTSoThtunMpqbfn24+&#10;nVPiAzMNU9aImh6Ep1eLjx8ue1eJqW2tagQQBDG+6l1N2xBcVRSet0Izf2KdMKiUFjQLKMKmaID1&#10;iK5VMZ1MToveQuPAcuE93l5nJV0kfCkFD/dSehGIqinmFtIf0n8d/8XiklUbYK7t+JAG+4csNOsM&#10;Bh2hrllgZAvdX1C642C9leGEW11YKTsuUg1YTTl5U81jy5xItSA53o00+f8Hy+92D0C6pqbTC0oM&#10;09ijG2V73jIIFfm8D8B4IKhEpnrnK3R4dA8wSB6Psey9BE3AIr3lKbYFv8QG1kf2iezDSLbYB8Lx&#10;cj6ZzbEjHDWn52ezWQxQZKSI6MCHL8JqEg81lZjTKuY0ZJTg2e7Wh+x2NEeMmGXOK53CQYkIqMw3&#10;IbFSDD1N3mnGxEoB2TGcjuZHma9b1oh8NU+F5ACjdcoygUVU2Sk14g4AcXb/xM0Qg210E2k0R8fM&#10;1hjiJaHsOFqniNaE0VF3xsJ71ahQDoTKbH8kJtMRmVnb5oC9T13DRnjHbzrk+pb58MAAtwAvcbPD&#10;Pf4i/TW1w4mS1sKv9+6jPQ4nainpcatq6n9uGQhK1FeDY3tRzmZxDZMwm59NUYDXmvVrjdnqlcXW&#10;lCm7dIz2QR2PEqx+xgdgGaOiihmOsWvKAxyFVcjbjk8IF8tlMsPVcyzcmkfHI3hkNc7P0/6ZgRsG&#10;LuCc3tnjBrLqzaxl2+hp7HIbrOzSIL7wOvCNa5sGZnhi4rvwWk5WLw/h4jcAAAD//wMAUEsDBBQA&#10;BgAIAAAAIQDgyFy63AAAAAgBAAAPAAAAZHJzL2Rvd25yZXYueG1sTI/BTsMwDIbvSLxDZCRuLG2Z&#10;ylSaTgjEhQMa2x4ga7ymo3GiJt26t8ec4Gbr//T7c72e3SDOOMbek4J8kYFAar3pqVOw370/rEDE&#10;pMnowRMquGKEdXN7U+vK+At94XmbOsElFCutwKYUKilja9HpuPABibOjH51OvI6dNKO+cLkbZJFl&#10;pXS6J75gdcBXi+33dnIKTjaWb/uPGDYF5nQNn15vpqVS93fzyzOIhHP6g+FXn9WhYaeDn8hEMSgo&#10;yrxkVMFqCYLz4qng4cBg+QiyqeX/B5ofAAAA//8DAFBLAQItABQABgAIAAAAIQC2gziS/gAAAOEB&#10;AAATAAAAAAAAAAAAAAAAAAAAAABbQ29udGVudF9UeXBlc10ueG1sUEsBAi0AFAAGAAgAAAAhADj9&#10;If/WAAAAlAEAAAsAAAAAAAAAAAAAAAAALwEAAF9yZWxzLy5yZWxzUEsBAi0AFAAGAAgAAAAhAP+O&#10;YaiGAgAAUAUAAA4AAAAAAAAAAAAAAAAALgIAAGRycy9lMm9Eb2MueG1sUEsBAi0AFAAGAAgAAAAh&#10;AODIXLrcAAAACAEAAA8AAAAAAAAAAAAAAAAA4AQAAGRycy9kb3ducmV2LnhtbFBLBQYAAAAABAAE&#10;APMAAADpBQAAAAA=&#10;" fillcolor="black [3200]" strokecolor="black [1600]" strokeweight="1pt"/>
                  </w:pict>
                </mc:Fallback>
              </mc:AlternateContent>
            </w:r>
            <w:r>
              <w:rPr>
                <w:rFonts w:hint="cs"/>
                <w:b/>
                <w:bCs/>
                <w:sz w:val="24"/>
                <w:szCs w:val="24"/>
                <w:rtl/>
                <w:lang w:bidi="fa-IR"/>
              </w:rPr>
              <w:t xml:space="preserve">     </w:t>
            </w:r>
            <w:r>
              <w:rPr>
                <w:rFonts w:hint="cs"/>
                <w:sz w:val="24"/>
                <w:szCs w:val="24"/>
                <w:rtl/>
                <w:lang w:bidi="fa-IR"/>
              </w:rPr>
              <w:t xml:space="preserve">باتری ها را در جهت صحیح در دستگاه قرار دهید (برای آگاهی از جهت صحیح قطب های مثبت + و منفی </w:t>
            </w:r>
            <w:r>
              <w:rPr>
                <w:sz w:val="24"/>
                <w:szCs w:val="24"/>
                <w:rtl/>
                <w:lang w:bidi="fa-IR"/>
              </w:rPr>
              <w:t>–</w:t>
            </w:r>
            <w:r>
              <w:rPr>
                <w:rFonts w:hint="cs"/>
                <w:sz w:val="24"/>
                <w:szCs w:val="24"/>
                <w:rtl/>
                <w:lang w:bidi="fa-IR"/>
              </w:rPr>
              <w:t xml:space="preserve"> باتری ها، نمودار را ببینید.)</w:t>
            </w:r>
          </w:p>
        </w:tc>
        <w:tc>
          <w:tcPr>
            <w:tcW w:w="3117" w:type="dxa"/>
          </w:tcPr>
          <w:p w:rsidR="00310F8A" w:rsidRDefault="00310F8A" w:rsidP="003A4058">
            <w:pPr>
              <w:bidi/>
              <w:rPr>
                <w:sz w:val="24"/>
                <w:szCs w:val="24"/>
                <w:rtl/>
                <w:lang w:bidi="fa-IR"/>
              </w:rPr>
            </w:pPr>
            <w:r>
              <w:rPr>
                <w:noProof/>
                <w:sz w:val="24"/>
                <w:szCs w:val="24"/>
              </w:rPr>
              <mc:AlternateContent>
                <mc:Choice Requires="wps">
                  <w:drawing>
                    <wp:anchor distT="0" distB="0" distL="114300" distR="114300" simplePos="0" relativeHeight="251729920" behindDoc="0" locked="0" layoutInCell="1" allowOverlap="1" wp14:anchorId="158B9DB1" wp14:editId="282D43E7">
                      <wp:simplePos x="0" y="0"/>
                      <wp:positionH relativeFrom="column">
                        <wp:posOffset>1746292</wp:posOffset>
                      </wp:positionH>
                      <wp:positionV relativeFrom="paragraph">
                        <wp:posOffset>52893</wp:posOffset>
                      </wp:positionV>
                      <wp:extent cx="98556" cy="62932"/>
                      <wp:effectExtent l="17780" t="20320" r="14605" b="33655"/>
                      <wp:wrapNone/>
                      <wp:docPr id="30" name="Flowchart: Extract 30"/>
                      <wp:cNvGraphicFramePr/>
                      <a:graphic xmlns:a="http://schemas.openxmlformats.org/drawingml/2006/main">
                        <a:graphicData uri="http://schemas.microsoft.com/office/word/2010/wordprocessingShape">
                          <wps:wsp>
                            <wps:cNvSpPr/>
                            <wps:spPr>
                              <a:xfrm rot="16200000">
                                <a:off x="0" y="0"/>
                                <a:ext cx="98556" cy="62932"/>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95DE4F" id="Flowchart: Extract 30" o:spid="_x0000_s1026" type="#_x0000_t127" style="position:absolute;margin-left:137.5pt;margin-top:4.15pt;width:7.75pt;height:4.95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HUhgIAAFAFAAAOAAAAZHJzL2Uyb0RvYy54bWysVE1v2zAMvQ/YfxB0Xx2nTdYadYogXYcB&#10;RRusHXpWZak2pq9RSpzs15eSHLfrehrmg0GJ5CP5SOr8YqcV2QrwnTU1LY8mlAjDbdOZp5r+uL/6&#10;dEqJD8w0TFkjaroXnl4sPn44710lpra1qhFAEMT4qnc1bUNwVVF43grN/JF1wqBSWtAs4BGeigZY&#10;j+haFdPJZF70FhoHlgvv8fYyK+ki4UspeLiV0otAVE0xt5D+kP6P8V8szln1BMy1HR/SYP+QhWad&#10;waAj1CULjGyg+wtKdxystzIccasLK2XHRaoBqyknb6q5a5kTqRYkx7uRJv//YPnNdg2ka2p6jPQY&#10;prFHV8r2vGUQKvJlF4DxQFCJTPXOV+hw59YwnDyKseydBE3AIr3lHNuCX2ID6yO7RPZ+JFvsAuF4&#10;eXY6m80p4aiZT8+OpzFAkZEiogMfvgqrSRRqKjGnVcxpyCjBs+21D9ntYI4YMcucV5LCXokIqMx3&#10;IbFSDD1N3mnGxEoB2TKcjuZnma9b1oh8NUuF5ACjdcoygUVU2Sk14g4AcXb/xM0Qg210E2k0R8fM&#10;1hjiJaHsOFqniNaE0VF3xsJ71ahQDoTKbH8gJtMRmXm0zR57n7qGvfeOX3XI9TXzYc0AtwAvcbPD&#10;Lf4i/TW1g0RJa+H3e/fRHocTtZT0uFU19b82DAQl6pvBsT0rT07iGqbDyezzFA/wWvP4WmM2emWx&#10;NWXKLonRPqiDKMHqB3wAljEqqpjhGLumPMDhsAp52/EJ4WK5TGa4eo6Fa3PneASPrMb5ud89MHDD&#10;wAWc0xt72EBWvZm1bBs9jV1ugpVdGsQXXge+cW3TwAxPTHwXXp+T1ctDuHgGAAD//wMAUEsDBBQA&#10;BgAIAAAAIQCHjhqP3QAAAAgBAAAPAAAAZHJzL2Rvd25yZXYueG1sTI/BTsMwEETvSPyDtUjcqJOI&#10;NlWIUyEQFw6olH7ANt7GKfHaip02/XvMCW47mtHM23oz20GcaQy9YwX5IgNB3Drdc6dg//X2sAYR&#10;IrLGwTEpuFKATXN7U2Ol3YU/6byLnUglHCpUYGL0lZShNWQxLJwnTt7RjRZjkmMn9YiXVG4HWWTZ&#10;SlrsOS0Y9PRiqP3eTVbByYTV6/49+G1BOV/9h8Pt9KjU/d38/AQi0hz/wvCLn9ChSUwHN7EOYlBQ&#10;lGVCjwqWSxDJL9ZlCeKQjjwD2dTy/wPNDwAAAP//AwBQSwECLQAUAAYACAAAACEAtoM4kv4AAADh&#10;AQAAEwAAAAAAAAAAAAAAAAAAAAAAW0NvbnRlbnRfVHlwZXNdLnhtbFBLAQItABQABgAIAAAAIQA4&#10;/SH/1gAAAJQBAAALAAAAAAAAAAAAAAAAAC8BAABfcmVscy8ucmVsc1BLAQItABQABgAIAAAAIQCT&#10;vTHUhgIAAFAFAAAOAAAAAAAAAAAAAAAAAC4CAABkcnMvZTJvRG9jLnhtbFBLAQItABQABgAIAAAA&#10;IQCHjhqP3QAAAAgBAAAPAAAAAAAAAAAAAAAAAOAEAABkcnMvZG93bnJldi54bWxQSwUGAAAAAAQA&#10;BADzAAAA6gUAAAAA&#10;" fillcolor="black [3200]" strokecolor="black [1600]" strokeweight="1pt"/>
                  </w:pict>
                </mc:Fallback>
              </mc:AlternateContent>
            </w:r>
            <w:r>
              <w:rPr>
                <w:rFonts w:hint="cs"/>
                <w:b/>
                <w:bCs/>
                <w:sz w:val="24"/>
                <w:szCs w:val="24"/>
                <w:rtl/>
                <w:lang w:bidi="fa-IR"/>
              </w:rPr>
              <w:t xml:space="preserve">   </w:t>
            </w:r>
            <w:r>
              <w:rPr>
                <w:rFonts w:hint="cs"/>
                <w:sz w:val="24"/>
                <w:szCs w:val="24"/>
                <w:rtl/>
                <w:lang w:bidi="fa-IR"/>
              </w:rPr>
              <w:t xml:space="preserve">پوشش باتری را از بالا وارد کنید </w:t>
            </w:r>
            <w:r w:rsidRPr="00010A41">
              <w:rPr>
                <w:rFonts w:cs="Arial" w:hint="cs"/>
                <w:noProof/>
                <w:sz w:val="24"/>
                <w:szCs w:val="24"/>
                <w:rtl/>
              </w:rPr>
              <w:drawing>
                <wp:inline distT="0" distB="0" distL="0" distR="0" wp14:anchorId="6B92BC06" wp14:editId="77441A7A">
                  <wp:extent cx="213995" cy="18986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Pr>
                <w:rFonts w:hint="cs"/>
                <w:sz w:val="24"/>
                <w:szCs w:val="24"/>
                <w:rtl/>
                <w:lang w:bidi="fa-IR"/>
              </w:rPr>
              <w:t>.</w:t>
            </w:r>
          </w:p>
          <w:p w:rsidR="00310F8A" w:rsidRPr="00010A41" w:rsidRDefault="00310F8A" w:rsidP="003A4058">
            <w:pPr>
              <w:bidi/>
              <w:rPr>
                <w:sz w:val="24"/>
                <w:szCs w:val="24"/>
                <w:rtl/>
                <w:lang w:bidi="fa-IR"/>
              </w:rPr>
            </w:pPr>
            <w:r>
              <w:rPr>
                <w:noProof/>
                <w:sz w:val="24"/>
                <w:szCs w:val="24"/>
              </w:rPr>
              <mc:AlternateContent>
                <mc:Choice Requires="wps">
                  <w:drawing>
                    <wp:anchor distT="0" distB="0" distL="114300" distR="114300" simplePos="0" relativeHeight="251730944" behindDoc="0" locked="0" layoutInCell="1" allowOverlap="1" wp14:anchorId="0AB8B488" wp14:editId="6AF282C5">
                      <wp:simplePos x="0" y="0"/>
                      <wp:positionH relativeFrom="column">
                        <wp:posOffset>1754695</wp:posOffset>
                      </wp:positionH>
                      <wp:positionV relativeFrom="paragraph">
                        <wp:posOffset>64135</wp:posOffset>
                      </wp:positionV>
                      <wp:extent cx="98556" cy="62932"/>
                      <wp:effectExtent l="17780" t="20320" r="14605" b="33655"/>
                      <wp:wrapNone/>
                      <wp:docPr id="256" name="Flowchart: Extract 256"/>
                      <wp:cNvGraphicFramePr/>
                      <a:graphic xmlns:a="http://schemas.openxmlformats.org/drawingml/2006/main">
                        <a:graphicData uri="http://schemas.microsoft.com/office/word/2010/wordprocessingShape">
                          <wps:wsp>
                            <wps:cNvSpPr/>
                            <wps:spPr>
                              <a:xfrm rot="16200000">
                                <a:off x="0" y="0"/>
                                <a:ext cx="98556" cy="62932"/>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FB081A4" id="Flowchart: Extract 256" o:spid="_x0000_s1026" type="#_x0000_t127" style="position:absolute;margin-left:138.15pt;margin-top:5.05pt;width:7.75pt;height:4.95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kEhQIAAFIFAAAOAAAAZHJzL2Uyb0RvYy54bWysVEtP3DAQvlfqf7B8L9mk7BYismi1lKoS&#10;AlSoOBvHJlH96ti72e2v79jOBko5Vc0h8ry+mfk847PznVZkK8D31jS0PJpRIgy3bW+eGvr9/vLD&#10;CSU+MNMyZY1o6F54er58/+5scLWobGdVK4AgiPH14BraheDqovC8E5r5I+uEQaO0oFlAEZ6KFtiA&#10;6FoV1Wy2KAYLrQPLhfeovchGukz4UgoebqT0IhDVUKwtpD+k/2P8F8szVj8Bc13PxzLYP1ShWW8w&#10;6QR1wQIjG+j/gtI9B+utDEfc6sJK2XOResBuytmrbu465kTqBcnxbqLJ/z9Yfr29BdK3Da3mC0oM&#10;03hJl8oOvGMQavJ5F4DxQKIVuRqcrzHkzt3CKHk8xsZ3EjQBiwSXC7wY/BIf2CHZJbr3E91iFwhH&#10;5enJPObkaFlUpx+rmKDISBHRgQ9fhNUkHhoqsah1LGosKcGz7ZUPOezgjhixylxXOoW9EhFQmW9C&#10;Yq+YukrRacrEWgHZMpyP9keZ1R1rRVbNUyM5weSdqkxgEVX2Sk24I0Cc3j9xM8ToG8NEGs4pMLM1&#10;pXguKAdO3imjNWEK1L2x8FY3KpQjoTL7H4jJdERmHm27x9tPt4bL4R2/7JHrK+bDLQPcA1Tibocb&#10;/EX6G2rHEyWdhV9v6aM/jidaKRlwrxrqf24YCErUV4ODe1oeH8dFTMLx/FOFAry0PL60mI1eW7ya&#10;MlWXjtE/qMNRgtUP+ASsYlY0McMxd0N5gIOwDnnf8RHhYrVKbrh8joUrc+d4BI+sxvm53z0wcOPA&#10;BZzTa3vYQVa/mrXsGyONXW2ClX0axGdeR75xcdPAjI9MfBleysnr+Slc/gYAAP//AwBQSwMEFAAG&#10;AAgAAAAhAJa+WoTcAAAACAEAAA8AAABkcnMvZG93bnJldi54bWxMj8FOwzAQRO9I/IO1SNyoE4Pa&#10;NMSpEIgLB1RKP8CNlzgQr6PYadO/ZznR245mNPum2sy+F0ccYxdIQ77IQCA1wXbUath/vt4VIGIy&#10;ZE0fCDWcMcKmvr6qTGnDiT7wuEut4BKKpdHgUhpKKWPj0Ju4CAMSe19h9CaxHFtpR3Pict9LlWVL&#10;6U1H/MGZAZ8dNj+7yWv4dnH5sn+Lw1ZhTufhPZjt9KD17c389Agi4Zz+w/CHz+hQM9MhTGSj6DWo&#10;1TrnqIbVPQj2VbHmbQc+VAGyruTlgPoXAAD//wMAUEsBAi0AFAAGAAgAAAAhALaDOJL+AAAA4QEA&#10;ABMAAAAAAAAAAAAAAAAAAAAAAFtDb250ZW50X1R5cGVzXS54bWxQSwECLQAUAAYACAAAACEAOP0h&#10;/9YAAACUAQAACwAAAAAAAAAAAAAAAAAvAQAAX3JlbHMvLnJlbHNQSwECLQAUAAYACAAAACEATFqZ&#10;BIUCAABSBQAADgAAAAAAAAAAAAAAAAAuAgAAZHJzL2Uyb0RvYy54bWxQSwECLQAUAAYACAAAACEA&#10;lr5ahNwAAAAIAQAADwAAAAAAAAAAAAAAAADfBAAAZHJzL2Rvd25yZXYueG1sUEsFBgAAAAAEAAQA&#10;8wAAAOgFAAAAAA==&#10;" fillcolor="black [3200]" strokecolor="black [1600]" strokeweight="1pt"/>
                  </w:pict>
                </mc:Fallback>
              </mc:AlternateContent>
            </w:r>
            <w:r>
              <w:rPr>
                <w:rFonts w:hint="cs"/>
                <w:sz w:val="24"/>
                <w:szCs w:val="24"/>
                <w:rtl/>
                <w:lang w:bidi="fa-IR"/>
              </w:rPr>
              <w:t xml:space="preserve">   سپس پوشش را فشار دهید تا همراه با صدای کلیک در جای خود قرار گیرد </w:t>
            </w:r>
            <w:r w:rsidRPr="00010A41">
              <w:rPr>
                <w:rFonts w:cs="Arial" w:hint="cs"/>
                <w:noProof/>
                <w:sz w:val="24"/>
                <w:szCs w:val="24"/>
                <w:rtl/>
              </w:rPr>
              <w:drawing>
                <wp:inline distT="0" distB="0" distL="0" distR="0" wp14:anchorId="748FB6B3" wp14:editId="4860EA09">
                  <wp:extent cx="178435" cy="189865"/>
                  <wp:effectExtent l="0" t="0" r="0" b="63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Pr>
                <w:rFonts w:hint="cs"/>
                <w:sz w:val="24"/>
                <w:szCs w:val="24"/>
                <w:rtl/>
                <w:lang w:bidi="fa-IR"/>
              </w:rPr>
              <w:t>.</w:t>
            </w:r>
          </w:p>
        </w:tc>
        <w:tc>
          <w:tcPr>
            <w:tcW w:w="3117" w:type="dxa"/>
          </w:tcPr>
          <w:p w:rsidR="00310F8A" w:rsidRDefault="00310F8A" w:rsidP="003A4058">
            <w:pPr>
              <w:bidi/>
              <w:rPr>
                <w:sz w:val="24"/>
                <w:szCs w:val="24"/>
                <w:rtl/>
                <w:lang w:bidi="fa-IR"/>
              </w:rPr>
            </w:pPr>
            <w:r>
              <w:rPr>
                <w:rFonts w:hint="cs"/>
                <w:sz w:val="24"/>
                <w:szCs w:val="24"/>
                <w:rtl/>
                <w:lang w:bidi="fa-IR"/>
              </w:rPr>
              <w:t xml:space="preserve">برای </w:t>
            </w:r>
            <w:r>
              <w:rPr>
                <w:rFonts w:hint="cs"/>
                <w:b/>
                <w:bCs/>
                <w:sz w:val="24"/>
                <w:szCs w:val="24"/>
                <w:rtl/>
                <w:lang w:bidi="fa-IR"/>
              </w:rPr>
              <w:t>باز کردن پوشش باتری</w:t>
            </w:r>
            <w:r>
              <w:rPr>
                <w:rFonts w:hint="cs"/>
                <w:sz w:val="24"/>
                <w:szCs w:val="24"/>
                <w:rtl/>
                <w:lang w:bidi="fa-IR"/>
              </w:rPr>
              <w:t>، به عنوان مثال، برای تعویض باتری ها:</w:t>
            </w:r>
          </w:p>
          <w:p w:rsidR="00310F8A" w:rsidRPr="00010A41" w:rsidRDefault="00310F8A" w:rsidP="003A4058">
            <w:pPr>
              <w:bidi/>
              <w:rPr>
                <w:sz w:val="24"/>
                <w:szCs w:val="24"/>
                <w:rtl/>
                <w:lang w:bidi="fa-IR"/>
              </w:rPr>
            </w:pPr>
            <w:r>
              <w:rPr>
                <w:noProof/>
                <w:sz w:val="24"/>
                <w:szCs w:val="24"/>
              </w:rPr>
              <mc:AlternateContent>
                <mc:Choice Requires="wps">
                  <w:drawing>
                    <wp:anchor distT="0" distB="0" distL="114300" distR="114300" simplePos="0" relativeHeight="251731968" behindDoc="0" locked="0" layoutInCell="1" allowOverlap="1" wp14:anchorId="48FF4298" wp14:editId="03AAAD92">
                      <wp:simplePos x="0" y="0"/>
                      <wp:positionH relativeFrom="column">
                        <wp:posOffset>1704023</wp:posOffset>
                      </wp:positionH>
                      <wp:positionV relativeFrom="paragraph">
                        <wp:posOffset>69977</wp:posOffset>
                      </wp:positionV>
                      <wp:extent cx="124658" cy="77223"/>
                      <wp:effectExtent l="23812" t="14288" r="13653" b="32702"/>
                      <wp:wrapNone/>
                      <wp:docPr id="258" name="Flowchart: Extract 258"/>
                      <wp:cNvGraphicFramePr/>
                      <a:graphic xmlns:a="http://schemas.openxmlformats.org/drawingml/2006/main">
                        <a:graphicData uri="http://schemas.microsoft.com/office/word/2010/wordprocessingShape">
                          <wps:wsp>
                            <wps:cNvSpPr/>
                            <wps:spPr>
                              <a:xfrm rot="16200000">
                                <a:off x="0" y="0"/>
                                <a:ext cx="124658" cy="7722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A57C00" id="Flowchart: Extract 258" o:spid="_x0000_s1026" type="#_x0000_t127" style="position:absolute;margin-left:134.2pt;margin-top:5.5pt;width:9.8pt;height:6.1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XfhgIAAFMFAAAOAAAAZHJzL2Uyb0RvYy54bWysVE1v2zAMvQ/YfxB0Xx17absZdYogXYcB&#10;RVusHXpWZak2pq9RSpzs15eSHKfrehrmg0GJ5CP5SOrsfKsV2QjwvTUNLY9mlAjDbdubp4b+uL/8&#10;8IkSH5hpmbJGNHQnPD1fvH93NrhaVLazqhVAEMT4enAN7UJwdVF43gnN/JF1wqBSWtAs4BGeihbY&#10;gOhaFdVsdlIMFloHlgvv8fYiK+ki4UspeLiR0otAVEMxt5D+kP6P8V8szlj9BMx1PR/TYP+QhWa9&#10;waAT1AULjKyh/wtK9xystzIccasLK2XPRaoBqylnr6q565gTqRYkx7uJJv//YPn15hZI3za0OsZW&#10;GaaxSZfKDrxjEGryZRuA8UCiFrkanK/R5c7dwnjyKMbCtxI0AYsElyfYGPwSH1gh2Sa6dxPdYhsI&#10;x8uymp/EoBxVp6dV9TFGKDJUhHTgw1dhNYlCQyVmtYpZjTklfLa58iG77c0RI6aZE0tS2CkRAZX5&#10;LiQWi7Gr5J3GTKwUkA3DAWl/lvm6Y63IV8epkhxgsk5ZJrCIKnulJtwRII7vn7gZYrSNbiJN5+SY&#10;6ZpCHBLKjpN1imhNmBx1byy8VY0K5UiozPZ7YjIdkZlH2+6w/altuB3e8cseub5iPtwywEXAS1zu&#10;cIO/SH9D7ShR0ln4/dZ9tMf5RC0lAy5WQ/2vNQNBifpmcHI/l/N53MR0mB+fVniAl5rHlxqz1iuL&#10;rSlTdkmM9kHtRQlWP+AbsIxRUcUMx9gN5QH2h1XIC4+vCBfLZTLD7XMsXJk7xyN4ZDXOz/32gYEb&#10;By7goF7b/RKy+tWsZdvoaexyHazs0yAeeB35xs1NAzO+MvFpeHlOVoe3cPEMAAD//wMAUEsDBBQA&#10;BgAIAAAAIQAilERQ3AAAAAgBAAAPAAAAZHJzL2Rvd25yZXYueG1sTI/BTsMwEETvSPyDtUjcqBNT&#10;pSXEqRCICwdUSj/AjZc4EK+j2GnTv2c50dusZjT7ptrMvhdHHGMXSEO+yEAgNcF21GrYf77erUHE&#10;ZMiaPhBqOGOETX19VZnShhN94HGXWsElFEujwaU0lFLGxqE3cREGJPa+wuhN4nNspR3Nict9L1WW&#10;FdKbjviDMwM+O2x+dpPX8O1i8bJ/i8NWYU7n4T2Y7bTU+vZmfnoEkXBO/2H4w2d0qJnpECayUfQa&#10;1ErlHNWwugfBvlovWRxYFA8g60peDqh/AQAA//8DAFBLAQItABQABgAIAAAAIQC2gziS/gAAAOEB&#10;AAATAAAAAAAAAAAAAAAAAAAAAABbQ29udGVudF9UeXBlc10ueG1sUEsBAi0AFAAGAAgAAAAhADj9&#10;If/WAAAAlAEAAAsAAAAAAAAAAAAAAAAALwEAAF9yZWxzLy5yZWxzUEsBAi0AFAAGAAgAAAAhAC/u&#10;Jd+GAgAAUwUAAA4AAAAAAAAAAAAAAAAALgIAAGRycy9lMm9Eb2MueG1sUEsBAi0AFAAGAAgAAAAh&#10;ACKURFDcAAAACAEAAA8AAAAAAAAAAAAAAAAA4AQAAGRycy9kb3ducmV2LnhtbFBLBQYAAAAABAAE&#10;APMAAADpBQAAAAA=&#10;" fillcolor="black [3200]" strokecolor="black [1600]" strokeweight="1pt"/>
                  </w:pict>
                </mc:Fallback>
              </mc:AlternateContent>
            </w:r>
            <w:r>
              <w:rPr>
                <w:rFonts w:hint="cs"/>
                <w:sz w:val="24"/>
                <w:szCs w:val="24"/>
                <w:rtl/>
                <w:lang w:bidi="fa-IR"/>
              </w:rPr>
              <w:t xml:space="preserve">    شکاف واقع بر روی پوشش را گرفته </w:t>
            </w:r>
            <w:r w:rsidRPr="00010A41">
              <w:rPr>
                <w:rFonts w:cs="Arial" w:hint="cs"/>
                <w:noProof/>
                <w:sz w:val="24"/>
                <w:szCs w:val="24"/>
                <w:rtl/>
              </w:rPr>
              <w:drawing>
                <wp:inline distT="0" distB="0" distL="0" distR="0" wp14:anchorId="45D1602D" wp14:editId="0C6389A6">
                  <wp:extent cx="178435" cy="189865"/>
                  <wp:effectExtent l="0" t="0" r="0" b="63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Pr>
                <w:rFonts w:hint="cs"/>
                <w:sz w:val="24"/>
                <w:szCs w:val="24"/>
                <w:rtl/>
                <w:lang w:bidi="fa-IR"/>
              </w:rPr>
              <w:t xml:space="preserve"> و به سمت پایین حرکت دهید </w:t>
            </w:r>
            <w:r w:rsidRPr="00010A41">
              <w:rPr>
                <w:rFonts w:cs="Arial" w:hint="cs"/>
                <w:noProof/>
                <w:sz w:val="24"/>
                <w:szCs w:val="24"/>
                <w:rtl/>
              </w:rPr>
              <w:drawing>
                <wp:inline distT="0" distB="0" distL="0" distR="0" wp14:anchorId="61A45CFA" wp14:editId="798FBB15">
                  <wp:extent cx="178435" cy="17843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hint="cs"/>
                <w:sz w:val="24"/>
                <w:szCs w:val="24"/>
                <w:rtl/>
                <w:lang w:bidi="fa-IR"/>
              </w:rPr>
              <w:t>.</w:t>
            </w:r>
          </w:p>
        </w:tc>
      </w:tr>
    </w:tbl>
    <w:p w:rsidR="00675D80" w:rsidRDefault="00675D80" w:rsidP="00675D80">
      <w:pPr>
        <w:bidi/>
        <w:rPr>
          <w:b/>
          <w:bCs/>
          <w:sz w:val="28"/>
          <w:szCs w:val="28"/>
          <w:rtl/>
          <w:lang w:bidi="fa-IR"/>
        </w:rPr>
      </w:pPr>
    </w:p>
    <w:p w:rsidR="00916CCF" w:rsidRDefault="00916CCF" w:rsidP="00916CCF">
      <w:pPr>
        <w:bidi/>
        <w:rPr>
          <w:b/>
          <w:bCs/>
          <w:sz w:val="24"/>
          <w:szCs w:val="24"/>
          <w:rtl/>
          <w:lang w:bidi="fa-IR"/>
        </w:rPr>
      </w:pPr>
    </w:p>
    <w:p w:rsidR="00916CCF" w:rsidRPr="008F6973" w:rsidRDefault="00916CCF" w:rsidP="00916CCF">
      <w:pPr>
        <w:bidi/>
        <w:rPr>
          <w:b/>
          <w:bCs/>
          <w:sz w:val="28"/>
          <w:szCs w:val="28"/>
          <w:rtl/>
          <w:lang w:bidi="fa-IR"/>
        </w:rPr>
      </w:pPr>
      <w:r w:rsidRPr="008F6973">
        <w:rPr>
          <w:rFonts w:hint="cs"/>
          <w:b/>
          <w:bCs/>
          <w:sz w:val="28"/>
          <w:szCs w:val="28"/>
          <w:rtl/>
          <w:lang w:bidi="fa-IR"/>
        </w:rPr>
        <w:t>بست کمربند</w:t>
      </w:r>
    </w:p>
    <w:p w:rsidR="00916CCF" w:rsidRDefault="008F6973" w:rsidP="00916CCF">
      <w:pPr>
        <w:bidi/>
        <w:rPr>
          <w:sz w:val="24"/>
          <w:szCs w:val="24"/>
          <w:rtl/>
          <w:lang w:bidi="fa-IR"/>
        </w:rPr>
      </w:pPr>
      <w:r>
        <w:rPr>
          <w:rFonts w:cs="Arial" w:hint="cs"/>
          <w:noProof/>
          <w:sz w:val="24"/>
          <w:szCs w:val="24"/>
          <w:rtl/>
        </w:rPr>
        <w:drawing>
          <wp:anchor distT="0" distB="0" distL="114300" distR="114300" simplePos="0" relativeHeight="251748352" behindDoc="0" locked="0" layoutInCell="1" allowOverlap="1" wp14:anchorId="1665C403" wp14:editId="591D6847">
            <wp:simplePos x="0" y="0"/>
            <wp:positionH relativeFrom="column">
              <wp:posOffset>-154940</wp:posOffset>
            </wp:positionH>
            <wp:positionV relativeFrom="paragraph">
              <wp:posOffset>63500</wp:posOffset>
            </wp:positionV>
            <wp:extent cx="1981835" cy="14719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1835" cy="147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CCF">
        <w:rPr>
          <w:rFonts w:hint="cs"/>
          <w:sz w:val="24"/>
          <w:szCs w:val="24"/>
          <w:rtl/>
          <w:lang w:bidi="fa-IR"/>
        </w:rPr>
        <w:t>گوشی در هر طرف شکاف هایی دارد که به بست کمربند متصل می شوند.</w:t>
      </w:r>
    </w:p>
    <w:p w:rsidR="00916CCF" w:rsidRDefault="00916CCF" w:rsidP="008F6973">
      <w:pPr>
        <w:pStyle w:val="ListParagraph"/>
        <w:numPr>
          <w:ilvl w:val="0"/>
          <w:numId w:val="7"/>
        </w:numPr>
        <w:bidi/>
        <w:rPr>
          <w:sz w:val="24"/>
          <w:szCs w:val="24"/>
          <w:lang w:bidi="fa-IR"/>
        </w:rPr>
      </w:pPr>
      <w:r>
        <w:rPr>
          <w:rFonts w:hint="cs"/>
          <w:b/>
          <w:bCs/>
          <w:sz w:val="24"/>
          <w:szCs w:val="24"/>
          <w:rtl/>
          <w:lang w:bidi="fa-IR"/>
        </w:rPr>
        <w:t xml:space="preserve">برای وصل شدن </w:t>
      </w:r>
      <w:r>
        <w:rPr>
          <w:b/>
          <w:bCs/>
          <w:sz w:val="24"/>
          <w:szCs w:val="24"/>
          <w:rtl/>
          <w:lang w:bidi="fa-IR"/>
        </w:rPr>
        <w:t>–</w:t>
      </w:r>
      <w:r>
        <w:rPr>
          <w:rFonts w:hint="cs"/>
          <w:sz w:val="24"/>
          <w:szCs w:val="24"/>
          <w:rtl/>
          <w:lang w:bidi="fa-IR"/>
        </w:rPr>
        <w:t xml:space="preserve"> بست کمربند را به پشت گوشی وصل کنید به طوری که گیره های روی بست کمربند توی شکاف های تعبیه شده جا بیفتند.</w:t>
      </w:r>
      <w:r w:rsidR="008F6973" w:rsidRPr="008F6973">
        <w:rPr>
          <w:rFonts w:cs="Arial" w:hint="cs"/>
          <w:noProof/>
          <w:sz w:val="24"/>
          <w:szCs w:val="24"/>
          <w:rtl/>
        </w:rPr>
        <w:t xml:space="preserve"> </w:t>
      </w:r>
    </w:p>
    <w:p w:rsidR="00916CCF" w:rsidRDefault="00916CCF" w:rsidP="00916CCF">
      <w:pPr>
        <w:pStyle w:val="ListParagraph"/>
        <w:numPr>
          <w:ilvl w:val="0"/>
          <w:numId w:val="7"/>
        </w:numPr>
        <w:bidi/>
        <w:rPr>
          <w:sz w:val="24"/>
          <w:szCs w:val="24"/>
          <w:lang w:bidi="fa-IR"/>
        </w:rPr>
      </w:pPr>
      <w:r>
        <w:rPr>
          <w:rFonts w:hint="cs"/>
          <w:b/>
          <w:bCs/>
          <w:sz w:val="24"/>
          <w:szCs w:val="24"/>
          <w:rtl/>
          <w:lang w:bidi="fa-IR"/>
        </w:rPr>
        <w:t xml:space="preserve">برای جدا کردن </w:t>
      </w:r>
      <w:r>
        <w:rPr>
          <w:b/>
          <w:bCs/>
          <w:sz w:val="24"/>
          <w:szCs w:val="24"/>
          <w:rtl/>
          <w:lang w:bidi="fa-IR"/>
        </w:rPr>
        <w:t>–</w:t>
      </w:r>
      <w:r>
        <w:rPr>
          <w:rFonts w:hint="cs"/>
          <w:b/>
          <w:bCs/>
          <w:sz w:val="24"/>
          <w:szCs w:val="24"/>
          <w:rtl/>
          <w:lang w:bidi="fa-IR"/>
        </w:rPr>
        <w:t xml:space="preserve"> </w:t>
      </w:r>
      <w:r>
        <w:rPr>
          <w:rFonts w:hint="cs"/>
          <w:sz w:val="24"/>
          <w:szCs w:val="24"/>
          <w:rtl/>
          <w:lang w:bidi="fa-IR"/>
        </w:rPr>
        <w:t>با انگشت شست دست راست مرکز بست کمربند را محکم فشار دهید، ناخن شست دست چپ را به سمت بالا و بین بست و دریچه بکشید و بست را به جهت بالا بکشید.</w:t>
      </w:r>
    </w:p>
    <w:p w:rsidR="00916CCF" w:rsidRDefault="00916CCF" w:rsidP="00916CCF">
      <w:pPr>
        <w:bidi/>
        <w:rPr>
          <w:b/>
          <w:bCs/>
          <w:sz w:val="24"/>
          <w:szCs w:val="24"/>
          <w:rtl/>
          <w:lang w:bidi="fa-IR"/>
        </w:rPr>
      </w:pPr>
      <w:r>
        <w:rPr>
          <w:rFonts w:hint="cs"/>
          <w:b/>
          <w:bCs/>
          <w:sz w:val="24"/>
          <w:szCs w:val="24"/>
          <w:rtl/>
          <w:lang w:bidi="fa-IR"/>
        </w:rPr>
        <w:t>شارژ کردن باتری ها</w:t>
      </w:r>
    </w:p>
    <w:p w:rsidR="00916CCF" w:rsidRDefault="00916CCF" w:rsidP="00004C29">
      <w:pPr>
        <w:bidi/>
        <w:rPr>
          <w:sz w:val="24"/>
          <w:szCs w:val="24"/>
          <w:rtl/>
          <w:lang w:bidi="fa-IR"/>
        </w:rPr>
      </w:pPr>
      <w:r>
        <w:rPr>
          <w:rFonts w:hint="cs"/>
          <w:sz w:val="24"/>
          <w:szCs w:val="24"/>
          <w:rtl/>
          <w:lang w:bidi="fa-IR"/>
        </w:rPr>
        <w:t>باتری ها به صورت نیمه شارژ همراه با دستگاه ارائه می شوند. لطفا قبل از استفاده به طور کامل شارژ کنید. (ّ</w:t>
      </w:r>
      <w:r w:rsidR="00004C29">
        <w:rPr>
          <w:rFonts w:hint="cs"/>
          <w:sz w:val="24"/>
          <w:szCs w:val="24"/>
          <w:rtl/>
          <w:lang w:bidi="fa-IR"/>
        </w:rPr>
        <w:t>با</w:t>
      </w:r>
      <w:r>
        <w:rPr>
          <w:rFonts w:hint="cs"/>
          <w:sz w:val="24"/>
          <w:szCs w:val="24"/>
          <w:rtl/>
          <w:lang w:bidi="fa-IR"/>
        </w:rPr>
        <w:t xml:space="preserve">تری ها هنگامی که نماد توان </w:t>
      </w:r>
      <w:r w:rsidRPr="00073E41">
        <w:rPr>
          <w:rFonts w:cs="Arial" w:hint="cs"/>
          <w:noProof/>
          <w:sz w:val="24"/>
          <w:szCs w:val="24"/>
          <w:rtl/>
        </w:rPr>
        <w:drawing>
          <wp:inline distT="0" distB="0" distL="0" distR="0" wp14:anchorId="29226A2A" wp14:editId="284F9ABC">
            <wp:extent cx="106680" cy="130810"/>
            <wp:effectExtent l="0" t="0" r="7620" b="254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6680" cy="130810"/>
                    </a:xfrm>
                    <a:prstGeom prst="rect">
                      <a:avLst/>
                    </a:prstGeom>
                    <a:noFill/>
                    <a:ln>
                      <a:noFill/>
                    </a:ln>
                  </pic:spPr>
                </pic:pic>
              </a:graphicData>
            </a:graphic>
          </wp:inline>
        </w:drawing>
      </w:r>
      <w:r>
        <w:rPr>
          <w:rFonts w:hint="cs"/>
          <w:sz w:val="24"/>
          <w:szCs w:val="24"/>
          <w:rtl/>
          <w:lang w:bidi="fa-IR"/>
        </w:rPr>
        <w:t xml:space="preserve"> از روی دستگاه محو می شود، به طور کامل شارژ شده اند.)</w:t>
      </w:r>
    </w:p>
    <w:p w:rsidR="00916CCF" w:rsidRDefault="00916CCF" w:rsidP="00310F8A">
      <w:pPr>
        <w:bidi/>
        <w:rPr>
          <w:sz w:val="24"/>
          <w:szCs w:val="24"/>
          <w:rtl/>
          <w:lang w:bidi="fa-IR"/>
        </w:rPr>
      </w:pPr>
      <w:r>
        <w:rPr>
          <w:noProof/>
          <w:sz w:val="24"/>
          <w:szCs w:val="24"/>
        </w:rPr>
        <mc:AlternateContent>
          <mc:Choice Requires="wps">
            <w:drawing>
              <wp:anchor distT="0" distB="0" distL="114300" distR="114300" simplePos="0" relativeHeight="251682816" behindDoc="0" locked="0" layoutInCell="1" allowOverlap="1" wp14:anchorId="10EFF119" wp14:editId="6000F48B">
                <wp:simplePos x="0" y="0"/>
                <wp:positionH relativeFrom="margin">
                  <wp:posOffset>5853748</wp:posOffset>
                </wp:positionH>
                <wp:positionV relativeFrom="paragraph">
                  <wp:posOffset>38862</wp:posOffset>
                </wp:positionV>
                <wp:extent cx="96938" cy="81193"/>
                <wp:effectExtent l="26987" t="11113" r="25718" b="44767"/>
                <wp:wrapNone/>
                <wp:docPr id="261" name="Flowchart: Extract 261"/>
                <wp:cNvGraphicFramePr/>
                <a:graphic xmlns:a="http://schemas.openxmlformats.org/drawingml/2006/main">
                  <a:graphicData uri="http://schemas.microsoft.com/office/word/2010/wordprocessingShape">
                    <wps:wsp>
                      <wps:cNvSpPr/>
                      <wps:spPr>
                        <a:xfrm rot="16200000" flipH="1">
                          <a:off x="0" y="0"/>
                          <a:ext cx="96938" cy="8119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1A64A8" id="Flowchart: Extract 261" o:spid="_x0000_s1026" type="#_x0000_t127" style="position:absolute;margin-left:460.95pt;margin-top:3.05pt;width:7.65pt;height:6.4pt;rotation:90;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0VjQIAAFwFAAAOAAAAZHJzL2Uyb0RvYy54bWysVN9P2zAQfp+0/8Hy+0hToKMRKarK2CYh&#10;QIOJZ+PYxJp/7ew2LX/9zk4aGGMv0/IQ2b677+4+f+fTs63RZCMgKGdrWh5MKBGWu0bZx5p+v7v4&#10;cEJJiMw2TDsraroTgZ4t3r877Xwlpq51uhFAEMSGqvM1bWP0VVEE3grDwoHzwqJROjAs4hYeiwZY&#10;h+hGF9PJZFZ0DhoPjosQ8PS8N9JFxpdS8HgtZRCR6JpibTH/If8f0r9YnLLqEZhvFR/KYP9QhWHK&#10;YtIR6pxFRtag/oAyioMLTsYD7kzhpFRc5B6wm3LyqpvblnmRe0Fygh9pCv8Pll9tboCopqbTWUmJ&#10;ZQYv6UK7jrcMYkU+bSMwHkmyIledDxWG3PobGHYBl6nxrQRDwCHB5QwvBj9KpFb+Cx5kZrBXss3E&#10;70bixTYSjofz2fwQhcLRclKW88OUqugxE7aHED8LZ0ha1FRieatU3lBchmebyxD7sL07YqR6+wrz&#10;Ku60SIDafhMSu8bU0xyd9SZWGsiGoVKaH33NoWWN6I+Oc0t9gtE7V5nBEqpUWo+4A0DS8e+4PcTg&#10;m8JElukYOPlbQX3g6J0zOhvHQKOsg7eCdcx3h4TK3n9PTE9HYubBNTvUQb4/vLjg+YVCri9ZiDcM&#10;cCLwEKc8XuMv0V9TN6woaR08vXWe/FGoaKWkwwmrafi5ZiAo0V8tSnheHh2lkcybo+OPU9zAS8vD&#10;S4tdm5XDq0GRYnV5mfyj3i8lOHOPj8EyZUUTsxxz15RH2G9WsZ98fE64WC6zG46hZ/HS3nq+V2rS&#10;z932noEfBBdRp1duP42seqW13jfdh3XLdXRSZSE+8zrwjSOcBTM8N+mNeLnPXs+P4uIXAAAA//8D&#10;AFBLAwQUAAYACAAAACEAAWO1q90AAAAIAQAADwAAAGRycy9kb3ducmV2LnhtbEyPy07DMBBF90j9&#10;B2uQ2FGnLuojZFJVlbJkQUmlLt3YJCF+RLbbhr9nWMFydK/unFPsJmvYTYfYe4ewmGfAtGu86l2L&#10;UH9UzxtgMUmnpPFOI3zrCLty9lDIXPm7e9e3Y2oZjbiYS4QupTHnPDadtjLO/agdZZ8+WJnoDC1X&#10;Qd5p3BousmzFrewdfejkqA+dbobj1SKEr3UtprVJ9jCcqvOGn97qoUJ8epz2r8CSntJfGX7xCR1K&#10;Yrr4q1ORGYStWAqqIryQAeXb5YrcLggiWwAvC/5foPwBAAD//wMAUEsBAi0AFAAGAAgAAAAhALaD&#10;OJL+AAAA4QEAABMAAAAAAAAAAAAAAAAAAAAAAFtDb250ZW50X1R5cGVzXS54bWxQSwECLQAUAAYA&#10;CAAAACEAOP0h/9YAAACUAQAACwAAAAAAAAAAAAAAAAAvAQAAX3JlbHMvLnJlbHNQSwECLQAUAAYA&#10;CAAAACEA0mYNFY0CAABcBQAADgAAAAAAAAAAAAAAAAAuAgAAZHJzL2Uyb0RvYy54bWxQSwECLQAU&#10;AAYACAAAACEAAWO1q90AAAAIAQAADwAAAAAAAAAAAAAAAADnBAAAZHJzL2Rvd25yZXYueG1sUEsF&#10;BgAAAAAEAAQA8wAAAPEFAAAAAA==&#10;" fillcolor="black [3200]" strokecolor="black [1600]" strokeweight="1pt">
                <w10:wrap anchorx="margin"/>
              </v:shape>
            </w:pict>
          </mc:Fallback>
        </mc:AlternateContent>
      </w:r>
      <w:r>
        <w:rPr>
          <w:rFonts w:hint="cs"/>
          <w:sz w:val="24"/>
          <w:szCs w:val="24"/>
          <w:rtl/>
          <w:lang w:bidi="fa-IR"/>
        </w:rPr>
        <w:t xml:space="preserve"> </w:t>
      </w:r>
      <w:r w:rsidR="00184000">
        <w:rPr>
          <w:rFonts w:hint="cs"/>
          <w:sz w:val="24"/>
          <w:szCs w:val="24"/>
          <w:rtl/>
          <w:lang w:bidi="fa-IR"/>
        </w:rPr>
        <w:t xml:space="preserve">     </w:t>
      </w:r>
      <w:r>
        <w:rPr>
          <w:rFonts w:hint="cs"/>
          <w:sz w:val="24"/>
          <w:szCs w:val="24"/>
          <w:rtl/>
          <w:lang w:bidi="fa-IR"/>
        </w:rPr>
        <w:t xml:space="preserve">  گوشی را به مدت 8 ساعت در پایه شارژ کنید. </w:t>
      </w:r>
    </w:p>
    <w:p w:rsidR="00916CCF" w:rsidRDefault="008F6973" w:rsidP="00916CCF">
      <w:pPr>
        <w:bidi/>
        <w:rPr>
          <w:sz w:val="24"/>
          <w:szCs w:val="24"/>
          <w:rtl/>
          <w:lang w:bidi="fa-IR"/>
        </w:rPr>
      </w:pPr>
      <w:r>
        <w:rPr>
          <w:rFonts w:cs="Arial"/>
          <w:noProof/>
          <w:sz w:val="24"/>
          <w:szCs w:val="24"/>
          <w:rtl/>
        </w:rPr>
        <w:drawing>
          <wp:anchor distT="0" distB="0" distL="114300" distR="114300" simplePos="0" relativeHeight="251749376" behindDoc="0" locked="0" layoutInCell="1" allowOverlap="1" wp14:anchorId="52225EC3" wp14:editId="0B9A457F">
            <wp:simplePos x="0" y="0"/>
            <wp:positionH relativeFrom="column">
              <wp:posOffset>359410</wp:posOffset>
            </wp:positionH>
            <wp:positionV relativeFrom="paragraph">
              <wp:posOffset>3810</wp:posOffset>
            </wp:positionV>
            <wp:extent cx="5486400" cy="1864995"/>
            <wp:effectExtent l="0" t="0" r="0" b="190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0" cy="18649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bidiVisual/>
        <w:tblW w:w="0" w:type="auto"/>
        <w:tblLook w:val="04A0" w:firstRow="1" w:lastRow="0" w:firstColumn="1" w:lastColumn="0" w:noHBand="0" w:noVBand="1"/>
      </w:tblPr>
      <w:tblGrid>
        <w:gridCol w:w="9350"/>
      </w:tblGrid>
      <w:tr w:rsidR="00916CCF" w:rsidTr="003A4058">
        <w:tc>
          <w:tcPr>
            <w:tcW w:w="9350" w:type="dxa"/>
          </w:tcPr>
          <w:p w:rsidR="00916CCF" w:rsidRDefault="00916CCF" w:rsidP="003A4058">
            <w:pPr>
              <w:bidi/>
              <w:rPr>
                <w:b/>
                <w:bCs/>
                <w:sz w:val="24"/>
                <w:szCs w:val="24"/>
                <w:rtl/>
                <w:lang w:bidi="fa-IR"/>
              </w:rPr>
            </w:pPr>
            <w:r>
              <w:rPr>
                <w:rFonts w:hint="cs"/>
                <w:b/>
                <w:bCs/>
                <w:sz w:val="24"/>
                <w:szCs w:val="24"/>
                <w:rtl/>
                <w:lang w:bidi="fa-IR"/>
              </w:rPr>
              <w:t>نکات</w:t>
            </w:r>
          </w:p>
          <w:p w:rsidR="00916CCF" w:rsidRDefault="00916CCF" w:rsidP="00916CCF">
            <w:pPr>
              <w:pStyle w:val="ListParagraph"/>
              <w:numPr>
                <w:ilvl w:val="0"/>
                <w:numId w:val="8"/>
              </w:numPr>
              <w:bidi/>
              <w:rPr>
                <w:sz w:val="24"/>
                <w:szCs w:val="24"/>
                <w:lang w:bidi="fa-IR"/>
              </w:rPr>
            </w:pPr>
            <w:r>
              <w:rPr>
                <w:rFonts w:hint="cs"/>
                <w:sz w:val="24"/>
                <w:szCs w:val="24"/>
                <w:rtl/>
                <w:lang w:bidi="fa-IR"/>
              </w:rPr>
              <w:t>گوشی را تنها می توان در پایه/جایگاه شارژ مشخص شده شارژ نمود.</w:t>
            </w:r>
          </w:p>
          <w:p w:rsidR="00916CCF" w:rsidRDefault="00916CCF" w:rsidP="00916CCF">
            <w:pPr>
              <w:pStyle w:val="ListParagraph"/>
              <w:numPr>
                <w:ilvl w:val="0"/>
                <w:numId w:val="8"/>
              </w:numPr>
              <w:bidi/>
              <w:rPr>
                <w:sz w:val="24"/>
                <w:szCs w:val="24"/>
                <w:lang w:bidi="fa-IR"/>
              </w:rPr>
            </w:pPr>
            <w:r>
              <w:rPr>
                <w:rFonts w:hint="cs"/>
                <w:sz w:val="24"/>
                <w:szCs w:val="24"/>
                <w:rtl/>
                <w:lang w:bidi="fa-IR"/>
              </w:rPr>
              <w:t>در هنگام شارژ، باتری ممکن است داغ شود. این مسئله خطرناک نیست.</w:t>
            </w:r>
          </w:p>
          <w:p w:rsidR="00916CCF" w:rsidRDefault="00916CCF" w:rsidP="00916CCF">
            <w:pPr>
              <w:pStyle w:val="ListParagraph"/>
              <w:numPr>
                <w:ilvl w:val="0"/>
                <w:numId w:val="8"/>
              </w:numPr>
              <w:bidi/>
              <w:rPr>
                <w:sz w:val="24"/>
                <w:szCs w:val="24"/>
                <w:lang w:bidi="fa-IR"/>
              </w:rPr>
            </w:pPr>
            <w:r>
              <w:rPr>
                <w:rFonts w:hint="cs"/>
                <w:sz w:val="24"/>
                <w:szCs w:val="24"/>
                <w:rtl/>
                <w:lang w:bidi="fa-IR"/>
              </w:rPr>
              <w:t>پس از مدتی، به دلایل فنی ظرفیت شارژ باتری کاهش خواهد یافت.</w:t>
            </w:r>
          </w:p>
          <w:p w:rsidR="00916CCF" w:rsidRPr="00073E41" w:rsidRDefault="00916CCF" w:rsidP="003A4736">
            <w:pPr>
              <w:pStyle w:val="ListParagraph"/>
              <w:numPr>
                <w:ilvl w:val="0"/>
                <w:numId w:val="8"/>
              </w:numPr>
              <w:bidi/>
              <w:rPr>
                <w:sz w:val="24"/>
                <w:szCs w:val="24"/>
                <w:rtl/>
                <w:lang w:bidi="fa-IR"/>
              </w:rPr>
            </w:pPr>
            <w:r>
              <w:rPr>
                <w:rFonts w:hint="cs"/>
                <w:sz w:val="24"/>
                <w:szCs w:val="24"/>
                <w:rtl/>
                <w:lang w:bidi="fa-IR"/>
              </w:rPr>
              <w:t>گوشی های عرضه شده در بسته قبلا روی پایه ثبت شده اند. با این حال اگر یک گوشی ثبت نشده بود (و صفحه نمایشگر یکی از دو پیغام "</w:t>
            </w:r>
            <w:r>
              <w:rPr>
                <w:rFonts w:hint="cs"/>
                <w:b/>
                <w:bCs/>
                <w:sz w:val="24"/>
                <w:szCs w:val="24"/>
                <w:rtl/>
                <w:lang w:bidi="fa-IR"/>
              </w:rPr>
              <w:t>لطفا گوشی را ثبت کنید</w:t>
            </w:r>
            <w:r>
              <w:rPr>
                <w:rFonts w:hint="cs"/>
                <w:sz w:val="24"/>
                <w:szCs w:val="24"/>
                <w:rtl/>
                <w:lang w:bidi="fa-IR"/>
              </w:rPr>
              <w:t>" یا "</w:t>
            </w:r>
            <w:r>
              <w:rPr>
                <w:rFonts w:hint="cs"/>
                <w:b/>
                <w:bCs/>
                <w:sz w:val="24"/>
                <w:szCs w:val="24"/>
                <w:rtl/>
                <w:lang w:bidi="fa-IR"/>
              </w:rPr>
              <w:t>گوشی را در پایه قرار دهید</w:t>
            </w:r>
            <w:r>
              <w:rPr>
                <w:rFonts w:hint="cs"/>
                <w:sz w:val="24"/>
                <w:szCs w:val="24"/>
                <w:rtl/>
                <w:lang w:bidi="fa-IR"/>
              </w:rPr>
              <w:t>" را نشان داد)، لطفا به صورت دستی آن را ثبت کنید.</w:t>
            </w:r>
          </w:p>
        </w:tc>
      </w:tr>
    </w:tbl>
    <w:p w:rsidR="001B7F73" w:rsidRDefault="001B7F73" w:rsidP="00916CCF">
      <w:pPr>
        <w:bidi/>
        <w:rPr>
          <w:sz w:val="24"/>
          <w:szCs w:val="24"/>
          <w:rtl/>
          <w:lang w:bidi="fa-IR"/>
        </w:rPr>
      </w:pPr>
    </w:p>
    <w:p w:rsidR="001B7F73" w:rsidRDefault="001B7F73">
      <w:pPr>
        <w:rPr>
          <w:sz w:val="24"/>
          <w:szCs w:val="24"/>
          <w:rtl/>
          <w:lang w:bidi="fa-IR"/>
        </w:rPr>
      </w:pPr>
      <w:r>
        <w:rPr>
          <w:sz w:val="24"/>
          <w:szCs w:val="24"/>
          <w:rtl/>
          <w:lang w:bidi="fa-IR"/>
        </w:rPr>
        <w:br w:type="page"/>
      </w:r>
    </w:p>
    <w:p w:rsidR="00916CCF" w:rsidRPr="00157796" w:rsidRDefault="00916CCF" w:rsidP="00916CCF">
      <w:pPr>
        <w:bidi/>
        <w:rPr>
          <w:b/>
          <w:bCs/>
          <w:sz w:val="32"/>
          <w:szCs w:val="32"/>
          <w:rtl/>
          <w:lang w:bidi="fa-IR"/>
        </w:rPr>
      </w:pPr>
      <w:r w:rsidRPr="00157796">
        <w:rPr>
          <w:rFonts w:hint="cs"/>
          <w:b/>
          <w:bCs/>
          <w:sz w:val="32"/>
          <w:szCs w:val="32"/>
          <w:rtl/>
          <w:lang w:bidi="fa-IR"/>
        </w:rPr>
        <w:lastRenderedPageBreak/>
        <w:t>آشنایی با دستگاه تلفن تان</w:t>
      </w:r>
    </w:p>
    <w:p w:rsidR="00916CCF" w:rsidRPr="00157796" w:rsidRDefault="00916CCF" w:rsidP="00916CCF">
      <w:pPr>
        <w:bidi/>
        <w:rPr>
          <w:b/>
          <w:bCs/>
          <w:sz w:val="28"/>
          <w:szCs w:val="28"/>
          <w:rtl/>
          <w:lang w:bidi="fa-IR"/>
        </w:rPr>
      </w:pPr>
      <w:r w:rsidRPr="00157796">
        <w:rPr>
          <w:rFonts w:hint="cs"/>
          <w:b/>
          <w:bCs/>
          <w:sz w:val="28"/>
          <w:szCs w:val="28"/>
          <w:rtl/>
          <w:lang w:bidi="fa-IR"/>
        </w:rPr>
        <w:t>روشن/خاموش کردن گوشی</w:t>
      </w:r>
    </w:p>
    <w:p w:rsidR="00916CCF" w:rsidRDefault="00916CCF" w:rsidP="00916CCF">
      <w:pPr>
        <w:bidi/>
        <w:rPr>
          <w:b/>
          <w:bCs/>
          <w:sz w:val="24"/>
          <w:szCs w:val="24"/>
          <w:rtl/>
          <w:lang w:bidi="fa-IR"/>
        </w:rPr>
      </w:pPr>
      <w:r>
        <w:rPr>
          <w:noProof/>
          <w:sz w:val="24"/>
          <w:szCs w:val="24"/>
        </w:rPr>
        <mc:AlternateContent>
          <mc:Choice Requires="wps">
            <w:drawing>
              <wp:anchor distT="0" distB="0" distL="114300" distR="114300" simplePos="0" relativeHeight="251684864" behindDoc="0" locked="0" layoutInCell="1" allowOverlap="1" wp14:anchorId="05B53260" wp14:editId="135A4E97">
                <wp:simplePos x="0" y="0"/>
                <wp:positionH relativeFrom="margin">
                  <wp:posOffset>5843588</wp:posOffset>
                </wp:positionH>
                <wp:positionV relativeFrom="paragraph">
                  <wp:posOffset>78867</wp:posOffset>
                </wp:positionV>
                <wp:extent cx="96938" cy="81193"/>
                <wp:effectExtent l="26987" t="11113" r="25718" b="44767"/>
                <wp:wrapNone/>
                <wp:docPr id="265" name="Flowchart: Extract 265"/>
                <wp:cNvGraphicFramePr/>
                <a:graphic xmlns:a="http://schemas.openxmlformats.org/drawingml/2006/main">
                  <a:graphicData uri="http://schemas.microsoft.com/office/word/2010/wordprocessingShape">
                    <wps:wsp>
                      <wps:cNvSpPr/>
                      <wps:spPr>
                        <a:xfrm rot="16200000" flipH="1">
                          <a:off x="0" y="0"/>
                          <a:ext cx="96938" cy="8119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48D13F" id="Flowchart: Extract 265" o:spid="_x0000_s1026" type="#_x0000_t127" style="position:absolute;margin-left:460.15pt;margin-top:6.2pt;width:7.65pt;height:6.4pt;rotation:90;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6AGiwIAAFwFAAAOAAAAZHJzL2Uyb0RvYy54bWysVN9P2zAQfp+0/8Hy+0hToKMRKarK2CYh&#10;QIOJZ+PYJJp/7ew2LX/9znYaGGMv0/IQ2b677+4+f+fTs61WZCPAd9bUtDyYUCIMt01nHmv6/e7i&#10;wwklPjDTMGWNqOlOeHq2eP/utHeVmNrWqkYAQRDjq97VtA3BVUXheSs08wfWCYNGaUGzgFt4LBpg&#10;PaJrVUwnk1nRW2gcWC68x9PzbKSLhC+l4OFaSi8CUTXF2kL6Q/o/xH+xOGXVIzDXdnwog/1DFZp1&#10;BpOOUOcsMLKG7g8o3XGw3spwwK0urJQdF6kH7KacvOrmtmVOpF6QHO9Gmvz/g+VXmxsgXVPT6eyY&#10;EsM0XtKFsj1vGYSKfNoGYDyQaEWueucrDLl1NzDsPC5j41sJmoBFgssZXgx+lEjVuS94kJjBXsk2&#10;Eb8biRfbQDgezmfzQxQKR8tJWc4PY6oiY0ZsBz58FlaTuKipxPJWsbyhuATPNpc+5LC9O2LEenOF&#10;aRV2SkRAZb4JiV1j6mmKTnoTKwVkw1ApzY9cs29ZI/LRcWopJxi9U5UJLKLKTqkRdwCIOv4dN0MM&#10;vjFMJJmOgZO/FZQDR++U0ZowBurOWHgrWIVyIFRm/z0xmY7IzINtdqiDdH94cd7xiw65vmQ+3DDA&#10;icBDnPJwjb9If03tsKKktfD01nn0R6GilZIeJ6ym/ueagaBEfTUo4Xl5dBRHMm2Ojj9OcQMvLQ8v&#10;LWatVxavpkzVpWX0D2q/lGD1PT4Gy5gVTcxwzF1THmC/WYU8+ficcLFcJjccQ8fCpbl1fK/UqJ+7&#10;7T0DNwguoE6v7H4aWfVKa9k33oexy3WwsktCfOZ14BtHOAlmeG7iG/Fyn7yeH8XFLwAAAP//AwBQ&#10;SwMEFAAGAAgAAAAhAFb4Sz3eAAAACQEAAA8AAABkcnMvZG93bnJldi54bWxMj8FOwzAQRO9I/IO1&#10;SNyokxClbYhToUo5cqCkUo9uvCQh9jqy3Tb8PeYEx9U8zbytdovR7IrOj5YEpKsEGFJn1Ui9gPaj&#10;edoA80GSktoSCvhGD7v6/q6SpbI3esfrIfQslpAvpYAhhLnk3HcDGulXdkaK2ad1RoZ4up4rJ2+x&#10;3GieJUnBjRwpLgxyxv2A3XS4GAHua91my1oHs5+OzWnDj2/t1Ajx+LC8vgALuIQ/GH71ozrU0els&#10;L6Q80wK2WVpENAZpCiwC2+c8B3YWkBU58Lri/z+ofwAAAP//AwBQSwECLQAUAAYACAAAACEAtoM4&#10;kv4AAADhAQAAEwAAAAAAAAAAAAAAAAAAAAAAW0NvbnRlbnRfVHlwZXNdLnhtbFBLAQItABQABgAI&#10;AAAAIQA4/SH/1gAAAJQBAAALAAAAAAAAAAAAAAAAAC8BAABfcmVscy8ucmVsc1BLAQItABQABgAI&#10;AAAAIQA8V6AGiwIAAFwFAAAOAAAAAAAAAAAAAAAAAC4CAABkcnMvZTJvRG9jLnhtbFBLAQItABQA&#10;BgAIAAAAIQBW+Es93gAAAAkBAAAPAAAAAAAAAAAAAAAAAOUEAABkcnMvZG93bnJldi54bWxQSwUG&#10;AAAAAAQABADzAAAA8AUAAAAA&#10;" fillcolor="black [3200]" strokecolor="black [1600]" strokeweight="1pt">
                <w10:wrap anchorx="margin"/>
              </v:shape>
            </w:pict>
          </mc:Fallback>
        </mc:AlternateContent>
      </w:r>
      <w:r>
        <w:rPr>
          <w:rFonts w:hint="cs"/>
          <w:b/>
          <w:bCs/>
          <w:sz w:val="24"/>
          <w:szCs w:val="24"/>
          <w:rtl/>
          <w:lang w:bidi="fa-IR"/>
        </w:rPr>
        <w:t xml:space="preserve">    </w:t>
      </w:r>
      <w:r>
        <w:rPr>
          <w:rFonts w:hint="cs"/>
          <w:sz w:val="24"/>
          <w:szCs w:val="24"/>
          <w:rtl/>
          <w:lang w:bidi="fa-IR"/>
        </w:rPr>
        <w:t xml:space="preserve">در حالت آماده به کار و برای خاموش یا روشن کردن گوشی کلید پایان مکالمه </w:t>
      </w:r>
      <w:r w:rsidRPr="00BB3165">
        <w:rPr>
          <w:rFonts w:cs="Arial" w:hint="cs"/>
          <w:noProof/>
          <w:sz w:val="24"/>
          <w:szCs w:val="24"/>
          <w:rtl/>
        </w:rPr>
        <w:drawing>
          <wp:inline distT="0" distB="0" distL="0" distR="0" wp14:anchorId="0A85B5CC" wp14:editId="469C1CC4">
            <wp:extent cx="178435" cy="178435"/>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hint="cs"/>
          <w:sz w:val="24"/>
          <w:szCs w:val="24"/>
          <w:rtl/>
          <w:lang w:bidi="fa-IR"/>
        </w:rPr>
        <w:t xml:space="preserve"> را فشار داده و </w:t>
      </w:r>
      <w:r>
        <w:rPr>
          <w:rFonts w:hint="cs"/>
          <w:b/>
          <w:bCs/>
          <w:sz w:val="24"/>
          <w:szCs w:val="24"/>
          <w:rtl/>
          <w:lang w:bidi="fa-IR"/>
        </w:rPr>
        <w:t>نگه دارید.</w:t>
      </w:r>
    </w:p>
    <w:p w:rsidR="00916CCF" w:rsidRPr="00157796" w:rsidRDefault="00916CCF" w:rsidP="00916CCF">
      <w:pPr>
        <w:bidi/>
        <w:rPr>
          <w:b/>
          <w:bCs/>
          <w:sz w:val="28"/>
          <w:szCs w:val="28"/>
          <w:rtl/>
          <w:lang w:bidi="fa-IR"/>
        </w:rPr>
      </w:pPr>
      <w:r w:rsidRPr="00157796">
        <w:rPr>
          <w:rFonts w:hint="cs"/>
          <w:b/>
          <w:bCs/>
          <w:sz w:val="28"/>
          <w:szCs w:val="28"/>
          <w:rtl/>
          <w:lang w:bidi="fa-IR"/>
        </w:rPr>
        <w:t>قفل/باز کردن صفحه کلید</w:t>
      </w:r>
    </w:p>
    <w:p w:rsidR="00916CCF" w:rsidRDefault="00916CCF" w:rsidP="00916CCF">
      <w:pPr>
        <w:bidi/>
        <w:rPr>
          <w:sz w:val="24"/>
          <w:szCs w:val="24"/>
          <w:rtl/>
          <w:lang w:bidi="fa-IR"/>
        </w:rPr>
      </w:pPr>
      <w:r>
        <w:rPr>
          <w:rFonts w:hint="cs"/>
          <w:sz w:val="24"/>
          <w:szCs w:val="24"/>
          <w:rtl/>
          <w:lang w:bidi="fa-IR"/>
        </w:rPr>
        <w:t xml:space="preserve">قفل کلید از فشرده شدن اتفاقی کلید های تلفن جلوگیری می کند. اگر در هنگامی که صفحه کلید قفل است کلیدی را فشار دهید، پیغام روی صفحه ی نمایش ظاهر خواهد شد. </w:t>
      </w:r>
    </w:p>
    <w:p w:rsidR="00916CCF" w:rsidRDefault="00916CCF" w:rsidP="00916CCF">
      <w:pPr>
        <w:bidi/>
        <w:rPr>
          <w:b/>
          <w:bCs/>
          <w:sz w:val="24"/>
          <w:szCs w:val="24"/>
          <w:rtl/>
          <w:lang w:bidi="fa-IR"/>
        </w:rPr>
      </w:pPr>
      <w:r>
        <w:rPr>
          <w:noProof/>
          <w:sz w:val="24"/>
          <w:szCs w:val="24"/>
        </w:rPr>
        <mc:AlternateContent>
          <mc:Choice Requires="wps">
            <w:drawing>
              <wp:anchor distT="0" distB="0" distL="114300" distR="114300" simplePos="0" relativeHeight="251685888" behindDoc="0" locked="0" layoutInCell="1" allowOverlap="1" wp14:anchorId="6E0853E2" wp14:editId="5086E648">
                <wp:simplePos x="0" y="0"/>
                <wp:positionH relativeFrom="margin">
                  <wp:posOffset>5847080</wp:posOffset>
                </wp:positionH>
                <wp:positionV relativeFrom="paragraph">
                  <wp:posOffset>10160</wp:posOffset>
                </wp:positionV>
                <wp:extent cx="96938" cy="81193"/>
                <wp:effectExtent l="26987" t="11113" r="25718" b="44767"/>
                <wp:wrapNone/>
                <wp:docPr id="267" name="Flowchart: Extract 267"/>
                <wp:cNvGraphicFramePr/>
                <a:graphic xmlns:a="http://schemas.openxmlformats.org/drawingml/2006/main">
                  <a:graphicData uri="http://schemas.microsoft.com/office/word/2010/wordprocessingShape">
                    <wps:wsp>
                      <wps:cNvSpPr/>
                      <wps:spPr>
                        <a:xfrm rot="16200000" flipH="1">
                          <a:off x="0" y="0"/>
                          <a:ext cx="96938" cy="8119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930BD7D" id="Flowchart: Extract 267" o:spid="_x0000_s1026" type="#_x0000_t127" style="position:absolute;margin-left:460.4pt;margin-top:.8pt;width:7.65pt;height:6.4pt;rotation:90;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YPiwIAAFwFAAAOAAAAZHJzL2Uyb0RvYy54bWysVN9P2zAQfp+0/8Hy+0hToNCIFFVlbJMQ&#10;oMHEs3FsYs2/dnabdn/9zk4aGGMv0/IQ2b677+4+f+ez863RZCMgKGdrWh5MKBGWu0bZp5p+u7/8&#10;cEpJiMw2TDsraroTgZ4v3r8763wlpq51uhFAEMSGqvM1bWP0VVEE3grDwoHzwqJROjAs4haeigZY&#10;h+hGF9PJZFZ0DhoPjosQ8PSiN9JFxpdS8HgjZRCR6JpibTH/If8f079YnLHqCZhvFR/KYP9QhWHK&#10;YtIR6oJFRtag/oAyioMLTsYD7kzhpFRc5B6wm3Lyqpu7lnmRe0Fygh9pCv8Pll9vboGopqbT2Qkl&#10;lhm8pEvtOt4yiBX5uI3AeCTJilx1PlQYcudvYdgFXKbGtxIMAYcElzO8GPwokVr5z3iQmcFeyTYT&#10;vxuJF9tIOB7OZ/NDFApHy2lZzg9TqqLHTNgeQvwknCFpUVOJ5a1SeUNxGZ5trkLsw/buiJHq7SvM&#10;q7jTIgFq+1VI7BpTT3N01ptYaSAbhkppvvc1h5Y1oj86zi31CUbvXGUGS6hSaT3iDgBJx7/j9hCD&#10;bwoTWaZj4ORvBfWBo3fO6GwcA42yDt4K1rEcCJW9/56Yno7EzKNrdqiDfH94ccHzS4VcX7EQbxng&#10;ROAhTnm8wV+iv6ZuWFHSOvj51nnyR6GilZIOJ6ym4ceagaBEf7Eo4Xl5dJRGMm+Ojk+muIGXlseX&#10;Frs2K4dXU+bq8jL5R71fSnDmAR+DZcqKJmY55q4pj7DfrGI/+ficcLFcZjccQ8/ilb3zfK/UpJ/7&#10;7QMDPwguok6v3X4aWfVKa71vug/rluvopMpCfOZ14BtHOAtmeG7SG/Fyn72eH8XFLwAAAP//AwBQ&#10;SwMEFAAGAAgAAAAhAPv/vdncAAAABwEAAA8AAABkcnMvZG93bnJldi54bWxMjsFOwzAQRO9I/IO1&#10;SNyo0xTaJsSpUKUcOVBSiaMbL0mIvY5itw1/z3KC42ieZl6xm50VF5xC70nBcpGAQGq86alVUL9X&#10;D1sQIWoy2npCBd8YYFfe3hQ6N/5Kb3g5xFbwCIVcK+hiHHMpQ9Oh02HhRyTuPv3kdOQ4tdJM+srj&#10;zso0SdbS6Z74odMj7jtshsPZKZi+NnU6b2x0++FYfWzl8bUeKqXu7+aXZxAR5/gHw68+q0PJTid/&#10;JhOEVZCl6ZJRBSsQXGerxwzEibmnNciykP/9yx8AAAD//wMAUEsBAi0AFAAGAAgAAAAhALaDOJL+&#10;AAAA4QEAABMAAAAAAAAAAAAAAAAAAAAAAFtDb250ZW50X1R5cGVzXS54bWxQSwECLQAUAAYACAAA&#10;ACEAOP0h/9YAAACUAQAACwAAAAAAAAAAAAAAAAAvAQAAX3JlbHMvLnJlbHNQSwECLQAUAAYACAAA&#10;ACEAy892D4sCAABcBQAADgAAAAAAAAAAAAAAAAAuAgAAZHJzL2Uyb0RvYy54bWxQSwECLQAUAAYA&#10;CAAAACEA+/+92dwAAAAHAQAADwAAAAAAAAAAAAAAAADlBAAAZHJzL2Rvd25yZXYueG1sUEsFBgAA&#10;AAAEAAQA8wAAAO4FAAAAAA==&#10;" fillcolor="black [3200]" strokecolor="black [1600]" strokeweight="1pt">
                <w10:wrap anchorx="margin"/>
              </v:shape>
            </w:pict>
          </mc:Fallback>
        </mc:AlternateContent>
      </w:r>
      <w:r>
        <w:rPr>
          <w:rFonts w:hint="cs"/>
          <w:sz w:val="24"/>
          <w:szCs w:val="24"/>
          <w:rtl/>
          <w:lang w:bidi="fa-IR"/>
        </w:rPr>
        <w:t xml:space="preserve">    برای قفل یا باز کردن صفحه کلید، کلید </w:t>
      </w:r>
      <w:r w:rsidRPr="00BB3165">
        <w:rPr>
          <w:rFonts w:cs="Arial" w:hint="cs"/>
          <w:noProof/>
          <w:sz w:val="24"/>
          <w:szCs w:val="24"/>
          <w:rtl/>
        </w:rPr>
        <w:drawing>
          <wp:inline distT="0" distB="0" distL="0" distR="0" wp14:anchorId="623D489F" wp14:editId="6417EE40">
            <wp:extent cx="213995" cy="130810"/>
            <wp:effectExtent l="0" t="0" r="0" b="254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r>
        <w:rPr>
          <w:rFonts w:hint="cs"/>
          <w:sz w:val="24"/>
          <w:szCs w:val="24"/>
          <w:rtl/>
          <w:lang w:bidi="fa-IR"/>
        </w:rPr>
        <w:t xml:space="preserve"> را فشرده و </w:t>
      </w:r>
      <w:r>
        <w:rPr>
          <w:rFonts w:hint="cs"/>
          <w:b/>
          <w:bCs/>
          <w:sz w:val="24"/>
          <w:szCs w:val="24"/>
          <w:rtl/>
          <w:lang w:bidi="fa-IR"/>
        </w:rPr>
        <w:t>نگه دارید.</w:t>
      </w:r>
    </w:p>
    <w:p w:rsidR="00916CCF" w:rsidRDefault="00916CCF" w:rsidP="00916CCF">
      <w:pPr>
        <w:bidi/>
        <w:rPr>
          <w:sz w:val="24"/>
          <w:szCs w:val="24"/>
          <w:rtl/>
          <w:lang w:bidi="fa-IR"/>
        </w:rPr>
      </w:pPr>
      <w:r>
        <w:rPr>
          <w:rFonts w:hint="cs"/>
          <w:sz w:val="24"/>
          <w:szCs w:val="24"/>
          <w:rtl/>
          <w:lang w:bidi="fa-IR"/>
        </w:rPr>
        <w:t>اگر تماسی به گوشی مخابره شود، صفحه کلید به طور خودکار باز می شود و می توانید تماس را پاسخ دهید. هنگامی که تماس به پایان برسد، گوشی بار دیگر قفل می شود.</w:t>
      </w:r>
    </w:p>
    <w:p w:rsidR="00916CCF" w:rsidRPr="00157796" w:rsidRDefault="00916CCF" w:rsidP="00916CCF">
      <w:pPr>
        <w:bidi/>
        <w:rPr>
          <w:b/>
          <w:bCs/>
          <w:sz w:val="28"/>
          <w:szCs w:val="28"/>
          <w:rtl/>
          <w:lang w:bidi="fa-IR"/>
        </w:rPr>
      </w:pPr>
      <w:r w:rsidRPr="00157796">
        <w:rPr>
          <w:rFonts w:hint="cs"/>
          <w:b/>
          <w:bCs/>
          <w:sz w:val="28"/>
          <w:szCs w:val="28"/>
          <w:rtl/>
          <w:lang w:bidi="fa-IR"/>
        </w:rPr>
        <w:t>کلید کنترل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0"/>
        <w:gridCol w:w="3420"/>
      </w:tblGrid>
      <w:tr w:rsidR="00916CCF" w:rsidTr="003A4058">
        <w:tc>
          <w:tcPr>
            <w:tcW w:w="5930" w:type="dxa"/>
          </w:tcPr>
          <w:p w:rsidR="00916CCF" w:rsidRDefault="00916CCF" w:rsidP="003A4058">
            <w:pPr>
              <w:bidi/>
              <w:rPr>
                <w:sz w:val="24"/>
                <w:szCs w:val="24"/>
                <w:rtl/>
                <w:lang w:bidi="fa-IR"/>
              </w:rPr>
            </w:pPr>
            <w:r>
              <w:rPr>
                <w:rFonts w:hint="cs"/>
                <w:sz w:val="24"/>
                <w:szCs w:val="24"/>
                <w:rtl/>
                <w:lang w:bidi="fa-IR"/>
              </w:rPr>
              <w:t xml:space="preserve">در توضیحات زیر، جهتی از کلید کنترل (بالا، پایین، راست، چپ، وسط) که باید در موقیت های کاربردی مختلف فشار دهید با رنگ مشکی مشخص شده است، به عنوان مثال </w:t>
            </w:r>
            <w:r w:rsidRPr="00015FE9">
              <w:rPr>
                <w:rFonts w:cs="Arial" w:hint="cs"/>
                <w:noProof/>
                <w:sz w:val="24"/>
                <w:szCs w:val="24"/>
                <w:rtl/>
              </w:rPr>
              <w:drawing>
                <wp:inline distT="0" distB="0" distL="0" distR="0" wp14:anchorId="051BFC13" wp14:editId="1DA20AD2">
                  <wp:extent cx="178435" cy="154305"/>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sz w:val="24"/>
                <w:szCs w:val="24"/>
                <w:rtl/>
                <w:lang w:bidi="fa-IR"/>
              </w:rPr>
              <w:t xml:space="preserve"> به معنای "سمت راست کلید کنترل را فشار دهید" است.</w:t>
            </w:r>
          </w:p>
          <w:p w:rsidR="00916CCF" w:rsidRPr="00015FE9" w:rsidRDefault="00916CCF" w:rsidP="003A4058">
            <w:pPr>
              <w:bidi/>
              <w:rPr>
                <w:sz w:val="24"/>
                <w:szCs w:val="24"/>
                <w:rtl/>
                <w:lang w:bidi="fa-IR"/>
              </w:rPr>
            </w:pPr>
            <w:r>
              <w:rPr>
                <w:rFonts w:hint="cs"/>
                <w:sz w:val="24"/>
                <w:szCs w:val="24"/>
                <w:rtl/>
                <w:lang w:bidi="fa-IR"/>
              </w:rPr>
              <w:t>کلید کنترل به شما اجازه می دهد در داخل منوها و کادرهای وارد کردن متن جابجا شوید. در حالت آماده به کار یا در حین تماس خارجی، دارای عملکردهای زیر است:</w:t>
            </w:r>
          </w:p>
        </w:tc>
        <w:tc>
          <w:tcPr>
            <w:tcW w:w="3420" w:type="dxa"/>
          </w:tcPr>
          <w:p w:rsidR="00916CCF" w:rsidRDefault="00310F8A" w:rsidP="003A4058">
            <w:pPr>
              <w:bidi/>
              <w:rPr>
                <w:b/>
                <w:bCs/>
                <w:sz w:val="24"/>
                <w:szCs w:val="24"/>
                <w:rtl/>
                <w:lang w:bidi="fa-IR"/>
              </w:rPr>
            </w:pPr>
            <w:r w:rsidRPr="00310F8A">
              <w:rPr>
                <w:rFonts w:cs="Arial" w:hint="cs"/>
                <w:b/>
                <w:bCs/>
                <w:noProof/>
                <w:sz w:val="24"/>
                <w:szCs w:val="24"/>
                <w:rtl/>
              </w:rPr>
              <w:drawing>
                <wp:inline distT="0" distB="0" distL="0" distR="0" wp14:anchorId="6C85CA51" wp14:editId="63AF6FD2">
                  <wp:extent cx="1896489" cy="1379265"/>
                  <wp:effectExtent l="0" t="0" r="889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9036" cy="1381117"/>
                          </a:xfrm>
                          <a:prstGeom prst="rect">
                            <a:avLst/>
                          </a:prstGeom>
                          <a:noFill/>
                          <a:ln>
                            <a:noFill/>
                          </a:ln>
                        </pic:spPr>
                      </pic:pic>
                    </a:graphicData>
                  </a:graphic>
                </wp:inline>
              </w:drawing>
            </w:r>
          </w:p>
        </w:tc>
      </w:tr>
    </w:tbl>
    <w:p w:rsidR="00916CCF" w:rsidRPr="00157796" w:rsidRDefault="00916CCF" w:rsidP="00916CCF">
      <w:pPr>
        <w:bidi/>
        <w:rPr>
          <w:b/>
          <w:bCs/>
          <w:sz w:val="28"/>
          <w:szCs w:val="28"/>
          <w:rtl/>
          <w:lang w:bidi="fa-IR"/>
        </w:rPr>
      </w:pPr>
      <w:r w:rsidRPr="00157796">
        <w:rPr>
          <w:rFonts w:hint="cs"/>
          <w:b/>
          <w:bCs/>
          <w:sz w:val="28"/>
          <w:szCs w:val="28"/>
          <w:rtl/>
          <w:lang w:bidi="fa-IR"/>
        </w:rPr>
        <w:t>هنگامی که گوشی در حالت آماده به کار است</w:t>
      </w:r>
    </w:p>
    <w:p w:rsidR="00916CCF" w:rsidRDefault="00916CCF" w:rsidP="00916CCF">
      <w:pPr>
        <w:bidi/>
        <w:rPr>
          <w:b/>
          <w:bCs/>
          <w:sz w:val="24"/>
          <w:szCs w:val="24"/>
          <w:rtl/>
          <w:lang w:bidi="fa-IR"/>
        </w:rPr>
      </w:pPr>
      <w:r>
        <w:rPr>
          <w:noProof/>
        </w:rPr>
        <w:drawing>
          <wp:inline distT="0" distB="0" distL="0" distR="0" wp14:anchorId="5C61C8CB" wp14:editId="2E60F71A">
            <wp:extent cx="213995" cy="166370"/>
            <wp:effectExtent l="0" t="0" r="0" b="508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3995" cy="166370"/>
                    </a:xfrm>
                    <a:prstGeom prst="rect">
                      <a:avLst/>
                    </a:prstGeom>
                    <a:noFill/>
                    <a:ln>
                      <a:noFill/>
                    </a:ln>
                  </pic:spPr>
                </pic:pic>
              </a:graphicData>
            </a:graphic>
          </wp:inline>
        </w:drawing>
      </w:r>
      <w:r>
        <w:rPr>
          <w:rFonts w:hint="cs"/>
          <w:rtl/>
        </w:rPr>
        <w:t xml:space="preserve"> دفترچه تلفن را باز می کند.</w:t>
      </w:r>
    </w:p>
    <w:p w:rsidR="00916CCF" w:rsidRDefault="00916CCF" w:rsidP="00916CCF">
      <w:pPr>
        <w:bidi/>
        <w:rPr>
          <w:sz w:val="24"/>
          <w:szCs w:val="24"/>
          <w:rtl/>
          <w:lang w:bidi="fa-IR"/>
        </w:rPr>
      </w:pPr>
      <w:r>
        <w:rPr>
          <w:noProof/>
        </w:rPr>
        <w:drawing>
          <wp:inline distT="0" distB="0" distL="0" distR="0" wp14:anchorId="58F474BD" wp14:editId="352F5DC3">
            <wp:extent cx="213995" cy="14224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3995" cy="142240"/>
                    </a:xfrm>
                    <a:prstGeom prst="rect">
                      <a:avLst/>
                    </a:prstGeom>
                    <a:noFill/>
                    <a:ln>
                      <a:noFill/>
                    </a:ln>
                  </pic:spPr>
                </pic:pic>
              </a:graphicData>
            </a:graphic>
          </wp:inline>
        </w:drawing>
      </w:r>
      <w:r>
        <w:rPr>
          <w:rFonts w:hint="cs"/>
          <w:b/>
          <w:bCs/>
          <w:sz w:val="24"/>
          <w:szCs w:val="24"/>
          <w:rtl/>
          <w:lang w:bidi="fa-IR"/>
        </w:rPr>
        <w:t xml:space="preserve"> </w:t>
      </w:r>
      <w:r>
        <w:rPr>
          <w:rFonts w:hint="cs"/>
          <w:sz w:val="24"/>
          <w:szCs w:val="24"/>
          <w:rtl/>
          <w:lang w:bidi="fa-IR"/>
        </w:rPr>
        <w:t xml:space="preserve">یا </w:t>
      </w:r>
      <w:r w:rsidRPr="00015FE9">
        <w:rPr>
          <w:rFonts w:cs="Arial" w:hint="cs"/>
          <w:noProof/>
          <w:sz w:val="24"/>
          <w:szCs w:val="24"/>
          <w:rtl/>
        </w:rPr>
        <w:drawing>
          <wp:inline distT="0" distB="0" distL="0" distR="0" wp14:anchorId="752CD947" wp14:editId="54987805">
            <wp:extent cx="178435" cy="14224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hint="cs"/>
          <w:sz w:val="24"/>
          <w:szCs w:val="24"/>
          <w:rtl/>
          <w:lang w:bidi="fa-IR"/>
        </w:rPr>
        <w:t xml:space="preserve"> منوی اصلی را باز می کند.</w:t>
      </w:r>
    </w:p>
    <w:p w:rsidR="00916CCF" w:rsidRDefault="00916CCF" w:rsidP="00916CCF">
      <w:pPr>
        <w:bidi/>
        <w:rPr>
          <w:sz w:val="24"/>
          <w:szCs w:val="24"/>
          <w:rtl/>
          <w:lang w:bidi="fa-IR"/>
        </w:rPr>
      </w:pPr>
      <w:r>
        <w:rPr>
          <w:noProof/>
        </w:rPr>
        <w:drawing>
          <wp:inline distT="0" distB="0" distL="0" distR="0" wp14:anchorId="78414223" wp14:editId="7A932F40">
            <wp:extent cx="213995" cy="14224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3995" cy="142240"/>
                    </a:xfrm>
                    <a:prstGeom prst="rect">
                      <a:avLst/>
                    </a:prstGeom>
                    <a:noFill/>
                    <a:ln>
                      <a:noFill/>
                    </a:ln>
                  </pic:spPr>
                </pic:pic>
              </a:graphicData>
            </a:graphic>
          </wp:inline>
        </w:drawing>
      </w:r>
      <w:r>
        <w:rPr>
          <w:rFonts w:hint="cs"/>
          <w:rtl/>
        </w:rPr>
        <w:t xml:space="preserve">  فهرست گوشی ها را باز می کند.</w:t>
      </w:r>
    </w:p>
    <w:p w:rsidR="00916CCF" w:rsidRDefault="00916CCF" w:rsidP="00157796">
      <w:pPr>
        <w:bidi/>
        <w:rPr>
          <w:sz w:val="24"/>
          <w:szCs w:val="24"/>
          <w:rtl/>
          <w:lang w:bidi="fa-IR"/>
        </w:rPr>
      </w:pPr>
      <w:r w:rsidRPr="00492363">
        <w:rPr>
          <w:rFonts w:cs="Arial"/>
          <w:noProof/>
          <w:sz w:val="24"/>
          <w:szCs w:val="24"/>
          <w:rtl/>
        </w:rPr>
        <w:drawing>
          <wp:inline distT="0" distB="0" distL="0" distR="0" wp14:anchorId="7B8891DF" wp14:editId="4151204E">
            <wp:extent cx="213995" cy="166370"/>
            <wp:effectExtent l="0" t="0" r="0" b="508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3995" cy="166370"/>
                    </a:xfrm>
                    <a:prstGeom prst="rect">
                      <a:avLst/>
                    </a:prstGeom>
                    <a:noFill/>
                    <a:ln>
                      <a:noFill/>
                    </a:ln>
                  </pic:spPr>
                </pic:pic>
              </a:graphicData>
            </a:graphic>
          </wp:inline>
        </w:drawing>
      </w:r>
      <w:r>
        <w:rPr>
          <w:rFonts w:hint="cs"/>
          <w:sz w:val="24"/>
          <w:szCs w:val="24"/>
          <w:rtl/>
          <w:lang w:bidi="fa-IR"/>
        </w:rPr>
        <w:t xml:space="preserve"> منوی تنظیم بلندی صدای گوشی را باز می کند </w:t>
      </w:r>
    </w:p>
    <w:p w:rsidR="00916CCF" w:rsidRDefault="00916CCF" w:rsidP="00916CCF">
      <w:pPr>
        <w:bidi/>
        <w:rPr>
          <w:b/>
          <w:bCs/>
          <w:sz w:val="24"/>
          <w:szCs w:val="24"/>
          <w:rtl/>
          <w:lang w:bidi="fa-IR"/>
        </w:rPr>
      </w:pPr>
      <w:r>
        <w:rPr>
          <w:rFonts w:hint="cs"/>
          <w:b/>
          <w:bCs/>
          <w:sz w:val="24"/>
          <w:szCs w:val="24"/>
          <w:rtl/>
          <w:lang w:bidi="fa-IR"/>
        </w:rPr>
        <w:t>در حین یک تماس خارجی</w:t>
      </w:r>
    </w:p>
    <w:p w:rsidR="00916CCF" w:rsidRDefault="00916CCF" w:rsidP="00916CCF">
      <w:pPr>
        <w:bidi/>
        <w:rPr>
          <w:b/>
          <w:bCs/>
          <w:sz w:val="24"/>
          <w:szCs w:val="24"/>
          <w:rtl/>
          <w:lang w:bidi="fa-IR"/>
        </w:rPr>
      </w:pPr>
      <w:r w:rsidRPr="001246F6">
        <w:rPr>
          <w:noProof/>
        </w:rPr>
        <w:drawing>
          <wp:inline distT="0" distB="0" distL="0" distR="0" wp14:anchorId="605139C2" wp14:editId="2721B71F">
            <wp:extent cx="213995" cy="166370"/>
            <wp:effectExtent l="0" t="0" r="0" b="508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3995" cy="166370"/>
                    </a:xfrm>
                    <a:prstGeom prst="rect">
                      <a:avLst/>
                    </a:prstGeom>
                    <a:noFill/>
                    <a:ln>
                      <a:noFill/>
                    </a:ln>
                  </pic:spPr>
                </pic:pic>
              </a:graphicData>
            </a:graphic>
          </wp:inline>
        </w:drawing>
      </w:r>
      <w:r>
        <w:rPr>
          <w:rFonts w:hint="cs"/>
          <w:rtl/>
        </w:rPr>
        <w:t xml:space="preserve"> دفترچه تلفن را باز می کند.</w:t>
      </w:r>
    </w:p>
    <w:p w:rsidR="00916CCF" w:rsidRDefault="00916CCF" w:rsidP="00916CCF">
      <w:pPr>
        <w:bidi/>
        <w:rPr>
          <w:rtl/>
        </w:rPr>
      </w:pPr>
      <w:r>
        <w:rPr>
          <w:noProof/>
        </w:rPr>
        <w:drawing>
          <wp:inline distT="0" distB="0" distL="0" distR="0" wp14:anchorId="537AEC77" wp14:editId="2DCE60A8">
            <wp:extent cx="213995" cy="14224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3995" cy="142240"/>
                    </a:xfrm>
                    <a:prstGeom prst="rect">
                      <a:avLst/>
                    </a:prstGeom>
                    <a:noFill/>
                    <a:ln>
                      <a:noFill/>
                    </a:ln>
                  </pic:spPr>
                </pic:pic>
              </a:graphicData>
            </a:graphic>
          </wp:inline>
        </w:drawing>
      </w:r>
      <w:r>
        <w:rPr>
          <w:rFonts w:hint="cs"/>
          <w:rtl/>
        </w:rPr>
        <w:t xml:space="preserve">  یک مکالمه مشورتی داخلی را شروع می کند.</w:t>
      </w:r>
    </w:p>
    <w:p w:rsidR="00916CCF" w:rsidRDefault="00916CCF" w:rsidP="00916CCF">
      <w:pPr>
        <w:bidi/>
        <w:rPr>
          <w:sz w:val="24"/>
          <w:szCs w:val="24"/>
          <w:rtl/>
          <w:lang w:bidi="fa-IR"/>
        </w:rPr>
      </w:pPr>
      <w:r>
        <w:rPr>
          <w:noProof/>
        </w:rPr>
        <w:drawing>
          <wp:inline distT="0" distB="0" distL="0" distR="0" wp14:anchorId="615ED52F" wp14:editId="0E256935">
            <wp:extent cx="213995" cy="166370"/>
            <wp:effectExtent l="0" t="0" r="0" b="508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3995" cy="166370"/>
                    </a:xfrm>
                    <a:prstGeom prst="rect">
                      <a:avLst/>
                    </a:prstGeom>
                    <a:noFill/>
                    <a:ln>
                      <a:noFill/>
                    </a:ln>
                  </pic:spPr>
                </pic:pic>
              </a:graphicData>
            </a:graphic>
          </wp:inline>
        </w:drawing>
      </w:r>
      <w:r>
        <w:rPr>
          <w:rFonts w:hint="cs"/>
          <w:sz w:val="24"/>
          <w:szCs w:val="24"/>
          <w:rtl/>
          <w:lang w:bidi="fa-IR"/>
        </w:rPr>
        <w:t xml:space="preserve"> بلندی صدای بلندگو را برای حالت گوشی و هندزفری تنظیم می کند.</w:t>
      </w:r>
    </w:p>
    <w:p w:rsidR="00916CCF" w:rsidRDefault="00916CCF" w:rsidP="00916CCF">
      <w:pPr>
        <w:bidi/>
        <w:rPr>
          <w:b/>
          <w:bCs/>
          <w:sz w:val="24"/>
          <w:szCs w:val="24"/>
          <w:rtl/>
          <w:lang w:bidi="fa-IR"/>
        </w:rPr>
      </w:pPr>
      <w:r>
        <w:rPr>
          <w:rFonts w:hint="cs"/>
          <w:b/>
          <w:bCs/>
          <w:sz w:val="24"/>
          <w:szCs w:val="24"/>
          <w:rtl/>
          <w:lang w:bidi="fa-IR"/>
        </w:rPr>
        <w:t>عملکردها در زمان فشار دادن وسط کلید کنترل</w:t>
      </w:r>
    </w:p>
    <w:p w:rsidR="00916CCF" w:rsidRDefault="00916CCF" w:rsidP="00916CCF">
      <w:pPr>
        <w:bidi/>
        <w:rPr>
          <w:sz w:val="24"/>
          <w:szCs w:val="24"/>
          <w:rtl/>
          <w:lang w:bidi="fa-IR"/>
        </w:rPr>
      </w:pPr>
      <w:r>
        <w:rPr>
          <w:rFonts w:hint="cs"/>
          <w:sz w:val="24"/>
          <w:szCs w:val="24"/>
          <w:rtl/>
          <w:lang w:bidi="fa-IR"/>
        </w:rPr>
        <w:t>این کلید بسته به موقعیت کاری دارای عملکردهای مختلفی است.</w:t>
      </w:r>
    </w:p>
    <w:p w:rsidR="00916CCF" w:rsidRDefault="00916CCF" w:rsidP="00916CCF">
      <w:pPr>
        <w:pStyle w:val="ListParagraph"/>
        <w:numPr>
          <w:ilvl w:val="0"/>
          <w:numId w:val="9"/>
        </w:numPr>
        <w:bidi/>
        <w:rPr>
          <w:sz w:val="24"/>
          <w:szCs w:val="24"/>
          <w:lang w:bidi="fa-IR"/>
        </w:rPr>
      </w:pPr>
      <w:r>
        <w:rPr>
          <w:rFonts w:hint="cs"/>
          <w:b/>
          <w:bCs/>
          <w:sz w:val="24"/>
          <w:szCs w:val="24"/>
          <w:rtl/>
          <w:lang w:bidi="fa-IR"/>
        </w:rPr>
        <w:t xml:space="preserve">در حالت آماده به کار، </w:t>
      </w:r>
      <w:r>
        <w:rPr>
          <w:rFonts w:hint="cs"/>
          <w:sz w:val="24"/>
          <w:szCs w:val="24"/>
          <w:rtl/>
          <w:lang w:bidi="fa-IR"/>
        </w:rPr>
        <w:t>منوی اصلی را باز می کند.</w:t>
      </w:r>
    </w:p>
    <w:p w:rsidR="00916CCF" w:rsidRDefault="00916CCF" w:rsidP="00916CCF">
      <w:pPr>
        <w:pStyle w:val="ListParagraph"/>
        <w:numPr>
          <w:ilvl w:val="0"/>
          <w:numId w:val="9"/>
        </w:numPr>
        <w:bidi/>
        <w:rPr>
          <w:sz w:val="24"/>
          <w:szCs w:val="24"/>
          <w:lang w:bidi="fa-IR"/>
        </w:rPr>
      </w:pPr>
      <w:r>
        <w:rPr>
          <w:rFonts w:hint="cs"/>
          <w:b/>
          <w:bCs/>
          <w:sz w:val="24"/>
          <w:szCs w:val="24"/>
          <w:rtl/>
          <w:lang w:bidi="fa-IR"/>
        </w:rPr>
        <w:t>در منوهای فرعی، انتخاب و کادرهای وارد کردن متن</w:t>
      </w:r>
      <w:r>
        <w:rPr>
          <w:rFonts w:hint="cs"/>
          <w:sz w:val="24"/>
          <w:szCs w:val="24"/>
          <w:rtl/>
          <w:lang w:bidi="fa-IR"/>
        </w:rPr>
        <w:t xml:space="preserve">، این کلید عملکرد کلیدهای نمایشگر </w:t>
      </w:r>
      <w:r>
        <w:rPr>
          <w:rFonts w:hint="cs"/>
          <w:b/>
          <w:bCs/>
          <w:sz w:val="24"/>
          <w:szCs w:val="24"/>
          <w:rtl/>
          <w:lang w:bidi="fa-IR"/>
        </w:rPr>
        <w:t xml:space="preserve">تأیید، بله، ذخیره، انتخاب </w:t>
      </w:r>
      <w:r>
        <w:rPr>
          <w:rFonts w:hint="cs"/>
          <w:sz w:val="24"/>
          <w:szCs w:val="24"/>
          <w:rtl/>
          <w:lang w:bidi="fa-IR"/>
        </w:rPr>
        <w:t xml:space="preserve">یا </w:t>
      </w:r>
      <w:r>
        <w:rPr>
          <w:rFonts w:hint="cs"/>
          <w:b/>
          <w:bCs/>
          <w:sz w:val="24"/>
          <w:szCs w:val="24"/>
          <w:rtl/>
          <w:lang w:bidi="fa-IR"/>
        </w:rPr>
        <w:t>تغییر</w:t>
      </w:r>
      <w:r>
        <w:rPr>
          <w:rFonts w:hint="cs"/>
          <w:sz w:val="24"/>
          <w:szCs w:val="24"/>
          <w:rtl/>
          <w:lang w:bidi="fa-IR"/>
        </w:rPr>
        <w:t xml:space="preserve"> را بر عهده می گیرد.</w:t>
      </w:r>
    </w:p>
    <w:tbl>
      <w:tblPr>
        <w:tblStyle w:val="TableGrid"/>
        <w:bidiVisual/>
        <w:tblW w:w="0" w:type="auto"/>
        <w:tblLook w:val="04A0" w:firstRow="1" w:lastRow="0" w:firstColumn="1" w:lastColumn="0" w:noHBand="0" w:noVBand="1"/>
      </w:tblPr>
      <w:tblGrid>
        <w:gridCol w:w="9350"/>
      </w:tblGrid>
      <w:tr w:rsidR="00916CCF" w:rsidTr="003A4058">
        <w:tc>
          <w:tcPr>
            <w:tcW w:w="9350" w:type="dxa"/>
          </w:tcPr>
          <w:p w:rsidR="00916CCF" w:rsidRDefault="00916CCF" w:rsidP="003A4058">
            <w:pPr>
              <w:bidi/>
              <w:rPr>
                <w:b/>
                <w:bCs/>
                <w:sz w:val="24"/>
                <w:szCs w:val="24"/>
                <w:rtl/>
                <w:lang w:bidi="fa-IR"/>
              </w:rPr>
            </w:pPr>
            <w:r>
              <w:rPr>
                <w:rFonts w:hint="cs"/>
                <w:b/>
                <w:bCs/>
                <w:sz w:val="24"/>
                <w:szCs w:val="24"/>
                <w:rtl/>
                <w:lang w:bidi="fa-IR"/>
              </w:rPr>
              <w:lastRenderedPageBreak/>
              <w:t>نکته</w:t>
            </w:r>
          </w:p>
          <w:p w:rsidR="00916CCF" w:rsidRPr="00083536" w:rsidRDefault="00916CCF" w:rsidP="003A4058">
            <w:pPr>
              <w:bidi/>
              <w:rPr>
                <w:sz w:val="24"/>
                <w:szCs w:val="24"/>
                <w:rtl/>
                <w:lang w:bidi="fa-IR"/>
              </w:rPr>
            </w:pPr>
            <w:r>
              <w:rPr>
                <w:rFonts w:hint="cs"/>
                <w:sz w:val="24"/>
                <w:szCs w:val="24"/>
                <w:rtl/>
                <w:lang w:bidi="fa-IR"/>
              </w:rPr>
              <w:t>این دستورالعمل ها باز کردن منوی اصلی را از طریق فشار دادن جهت راست بر روی کلید کنترل و همچنین تأیید دستورات از طریق فشار دادن کلید مناسب بر روی صفحه نمایش نشان می دهند. با این حال، در صورتی ترجیح، می توانید دکمه ی وسط کلید کنترل را فشار دهید.</w:t>
            </w:r>
          </w:p>
        </w:tc>
      </w:tr>
    </w:tbl>
    <w:p w:rsidR="00310F8A" w:rsidRDefault="00310F8A" w:rsidP="00310F8A">
      <w:pPr>
        <w:bidi/>
        <w:rPr>
          <w:sz w:val="24"/>
          <w:szCs w:val="24"/>
          <w:rtl/>
          <w:lang w:bidi="fa-IR"/>
        </w:rPr>
      </w:pPr>
    </w:p>
    <w:p w:rsidR="0082618E" w:rsidRPr="004F6633" w:rsidRDefault="0082618E" w:rsidP="0082618E">
      <w:pPr>
        <w:bidi/>
        <w:rPr>
          <w:b/>
          <w:bCs/>
          <w:sz w:val="28"/>
          <w:szCs w:val="28"/>
          <w:rtl/>
          <w:lang w:bidi="fa-IR"/>
        </w:rPr>
      </w:pPr>
      <w:r w:rsidRPr="004F6633">
        <w:rPr>
          <w:rFonts w:hint="cs"/>
          <w:b/>
          <w:bCs/>
          <w:sz w:val="28"/>
          <w:szCs w:val="28"/>
          <w:rtl/>
          <w:lang w:bidi="fa-IR"/>
        </w:rPr>
        <w:t>کلید های نمایش</w:t>
      </w:r>
    </w:p>
    <w:p w:rsidR="00827F40" w:rsidRPr="0082618E" w:rsidRDefault="0082618E" w:rsidP="00A411EE">
      <w:pPr>
        <w:bidi/>
        <w:rPr>
          <w:sz w:val="24"/>
          <w:szCs w:val="24"/>
          <w:rtl/>
          <w:lang w:bidi="fa-IR"/>
        </w:rPr>
      </w:pPr>
      <w:r>
        <w:rPr>
          <w:rFonts w:hint="cs"/>
          <w:sz w:val="24"/>
          <w:szCs w:val="24"/>
          <w:rtl/>
          <w:lang w:bidi="fa-IR"/>
        </w:rPr>
        <w:t>در حالت آماده به کار کلید های نمایش کارکردی دارند که از ابتدا برای آنها تعریف شده، اما می توان وظایف جدیدی برای آنها تعریف کرد</w:t>
      </w:r>
      <w:r w:rsidR="00A411EE">
        <w:rPr>
          <w:rFonts w:hint="cs"/>
          <w:sz w:val="24"/>
          <w:szCs w:val="24"/>
          <w:rtl/>
          <w:lang w:bidi="fa-IR"/>
        </w:rPr>
        <w:t>.</w:t>
      </w:r>
    </w:p>
    <w:p w:rsidR="0082618E" w:rsidRDefault="0082618E" w:rsidP="0082618E">
      <w:pPr>
        <w:bidi/>
        <w:rPr>
          <w:sz w:val="24"/>
          <w:szCs w:val="24"/>
          <w:rtl/>
          <w:lang w:bidi="fa-IR"/>
        </w:rPr>
      </w:pPr>
      <w:r>
        <w:rPr>
          <w:rFonts w:hint="cs"/>
          <w:sz w:val="24"/>
          <w:szCs w:val="24"/>
          <w:rtl/>
          <w:lang w:bidi="fa-IR"/>
        </w:rPr>
        <w:t xml:space="preserve">کاربردهای مختلفی برای کلیدهای کاربردی با توجه به موقعیتی که در آن هستیم نشان داده می شود. </w:t>
      </w:r>
    </w:p>
    <w:p w:rsidR="0082618E" w:rsidRDefault="0082618E" w:rsidP="0082618E">
      <w:pPr>
        <w:bidi/>
        <w:rPr>
          <w:sz w:val="24"/>
          <w:szCs w:val="24"/>
          <w:rtl/>
          <w:lang w:bidi="fa-IR"/>
        </w:rPr>
      </w:pPr>
      <w:r>
        <w:rPr>
          <w:rFonts w:hint="cs"/>
          <w:sz w:val="24"/>
          <w:szCs w:val="24"/>
          <w:rtl/>
          <w:lang w:bidi="fa-IR"/>
        </w:rPr>
        <w:t>نمونه</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2618E" w:rsidTr="003A4058">
        <w:tc>
          <w:tcPr>
            <w:tcW w:w="4675" w:type="dxa"/>
          </w:tcPr>
          <w:p w:rsidR="0082618E" w:rsidRDefault="0082618E" w:rsidP="003A4058">
            <w:pPr>
              <w:bidi/>
              <w:rPr>
                <w:rFonts w:cs="Arial"/>
                <w:noProof/>
                <w:sz w:val="24"/>
                <w:szCs w:val="24"/>
                <w:rtl/>
              </w:rPr>
            </w:pPr>
          </w:p>
          <w:p w:rsidR="0082618E" w:rsidRDefault="0082618E" w:rsidP="003A4058">
            <w:pPr>
              <w:bidi/>
              <w:rPr>
                <w:rFonts w:cs="Arial"/>
                <w:noProof/>
                <w:sz w:val="24"/>
                <w:szCs w:val="24"/>
                <w:rtl/>
              </w:rPr>
            </w:pPr>
            <w:r>
              <w:rPr>
                <w:rFonts w:cs="Arial" w:hint="cs"/>
                <w:noProof/>
                <w:sz w:val="24"/>
                <w:szCs w:val="24"/>
                <w:rtl/>
              </w:rPr>
              <w:t xml:space="preserve">                      کارکردهای فعلی کلید صفحه نمایش</w:t>
            </w:r>
          </w:p>
          <w:p w:rsidR="0082618E" w:rsidRDefault="0082618E" w:rsidP="003A4058">
            <w:pPr>
              <w:bidi/>
              <w:rPr>
                <w:rFonts w:cs="Arial"/>
                <w:noProof/>
                <w:sz w:val="24"/>
                <w:szCs w:val="24"/>
                <w:rtl/>
              </w:rPr>
            </w:pPr>
          </w:p>
          <w:p w:rsidR="0082618E" w:rsidRDefault="0082618E" w:rsidP="003A4058">
            <w:pPr>
              <w:bidi/>
              <w:rPr>
                <w:rFonts w:cs="Arial"/>
                <w:noProof/>
                <w:sz w:val="24"/>
                <w:szCs w:val="24"/>
                <w:rtl/>
              </w:rPr>
            </w:pPr>
          </w:p>
          <w:p w:rsidR="0082618E" w:rsidRDefault="0082618E" w:rsidP="003A4058">
            <w:pPr>
              <w:bidi/>
              <w:rPr>
                <w:rFonts w:cs="Arial"/>
                <w:noProof/>
                <w:sz w:val="24"/>
                <w:szCs w:val="24"/>
                <w:rtl/>
              </w:rPr>
            </w:pPr>
            <w:r>
              <w:rPr>
                <w:rFonts w:cs="Arial" w:hint="cs"/>
                <w:noProof/>
                <w:sz w:val="24"/>
                <w:szCs w:val="24"/>
                <w:rtl/>
              </w:rPr>
              <w:t xml:space="preserve">                                    کلی</w:t>
            </w:r>
            <w:r w:rsidR="00827F40">
              <w:rPr>
                <w:rFonts w:cs="Arial" w:hint="cs"/>
                <w:noProof/>
                <w:sz w:val="24"/>
                <w:szCs w:val="24"/>
                <w:rtl/>
              </w:rPr>
              <w:t>د</w:t>
            </w:r>
            <w:r>
              <w:rPr>
                <w:rFonts w:cs="Arial" w:hint="cs"/>
                <w:noProof/>
                <w:sz w:val="24"/>
                <w:szCs w:val="24"/>
                <w:rtl/>
              </w:rPr>
              <w:t xml:space="preserve"> های صفحه نمایش</w:t>
            </w:r>
          </w:p>
        </w:tc>
        <w:tc>
          <w:tcPr>
            <w:tcW w:w="4675" w:type="dxa"/>
          </w:tcPr>
          <w:p w:rsidR="0082618E" w:rsidRDefault="00827F40" w:rsidP="003A4058">
            <w:pPr>
              <w:bidi/>
              <w:rPr>
                <w:rFonts w:cs="Arial"/>
                <w:noProof/>
                <w:sz w:val="24"/>
                <w:szCs w:val="24"/>
                <w:rtl/>
              </w:rPr>
            </w:pPr>
            <w:r w:rsidRPr="00827F40">
              <w:rPr>
                <w:rFonts w:cs="Arial"/>
                <w:noProof/>
                <w:sz w:val="24"/>
                <w:szCs w:val="24"/>
                <w:rtl/>
              </w:rPr>
              <w:drawing>
                <wp:inline distT="0" distB="0" distL="0" distR="0" wp14:anchorId="4C41D6C4" wp14:editId="14D9061B">
                  <wp:extent cx="2504937" cy="1021278"/>
                  <wp:effectExtent l="0" t="0" r="0" b="762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05820" cy="1021638"/>
                          </a:xfrm>
                          <a:prstGeom prst="rect">
                            <a:avLst/>
                          </a:prstGeom>
                          <a:noFill/>
                          <a:ln>
                            <a:noFill/>
                          </a:ln>
                        </pic:spPr>
                      </pic:pic>
                    </a:graphicData>
                  </a:graphic>
                </wp:inline>
              </w:drawing>
            </w:r>
          </w:p>
        </w:tc>
      </w:tr>
    </w:tbl>
    <w:p w:rsidR="00310F8A" w:rsidRDefault="00AD6CAF" w:rsidP="00310F8A">
      <w:pPr>
        <w:bidi/>
        <w:rPr>
          <w:sz w:val="24"/>
          <w:szCs w:val="24"/>
          <w:rtl/>
          <w:lang w:bidi="fa-IR"/>
        </w:rPr>
      </w:pPr>
      <w:r>
        <w:rPr>
          <w:rFonts w:hint="cs"/>
          <w:sz w:val="24"/>
          <w:szCs w:val="24"/>
          <w:rtl/>
          <w:lang w:bidi="fa-IR"/>
        </w:rPr>
        <w:t>برخی از کلیدهای صفحه نمایش مهم عبارت اند از:</w:t>
      </w:r>
    </w:p>
    <w:p w:rsidR="00AD6CAF" w:rsidRDefault="00AD6CAF" w:rsidP="00AD6CAF">
      <w:pPr>
        <w:bidi/>
        <w:rPr>
          <w:sz w:val="24"/>
          <w:szCs w:val="24"/>
          <w:rtl/>
          <w:lang w:bidi="fa-IR"/>
        </w:rPr>
      </w:pPr>
      <w:r>
        <w:rPr>
          <w:rFonts w:hint="cs"/>
          <w:b/>
          <w:bCs/>
          <w:sz w:val="24"/>
          <w:szCs w:val="24"/>
          <w:rtl/>
          <w:lang w:bidi="fa-IR"/>
        </w:rPr>
        <w:t>گزینه ها</w:t>
      </w:r>
      <w:r>
        <w:rPr>
          <w:rFonts w:hint="cs"/>
          <w:sz w:val="24"/>
          <w:szCs w:val="24"/>
          <w:rtl/>
          <w:lang w:bidi="fa-IR"/>
        </w:rPr>
        <w:t xml:space="preserve">                    یک منو را برای کاربردهای بیشتر باز کنید.</w:t>
      </w:r>
    </w:p>
    <w:p w:rsidR="00AD6CAF" w:rsidRDefault="00AD6CAF" w:rsidP="00AD6CAF">
      <w:pPr>
        <w:bidi/>
        <w:rPr>
          <w:sz w:val="24"/>
          <w:szCs w:val="24"/>
          <w:rtl/>
          <w:lang w:bidi="fa-IR"/>
        </w:rPr>
      </w:pPr>
      <w:r>
        <w:rPr>
          <w:rFonts w:hint="cs"/>
          <w:b/>
          <w:bCs/>
          <w:sz w:val="24"/>
          <w:szCs w:val="24"/>
          <w:rtl/>
          <w:lang w:bidi="fa-IR"/>
        </w:rPr>
        <w:t xml:space="preserve">تأیید                       </w:t>
      </w:r>
      <w:r>
        <w:rPr>
          <w:rFonts w:hint="cs"/>
          <w:sz w:val="24"/>
          <w:szCs w:val="24"/>
          <w:rtl/>
          <w:lang w:bidi="fa-IR"/>
        </w:rPr>
        <w:t xml:space="preserve"> انتخاب را تأیید کنید.</w:t>
      </w:r>
    </w:p>
    <w:p w:rsidR="00AD6CAF" w:rsidRDefault="00AD6CAF" w:rsidP="00AD6CAF">
      <w:pPr>
        <w:bidi/>
        <w:rPr>
          <w:sz w:val="24"/>
          <w:szCs w:val="24"/>
          <w:rtl/>
          <w:lang w:bidi="fa-IR"/>
        </w:rPr>
      </w:pPr>
      <w:r>
        <w:rPr>
          <w:rFonts w:hint="cs"/>
          <w:b/>
          <w:bCs/>
          <w:sz w:val="24"/>
          <w:szCs w:val="24"/>
          <w:rtl/>
          <w:lang w:bidi="fa-IR"/>
        </w:rPr>
        <w:t>بازگشت</w:t>
      </w:r>
      <w:r>
        <w:rPr>
          <w:rFonts w:hint="cs"/>
          <w:sz w:val="24"/>
          <w:szCs w:val="24"/>
          <w:rtl/>
          <w:lang w:bidi="fa-IR"/>
        </w:rPr>
        <w:t xml:space="preserve">                    یک سطح در منو به عقب برگشته یا عملیات را متوقف کنید.</w:t>
      </w:r>
    </w:p>
    <w:p w:rsidR="00AD6CAF" w:rsidRDefault="00AD6CAF" w:rsidP="00AD6CAF">
      <w:pPr>
        <w:bidi/>
        <w:rPr>
          <w:sz w:val="24"/>
          <w:szCs w:val="24"/>
          <w:rtl/>
          <w:lang w:bidi="fa-IR"/>
        </w:rPr>
      </w:pPr>
      <w:r>
        <w:rPr>
          <w:rFonts w:hint="cs"/>
          <w:b/>
          <w:bCs/>
          <w:sz w:val="24"/>
          <w:szCs w:val="24"/>
          <w:rtl/>
          <w:lang w:bidi="fa-IR"/>
        </w:rPr>
        <w:t>ذخیره</w:t>
      </w:r>
      <w:r>
        <w:rPr>
          <w:rFonts w:hint="cs"/>
          <w:sz w:val="24"/>
          <w:szCs w:val="24"/>
          <w:rtl/>
          <w:lang w:bidi="fa-IR"/>
        </w:rPr>
        <w:t xml:space="preserve">                      ورودی را ذخیره کنید.</w:t>
      </w:r>
    </w:p>
    <w:p w:rsidR="00AD6CAF" w:rsidRDefault="00AD6CAF" w:rsidP="004F6633">
      <w:pPr>
        <w:bidi/>
        <w:rPr>
          <w:sz w:val="24"/>
          <w:szCs w:val="24"/>
          <w:rtl/>
          <w:lang w:bidi="fa-IR"/>
        </w:rPr>
      </w:pPr>
      <w:r>
        <w:rPr>
          <w:rFonts w:hint="cs"/>
          <w:sz w:val="24"/>
          <w:szCs w:val="24"/>
          <w:rtl/>
          <w:lang w:bidi="fa-IR"/>
        </w:rPr>
        <w:t xml:space="preserve">مروری بر علامت های کلید های صفحه نمایش </w:t>
      </w:r>
    </w:p>
    <w:p w:rsidR="00AD6CAF" w:rsidRPr="004F6633" w:rsidRDefault="00AD6CAF" w:rsidP="00AD6CAF">
      <w:pPr>
        <w:bidi/>
        <w:rPr>
          <w:b/>
          <w:bCs/>
          <w:sz w:val="28"/>
          <w:szCs w:val="28"/>
          <w:rtl/>
          <w:lang w:bidi="fa-IR"/>
        </w:rPr>
      </w:pPr>
      <w:r w:rsidRPr="004F6633">
        <w:rPr>
          <w:rFonts w:hint="cs"/>
          <w:b/>
          <w:bCs/>
          <w:sz w:val="28"/>
          <w:szCs w:val="28"/>
          <w:rtl/>
          <w:lang w:bidi="fa-IR"/>
        </w:rPr>
        <w:t>راهنمای منو</w:t>
      </w:r>
    </w:p>
    <w:p w:rsidR="004F6633" w:rsidRDefault="00AD6CAF" w:rsidP="004F6633">
      <w:pPr>
        <w:bidi/>
        <w:rPr>
          <w:sz w:val="24"/>
          <w:szCs w:val="24"/>
          <w:rtl/>
          <w:lang w:bidi="fa-IR"/>
        </w:rPr>
      </w:pPr>
      <w:r>
        <w:rPr>
          <w:rFonts w:hint="cs"/>
          <w:sz w:val="24"/>
          <w:szCs w:val="24"/>
          <w:rtl/>
          <w:lang w:bidi="fa-IR"/>
        </w:rPr>
        <w:t xml:space="preserve">کارکردهای تلفن شما در منویی که از سطوح مختلف تشکیل شده است نشان داده می شوند. مروری بر منو      </w:t>
      </w:r>
    </w:p>
    <w:p w:rsidR="00AD6CAF" w:rsidRDefault="00AD6CAF" w:rsidP="004F6633">
      <w:pPr>
        <w:bidi/>
        <w:rPr>
          <w:b/>
          <w:bCs/>
          <w:sz w:val="24"/>
          <w:szCs w:val="24"/>
          <w:rtl/>
          <w:lang w:bidi="fa-IR"/>
        </w:rPr>
      </w:pPr>
      <w:r>
        <w:rPr>
          <w:rFonts w:hint="cs"/>
          <w:b/>
          <w:bCs/>
          <w:sz w:val="24"/>
          <w:szCs w:val="24"/>
          <w:rtl/>
          <w:lang w:bidi="fa-IR"/>
        </w:rPr>
        <w:t>منوی اصلی (اولین سطح منو)</w:t>
      </w:r>
    </w:p>
    <w:p w:rsidR="00AD6CAF" w:rsidRDefault="00AD6CAF" w:rsidP="00AD6CAF">
      <w:pPr>
        <w:bidi/>
        <w:rPr>
          <w:sz w:val="24"/>
          <w:szCs w:val="24"/>
          <w:rtl/>
          <w:lang w:bidi="fa-IR"/>
        </w:rPr>
      </w:pPr>
      <w:r>
        <w:rPr>
          <w:rFonts w:hint="cs"/>
          <w:noProof/>
          <w:sz w:val="24"/>
          <w:szCs w:val="24"/>
          <w:rtl/>
        </w:rPr>
        <mc:AlternateContent>
          <mc:Choice Requires="wps">
            <w:drawing>
              <wp:inline distT="0" distB="0" distL="0" distR="0" wp14:anchorId="64CBF8AC" wp14:editId="000FC78A">
                <wp:extent cx="67130" cy="45719"/>
                <wp:effectExtent l="29845" t="27305" r="20320" b="20320"/>
                <wp:docPr id="144" name="Flowchart: Extract 144"/>
                <wp:cNvGraphicFramePr/>
                <a:graphic xmlns:a="http://schemas.openxmlformats.org/drawingml/2006/main">
                  <a:graphicData uri="http://schemas.microsoft.com/office/word/2010/wordprocessingShape">
                    <wps:wsp>
                      <wps:cNvSpPr/>
                      <wps:spPr>
                        <a:xfrm rot="16356158" flipH="1">
                          <a:off x="0" y="0"/>
                          <a:ext cx="67130" cy="45719"/>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DFAB52F" id="Flowchart: Extract 144" o:spid="_x0000_s1026" type="#_x0000_t127" style="width:5.3pt;height:3.6pt;rotation:5727674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jIiwIAAFwFAAAOAAAAZHJzL2Uyb0RvYy54bWysVN9P2zAQfp+0/8Hy+0hTaBkRKarK2CYh&#10;QIOJZ+PYxJp/7ew2LX/9zk4aGGMv0/IQ2b67z9/dfefTs63RZCMgKGdrWh5MKBGWu0bZx5p+v7v4&#10;8JGSEJltmHZW1HQnAj1bvH932vlKTF3rdCOAIIgNVedr2sboq6IIvBWGhQPnhUWjdGBYxC08Fg2w&#10;DtGNLqaTybzoHDQeHBch4Ol5b6SLjC+l4PFayiAi0TVFbjH/If8f0r9YnLLqEZhvFR9osH9gYZiy&#10;eOkIdc4iI2tQf0AZxcEFJ+MBd6ZwUioucg6YTTl5lc1ty7zIuWBxgh/LFP4fLL/a3ABRDfbu6IgS&#10;yww26UK7jrcMYkU+bSMwHkmyYq06HyoMufU3MOwCLlPiWwmGgMMCl/PD2bycYeOlVv4LHuTKYK5k&#10;mwu/GwsvtpFwPJwfl4fYHY6Wo9lxeZKuKnrMhO0hxM/CGZIWNZVIb5XoDeQyPNtchtiH7d0RI/Ht&#10;GeZV3GmRALX9JiRmjVdPc3TWm1hpIBuGSml+9JxDyxrRH80m+A28Ru/MMoMlVKm0HnEHgKTj33F7&#10;joNvChNZpmPg5G+E+sDRO9/obBwDjbIO3grWsRyIy95/X5i+HKkyD67ZoQ5y/7ARwfMLhbW+ZCHe&#10;MMCJwEOc8niNv1T+mrphRUnr4Omt8+SPQkUrJR1OWE3DzzUDQYn+alHCJ6ipNJJ5g22f4gZeWh5e&#10;WuzarBy2pszs8jL5R71fSnDmHh+DZboVTcxyvLumPMJ+s4r95ONzwsVymd1wDD2Ll/bW871Sk37u&#10;tvcM/CC4iDq9cvtpZNUrrfW+qR/WLdfRSZWF+FzXod44wlkww3OT3oiX++z1/CgufgEAAP//AwBQ&#10;SwMEFAAGAAgAAAAhAKozHKfbAAAAAgEAAA8AAABkcnMvZG93bnJldi54bWxMj0FLw0AQhe+C/2EZ&#10;wYvYjRGqxmxKKQgKIrQV1Ns0O2aD2dmQ3bTRX+/oRS8Phvd475tyMflO7WmIbWADF7MMFHEdbMuN&#10;geft3fk1qJiQLXaBycAnRVhUx0clFjYceE37TWqUlHAs0IBLqS+0jrUjj3EWemLx3sPgMck5NNoO&#10;eJBy3+k8y+baY8uy4LCnlaP6YzN6A+vp0j3ah7fl2cv4+nSfb1dfN7Y15vRkWt6CSjSlvzD84As6&#10;VMK0CyPbqDoD8kj6VfGuclA7iWRz0FWp/6NX3wAAAP//AwBQSwECLQAUAAYACAAAACEAtoM4kv4A&#10;AADhAQAAEwAAAAAAAAAAAAAAAAAAAAAAW0NvbnRlbnRfVHlwZXNdLnhtbFBLAQItABQABgAIAAAA&#10;IQA4/SH/1gAAAJQBAAALAAAAAAAAAAAAAAAAAC8BAABfcmVscy8ucmVsc1BLAQItABQABgAIAAAA&#10;IQCoANjIiwIAAFwFAAAOAAAAAAAAAAAAAAAAAC4CAABkcnMvZTJvRG9jLnhtbFBLAQItABQABgAI&#10;AAAAIQCqMxyn2wAAAAIBAAAPAAAAAAAAAAAAAAAAAOUEAABkcnMvZG93bnJldi54bWxQSwUGAAAA&#10;AAQABADzAAAA7QUAAAAA&#10;" fillcolor="black [3200]" strokecolor="black [1600]" strokeweight="1pt">
                <w10:anchorlock/>
              </v:shape>
            </w:pict>
          </mc:Fallback>
        </mc:AlternateContent>
      </w:r>
      <w:r>
        <w:rPr>
          <w:rFonts w:hint="cs"/>
          <w:sz w:val="24"/>
          <w:szCs w:val="24"/>
          <w:rtl/>
          <w:lang w:bidi="fa-IR"/>
        </w:rPr>
        <w:t xml:space="preserve"> هنگامی که گوشی در حالت آماده به کار است، جهت </w:t>
      </w:r>
      <w:r>
        <w:rPr>
          <w:rFonts w:hint="cs"/>
          <w:b/>
          <w:bCs/>
          <w:sz w:val="24"/>
          <w:szCs w:val="24"/>
          <w:rtl/>
          <w:lang w:bidi="fa-IR"/>
        </w:rPr>
        <w:t>راست</w:t>
      </w:r>
      <w:r>
        <w:rPr>
          <w:rFonts w:hint="cs"/>
          <w:sz w:val="24"/>
          <w:szCs w:val="24"/>
          <w:rtl/>
          <w:lang w:bidi="fa-IR"/>
        </w:rPr>
        <w:t xml:space="preserve"> را بر روی کلید کنترل </w:t>
      </w:r>
      <w:r w:rsidRPr="00AD6CAF">
        <w:rPr>
          <w:rFonts w:cs="Arial" w:hint="cs"/>
          <w:noProof/>
          <w:sz w:val="24"/>
          <w:szCs w:val="24"/>
          <w:rtl/>
        </w:rPr>
        <w:drawing>
          <wp:inline distT="0" distB="0" distL="0" distR="0" wp14:anchorId="78669F91" wp14:editId="140484DA">
            <wp:extent cx="178435" cy="130810"/>
            <wp:effectExtent l="0" t="0" r="0" b="254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sz w:val="24"/>
          <w:szCs w:val="24"/>
          <w:rtl/>
          <w:lang w:bidi="fa-IR"/>
        </w:rPr>
        <w:t xml:space="preserve"> فشار دهید تا منوی اصلی باز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0"/>
        <w:gridCol w:w="2520"/>
      </w:tblGrid>
      <w:tr w:rsidR="00AD6CAF" w:rsidTr="00750D25">
        <w:tc>
          <w:tcPr>
            <w:tcW w:w="6830" w:type="dxa"/>
          </w:tcPr>
          <w:p w:rsidR="00AD6CAF" w:rsidRDefault="00AD6CAF" w:rsidP="00AD6CAF">
            <w:pPr>
              <w:bidi/>
              <w:rPr>
                <w:sz w:val="24"/>
                <w:szCs w:val="24"/>
                <w:rtl/>
                <w:lang w:bidi="fa-IR"/>
              </w:rPr>
            </w:pPr>
            <w:r>
              <w:rPr>
                <w:rFonts w:hint="cs"/>
                <w:sz w:val="24"/>
                <w:szCs w:val="24"/>
                <w:rtl/>
                <w:lang w:bidi="fa-IR"/>
              </w:rPr>
              <w:t>کارکردهای منوی اصلی بر صفحه نمایش به صورت علائمی نشان داده شده اند. علامت کارکرد انتخاب شده با رنگ بیشتر نشان داده می شود و نام کارکرد مربوطه در نوار بالای صفحه نمایش نشان داده می شود.</w:t>
            </w:r>
          </w:p>
          <w:p w:rsidR="00AD6CAF" w:rsidRDefault="00AD6CAF" w:rsidP="00AD6CAF">
            <w:pPr>
              <w:bidi/>
              <w:rPr>
                <w:sz w:val="24"/>
                <w:szCs w:val="24"/>
                <w:rtl/>
                <w:lang w:bidi="fa-IR"/>
              </w:rPr>
            </w:pPr>
            <w:r>
              <w:rPr>
                <w:rFonts w:hint="cs"/>
                <w:sz w:val="24"/>
                <w:szCs w:val="24"/>
                <w:rtl/>
                <w:lang w:bidi="fa-IR"/>
              </w:rPr>
              <w:t>دسترسی به یک کارکرد، به عنوان مثال، باز کردن یک زیرمنوی مربوط (سطح بعدی منو):</w:t>
            </w:r>
          </w:p>
          <w:p w:rsidR="00AD6CAF" w:rsidRDefault="00AD6CAF" w:rsidP="00AD6CAF">
            <w:pPr>
              <w:bidi/>
              <w:rPr>
                <w:sz w:val="24"/>
                <w:szCs w:val="24"/>
                <w:rtl/>
                <w:lang w:bidi="fa-IR"/>
              </w:rPr>
            </w:pPr>
            <w:r>
              <w:rPr>
                <w:rFonts w:hint="cs"/>
                <w:noProof/>
                <w:sz w:val="24"/>
                <w:szCs w:val="24"/>
                <w:rtl/>
              </w:rPr>
              <mc:AlternateContent>
                <mc:Choice Requires="wps">
                  <w:drawing>
                    <wp:inline distT="0" distB="0" distL="0" distR="0" wp14:anchorId="0C69542C" wp14:editId="3FCEDF92">
                      <wp:extent cx="67130" cy="45719"/>
                      <wp:effectExtent l="29845" t="27305" r="20320" b="20320"/>
                      <wp:docPr id="539" name="Flowchart: Extract 539"/>
                      <wp:cNvGraphicFramePr/>
                      <a:graphic xmlns:a="http://schemas.openxmlformats.org/drawingml/2006/main">
                        <a:graphicData uri="http://schemas.microsoft.com/office/word/2010/wordprocessingShape">
                          <wps:wsp>
                            <wps:cNvSpPr/>
                            <wps:spPr>
                              <a:xfrm rot="16356158" flipH="1">
                                <a:off x="0" y="0"/>
                                <a:ext cx="67130" cy="45719"/>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09B98BA" id="Flowchart: Extract 539" o:spid="_x0000_s1026" type="#_x0000_t127" style="width:5.3pt;height:3.6pt;rotation:5727674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4cjgIAAFwFAAAOAAAAZHJzL2Uyb0RvYy54bWysVN9P2zAQfp+0/8Hy+0hTaBkRKarK2CYh&#10;QIOJZ+PYxJp/7ew2LX/9zk4aGGMv0/IQ+Xx33919d+fTs63RZCMgKGdrWh5MKBGWu0bZx5p+v7v4&#10;8JGSEJltmHZW1HQnAj1bvH932vlKTF3rdCOAIIgNVedr2sboq6IIvBWGhQPnhUWldGBYRBEeiwZY&#10;h+hGF9PJZF50DhoPjosQ8Pa8V9JFxpdS8HgtZRCR6JpibjH/If8f0r9YnLLqEZhvFR/SYP+QhWHK&#10;YtAR6pxFRtag/oAyioMLTsYD7kzhpFRc5BqwmnLyqprblnmRa0Fygh9pCv8Pll9tboCopqazwxNK&#10;LDPYpAvtOt4yiBX5tI3AeCRJi1x1PlTocutvYJACHlPhWwmGgEOCy/nhbF7OsPFSK/8FLzIzWCvZ&#10;ZuJ3I/FiGwnHy/lxeYjd4ag5mh2XOVTRYyZsDyF+Fs6QdKipxPRWKb0huQzPNpchYk7otjdHIeXb&#10;Z5hPcadFAtT2m5BYNYaeZu88b2KlgWwYTkrzo885tKwR/dVsgl+iAAOM1lnKYAlVKq1H3AEgzfHv&#10;uD3EYJvcRB7T0XHyt4R6x9E6R3Q2jo5GWQdvOetYDonL3n5PTE9HYubBNTucg9w/bETw/EIh15cs&#10;xBsGuBF4iVser/GX6K+pG06UtA6e3rpP9jioqKWkww2rafi5ZiAo0V8tjvBJeXSUVjIL2PYpCvBS&#10;8/BSY9dm5bA1Zc4uH5N91PujBGfu8TFYpqioYpZj7JryCHthFfvNx+eEi+Uym+EaehYv7a3n+0lN&#10;83O3vWfgh4GLOKdXbr+NrHo1a71t6od1y3V0UuVBfOZ14BtXOA/M8NykN+KlnK2eH8XFLwAAAP//&#10;AwBQSwMEFAAGAAgAAAAhAKozHKfbAAAAAgEAAA8AAABkcnMvZG93bnJldi54bWxMj0FLw0AQhe+C&#10;/2EZwYvYjRGqxmxKKQgKIrQV1Ns0O2aD2dmQ3bTRX+/oRS8Phvd475tyMflO7WmIbWADF7MMFHEd&#10;bMuNgeft3fk1qJiQLXaBycAnRVhUx0clFjYceE37TWqUlHAs0IBLqS+0jrUjj3EWemLx3sPgMck5&#10;NNoOeJBy3+k8y+baY8uy4LCnlaP6YzN6A+vp0j3ah7fl2cv4+nSfb1dfN7Y15vRkWt6CSjSlvzD8&#10;4As6VMK0CyPbqDoD8kj6VfGuclA7iWRz0FWp/6NX3wAAAP//AwBQSwECLQAUAAYACAAAACEAtoM4&#10;kv4AAADhAQAAEwAAAAAAAAAAAAAAAAAAAAAAW0NvbnRlbnRfVHlwZXNdLnhtbFBLAQItABQABgAI&#10;AAAAIQA4/SH/1gAAAJQBAAALAAAAAAAAAAAAAAAAAC8BAABfcmVscy8ucmVsc1BLAQItABQABgAI&#10;AAAAIQDuWH4cjgIAAFwFAAAOAAAAAAAAAAAAAAAAAC4CAABkcnMvZTJvRG9jLnhtbFBLAQItABQA&#10;BgAIAAAAIQCqMxyn2wAAAAIBAAAPAAAAAAAAAAAAAAAAAOgEAABkcnMvZG93bnJldi54bWxQSwUG&#10;AAAAAAQABADzAAAA8AUAAAAA&#10;" fillcolor="black [3200]" strokecolor="black [1600]" strokeweight="1pt">
                      <w10:anchorlock/>
                    </v:shape>
                  </w:pict>
                </mc:Fallback>
              </mc:AlternateContent>
            </w:r>
            <w:r>
              <w:rPr>
                <w:rFonts w:hint="cs"/>
                <w:sz w:val="24"/>
                <w:szCs w:val="24"/>
                <w:rtl/>
                <w:lang w:bidi="fa-IR"/>
              </w:rPr>
              <w:t xml:space="preserve"> از کلید کنترل </w:t>
            </w:r>
            <w:r w:rsidRPr="00AD6CAF">
              <w:rPr>
                <w:rFonts w:cs="Arial" w:hint="cs"/>
                <w:noProof/>
                <w:sz w:val="24"/>
                <w:szCs w:val="24"/>
                <w:rtl/>
              </w:rPr>
              <w:drawing>
                <wp:inline distT="0" distB="0" distL="0" distR="0" wp14:anchorId="7E63B7BB" wp14:editId="528C7D04">
                  <wp:extent cx="178435" cy="154305"/>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sz w:val="24"/>
                <w:szCs w:val="24"/>
                <w:rtl/>
                <w:lang w:bidi="fa-IR"/>
              </w:rPr>
              <w:t xml:space="preserve"> به منظور</w:t>
            </w:r>
            <w:r w:rsidR="009574D8">
              <w:rPr>
                <w:rFonts w:hint="cs"/>
                <w:sz w:val="24"/>
                <w:szCs w:val="24"/>
                <w:rtl/>
                <w:lang w:bidi="fa-IR"/>
              </w:rPr>
              <w:t xml:space="preserve"> یافتن کارکرد مورد نظر استفاده کرده و سپس کلید </w:t>
            </w:r>
            <w:r w:rsidR="009574D8">
              <w:rPr>
                <w:rFonts w:hint="cs"/>
                <w:b/>
                <w:bCs/>
                <w:sz w:val="24"/>
                <w:szCs w:val="24"/>
                <w:rtl/>
                <w:lang w:bidi="fa-IR"/>
              </w:rPr>
              <w:t>تأیید</w:t>
            </w:r>
            <w:r w:rsidR="009574D8">
              <w:rPr>
                <w:rFonts w:hint="cs"/>
                <w:sz w:val="24"/>
                <w:szCs w:val="24"/>
                <w:rtl/>
                <w:lang w:bidi="fa-IR"/>
              </w:rPr>
              <w:t xml:space="preserve"> را فشار دهید.</w:t>
            </w:r>
          </w:p>
          <w:p w:rsidR="009574D8" w:rsidRPr="009574D8" w:rsidRDefault="009574D8" w:rsidP="009574D8">
            <w:pPr>
              <w:bidi/>
              <w:rPr>
                <w:sz w:val="24"/>
                <w:szCs w:val="24"/>
                <w:rtl/>
                <w:lang w:bidi="fa-IR"/>
              </w:rPr>
            </w:pPr>
            <w:r>
              <w:rPr>
                <w:rFonts w:hint="cs"/>
                <w:sz w:val="24"/>
                <w:szCs w:val="24"/>
                <w:rtl/>
                <w:lang w:bidi="fa-IR"/>
              </w:rPr>
              <w:t xml:space="preserve">بازگشت به وضعیت آماده به کار: کلید </w:t>
            </w:r>
            <w:r>
              <w:rPr>
                <w:rFonts w:hint="cs"/>
                <w:b/>
                <w:bCs/>
                <w:sz w:val="24"/>
                <w:szCs w:val="24"/>
                <w:rtl/>
                <w:lang w:bidi="fa-IR"/>
              </w:rPr>
              <w:t>بازگشت</w:t>
            </w:r>
            <w:r>
              <w:rPr>
                <w:rFonts w:hint="cs"/>
                <w:sz w:val="24"/>
                <w:szCs w:val="24"/>
                <w:rtl/>
                <w:lang w:bidi="fa-IR"/>
              </w:rPr>
              <w:t xml:space="preserve"> یا کلید پایان مکالمه </w:t>
            </w:r>
            <w:r w:rsidRPr="009574D8">
              <w:rPr>
                <w:rFonts w:cs="Arial" w:hint="cs"/>
                <w:noProof/>
                <w:sz w:val="24"/>
                <w:szCs w:val="24"/>
                <w:rtl/>
              </w:rPr>
              <w:drawing>
                <wp:inline distT="0" distB="0" distL="0" distR="0" wp14:anchorId="72A4D47F" wp14:editId="3879085E">
                  <wp:extent cx="178435" cy="142240"/>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hint="cs"/>
                <w:sz w:val="24"/>
                <w:szCs w:val="24"/>
                <w:rtl/>
                <w:lang w:bidi="fa-IR"/>
              </w:rPr>
              <w:t xml:space="preserve"> را </w:t>
            </w:r>
            <w:r>
              <w:rPr>
                <w:rFonts w:hint="cs"/>
                <w:b/>
                <w:bCs/>
                <w:sz w:val="24"/>
                <w:szCs w:val="24"/>
                <w:rtl/>
                <w:lang w:bidi="fa-IR"/>
              </w:rPr>
              <w:t>مختصرا</w:t>
            </w:r>
            <w:r>
              <w:rPr>
                <w:rFonts w:hint="cs"/>
                <w:sz w:val="24"/>
                <w:szCs w:val="24"/>
                <w:rtl/>
                <w:lang w:bidi="fa-IR"/>
              </w:rPr>
              <w:t xml:space="preserve"> فشار دهید.</w:t>
            </w:r>
          </w:p>
        </w:tc>
        <w:tc>
          <w:tcPr>
            <w:tcW w:w="2520" w:type="dxa"/>
          </w:tcPr>
          <w:p w:rsidR="00AD6CAF" w:rsidRDefault="00AD6CAF" w:rsidP="00AD6CAF">
            <w:pPr>
              <w:bidi/>
              <w:rPr>
                <w:sz w:val="24"/>
                <w:szCs w:val="24"/>
                <w:rtl/>
                <w:lang w:bidi="fa-IR"/>
              </w:rPr>
            </w:pPr>
            <w:r>
              <w:rPr>
                <w:rFonts w:hint="cs"/>
                <w:sz w:val="24"/>
                <w:szCs w:val="24"/>
                <w:rtl/>
                <w:lang w:bidi="fa-IR"/>
              </w:rPr>
              <w:t>نمونه</w:t>
            </w:r>
            <w:r w:rsidR="004F6633" w:rsidRPr="00AD6CAF">
              <w:rPr>
                <w:rFonts w:cs="Arial"/>
                <w:noProof/>
                <w:sz w:val="24"/>
                <w:szCs w:val="24"/>
                <w:rtl/>
              </w:rPr>
              <w:t xml:space="preserve"> </w:t>
            </w:r>
            <w:r w:rsidR="004F6633" w:rsidRPr="00AD6CAF">
              <w:rPr>
                <w:rFonts w:cs="Arial"/>
                <w:noProof/>
                <w:sz w:val="24"/>
                <w:szCs w:val="24"/>
                <w:rtl/>
              </w:rPr>
              <w:drawing>
                <wp:anchor distT="0" distB="0" distL="114300" distR="114300" simplePos="0" relativeHeight="251753472" behindDoc="0" locked="0" layoutInCell="1" allowOverlap="1" wp14:anchorId="1642DE49" wp14:editId="1E564BB9">
                  <wp:simplePos x="0" y="0"/>
                  <wp:positionH relativeFrom="column">
                    <wp:posOffset>224155</wp:posOffset>
                  </wp:positionH>
                  <wp:positionV relativeFrom="paragraph">
                    <wp:posOffset>176530</wp:posOffset>
                  </wp:positionV>
                  <wp:extent cx="1234440" cy="1443990"/>
                  <wp:effectExtent l="0" t="0" r="3810" b="381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4440" cy="1443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6CAF" w:rsidRDefault="00AD6CAF" w:rsidP="00AD6CAF">
            <w:pPr>
              <w:bidi/>
              <w:rPr>
                <w:sz w:val="24"/>
                <w:szCs w:val="24"/>
                <w:rtl/>
                <w:lang w:bidi="fa-IR"/>
              </w:rPr>
            </w:pPr>
          </w:p>
        </w:tc>
      </w:tr>
    </w:tbl>
    <w:p w:rsidR="00AD6CAF" w:rsidRDefault="00AD6CAF" w:rsidP="00AD6CAF">
      <w:pPr>
        <w:bidi/>
        <w:rPr>
          <w:sz w:val="24"/>
          <w:szCs w:val="24"/>
          <w:rtl/>
          <w:lang w:bidi="fa-IR"/>
        </w:rPr>
      </w:pPr>
    </w:p>
    <w:p w:rsidR="00750D25" w:rsidRDefault="00750D25" w:rsidP="00750D25">
      <w:pPr>
        <w:bidi/>
        <w:rPr>
          <w:b/>
          <w:bCs/>
          <w:sz w:val="24"/>
          <w:szCs w:val="24"/>
          <w:rtl/>
          <w:lang w:bidi="fa-IR"/>
        </w:rPr>
      </w:pPr>
      <w:r>
        <w:rPr>
          <w:rFonts w:hint="cs"/>
          <w:b/>
          <w:bCs/>
          <w:sz w:val="24"/>
          <w:szCs w:val="24"/>
          <w:rtl/>
          <w:lang w:bidi="fa-IR"/>
        </w:rPr>
        <w:t>وارد کردن عدد و حروف</w:t>
      </w:r>
    </w:p>
    <w:tbl>
      <w:tblPr>
        <w:tblStyle w:val="TableGrid"/>
        <w:bidiVisual/>
        <w:tblW w:w="0" w:type="auto"/>
        <w:tblLook w:val="04A0" w:firstRow="1" w:lastRow="0" w:firstColumn="1" w:lastColumn="0" w:noHBand="0" w:noVBand="1"/>
      </w:tblPr>
      <w:tblGrid>
        <w:gridCol w:w="7280"/>
        <w:gridCol w:w="2436"/>
      </w:tblGrid>
      <w:tr w:rsidR="00750D25" w:rsidTr="00750D25">
        <w:tc>
          <w:tcPr>
            <w:tcW w:w="7280" w:type="dxa"/>
          </w:tcPr>
          <w:p w:rsidR="00750D25" w:rsidRDefault="00750D25" w:rsidP="00750D25">
            <w:pPr>
              <w:bidi/>
              <w:rPr>
                <w:sz w:val="24"/>
                <w:szCs w:val="24"/>
                <w:rtl/>
                <w:lang w:bidi="fa-IR"/>
              </w:rPr>
            </w:pPr>
            <w:r>
              <w:rPr>
                <w:rFonts w:hint="cs"/>
                <w:sz w:val="24"/>
                <w:szCs w:val="24"/>
                <w:rtl/>
                <w:lang w:bidi="fa-IR"/>
              </w:rPr>
              <w:t xml:space="preserve">در صورتی که زمینه های وارد کردن متن و/یا عدد متعددی نشان داده شدند (به عنوان مثال </w:t>
            </w:r>
            <w:r>
              <w:rPr>
                <w:rFonts w:hint="cs"/>
                <w:b/>
                <w:bCs/>
                <w:sz w:val="24"/>
                <w:szCs w:val="24"/>
                <w:rtl/>
                <w:lang w:bidi="fa-IR"/>
              </w:rPr>
              <w:t>اسم کوچک</w:t>
            </w:r>
            <w:r>
              <w:rPr>
                <w:rFonts w:hint="cs"/>
                <w:sz w:val="24"/>
                <w:szCs w:val="24"/>
                <w:rtl/>
                <w:lang w:bidi="fa-IR"/>
              </w:rPr>
              <w:t xml:space="preserve"> و </w:t>
            </w:r>
            <w:r>
              <w:rPr>
                <w:rFonts w:hint="cs"/>
                <w:b/>
                <w:bCs/>
                <w:sz w:val="24"/>
                <w:szCs w:val="24"/>
                <w:rtl/>
                <w:lang w:bidi="fa-IR"/>
              </w:rPr>
              <w:t>اسم فامیل</w:t>
            </w:r>
            <w:r>
              <w:rPr>
                <w:rFonts w:hint="cs"/>
                <w:sz w:val="24"/>
                <w:szCs w:val="24"/>
                <w:rtl/>
                <w:lang w:bidi="fa-IR"/>
              </w:rPr>
              <w:t xml:space="preserve"> در یک ورودی دفتر تلفن)، زمینه به طور خودکار فعال می شود.  زمینه های بعدی باید با استفاده از کلید کنترل </w:t>
            </w:r>
            <w:r w:rsidRPr="00750D25">
              <w:rPr>
                <w:rFonts w:cs="Arial" w:hint="cs"/>
                <w:noProof/>
                <w:sz w:val="24"/>
                <w:szCs w:val="24"/>
                <w:rtl/>
              </w:rPr>
              <w:drawing>
                <wp:inline distT="0" distB="0" distL="0" distR="0" wp14:anchorId="6FA3AA55" wp14:editId="74CA6C92">
                  <wp:extent cx="178435" cy="118745"/>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8435" cy="118745"/>
                          </a:xfrm>
                          <a:prstGeom prst="rect">
                            <a:avLst/>
                          </a:prstGeom>
                          <a:noFill/>
                          <a:ln>
                            <a:noFill/>
                          </a:ln>
                        </pic:spPr>
                      </pic:pic>
                    </a:graphicData>
                  </a:graphic>
                </wp:inline>
              </w:drawing>
            </w:r>
            <w:r>
              <w:rPr>
                <w:rFonts w:hint="cs"/>
                <w:sz w:val="24"/>
                <w:szCs w:val="24"/>
                <w:rtl/>
                <w:lang w:bidi="fa-IR"/>
              </w:rPr>
              <w:t xml:space="preserve"> فعال شوند. یک زمینه هنگامی فعال است که مکان نما داخل آن چشمک بزند.</w:t>
            </w:r>
          </w:p>
          <w:p w:rsidR="00750D25" w:rsidRDefault="00750D25" w:rsidP="00750D25">
            <w:pPr>
              <w:bidi/>
              <w:rPr>
                <w:b/>
                <w:bCs/>
                <w:sz w:val="24"/>
                <w:szCs w:val="24"/>
                <w:rtl/>
                <w:lang w:bidi="fa-IR"/>
              </w:rPr>
            </w:pPr>
            <w:r>
              <w:rPr>
                <w:rFonts w:hint="cs"/>
                <w:b/>
                <w:bCs/>
                <w:sz w:val="24"/>
                <w:szCs w:val="24"/>
                <w:rtl/>
                <w:lang w:bidi="fa-IR"/>
              </w:rPr>
              <w:t>تصحیح ورودی های غلط</w:t>
            </w:r>
          </w:p>
          <w:p w:rsidR="00750D25" w:rsidRDefault="00750D25" w:rsidP="00750D25">
            <w:pPr>
              <w:pStyle w:val="ListParagraph"/>
              <w:numPr>
                <w:ilvl w:val="0"/>
                <w:numId w:val="14"/>
              </w:numPr>
              <w:bidi/>
              <w:rPr>
                <w:sz w:val="24"/>
                <w:szCs w:val="24"/>
                <w:lang w:bidi="fa-IR"/>
              </w:rPr>
            </w:pPr>
            <w:r>
              <w:rPr>
                <w:rFonts w:hint="cs"/>
                <w:sz w:val="24"/>
                <w:szCs w:val="24"/>
                <w:rtl/>
                <w:lang w:bidi="fa-IR"/>
              </w:rPr>
              <w:t xml:space="preserve">حذف کردن </w:t>
            </w:r>
            <w:r>
              <w:rPr>
                <w:rFonts w:hint="cs"/>
                <w:b/>
                <w:bCs/>
                <w:sz w:val="24"/>
                <w:szCs w:val="24"/>
                <w:rtl/>
                <w:lang w:bidi="fa-IR"/>
              </w:rPr>
              <w:t>کاراکترها</w:t>
            </w:r>
            <w:r>
              <w:rPr>
                <w:rFonts w:hint="cs"/>
                <w:sz w:val="24"/>
                <w:szCs w:val="24"/>
                <w:rtl/>
                <w:lang w:bidi="fa-IR"/>
              </w:rPr>
              <w:t xml:space="preserve"> جلوی مکان نما: کلید </w:t>
            </w:r>
            <w:r w:rsidRPr="00750D25">
              <w:rPr>
                <w:rFonts w:cs="Arial" w:hint="cs"/>
                <w:noProof/>
                <w:sz w:val="24"/>
                <w:szCs w:val="24"/>
                <w:rtl/>
              </w:rPr>
              <w:drawing>
                <wp:inline distT="0" distB="0" distL="0" distR="0" wp14:anchorId="14B41A3F" wp14:editId="5C5FAA71">
                  <wp:extent cx="213995" cy="1422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3995" cy="142240"/>
                          </a:xfrm>
                          <a:prstGeom prst="rect">
                            <a:avLst/>
                          </a:prstGeom>
                          <a:noFill/>
                          <a:ln>
                            <a:noFill/>
                          </a:ln>
                        </pic:spPr>
                      </pic:pic>
                    </a:graphicData>
                  </a:graphic>
                </wp:inline>
              </w:drawing>
            </w:r>
            <w:r>
              <w:rPr>
                <w:rFonts w:hint="cs"/>
                <w:sz w:val="24"/>
                <w:szCs w:val="24"/>
                <w:rtl/>
                <w:lang w:bidi="fa-IR"/>
              </w:rPr>
              <w:t xml:space="preserve"> را بر صفحه نمایش </w:t>
            </w:r>
            <w:r>
              <w:rPr>
                <w:rFonts w:hint="cs"/>
                <w:b/>
                <w:bCs/>
                <w:sz w:val="24"/>
                <w:szCs w:val="24"/>
                <w:rtl/>
                <w:lang w:bidi="fa-IR"/>
              </w:rPr>
              <w:t xml:space="preserve">مختصرا </w:t>
            </w:r>
            <w:r>
              <w:rPr>
                <w:rFonts w:hint="cs"/>
                <w:sz w:val="24"/>
                <w:szCs w:val="24"/>
                <w:rtl/>
                <w:lang w:bidi="fa-IR"/>
              </w:rPr>
              <w:t>فشار دهید.</w:t>
            </w:r>
          </w:p>
          <w:p w:rsidR="00750D25" w:rsidRPr="00750D25" w:rsidRDefault="00750D25" w:rsidP="00750D25">
            <w:pPr>
              <w:pStyle w:val="ListParagraph"/>
              <w:numPr>
                <w:ilvl w:val="0"/>
                <w:numId w:val="14"/>
              </w:numPr>
              <w:bidi/>
              <w:rPr>
                <w:sz w:val="24"/>
                <w:szCs w:val="24"/>
                <w:rtl/>
                <w:lang w:bidi="fa-IR"/>
              </w:rPr>
            </w:pPr>
            <w:r>
              <w:rPr>
                <w:rFonts w:hint="cs"/>
                <w:sz w:val="24"/>
                <w:szCs w:val="24"/>
                <w:rtl/>
                <w:lang w:bidi="fa-IR"/>
              </w:rPr>
              <w:t xml:space="preserve">حذف کردن </w:t>
            </w:r>
            <w:r>
              <w:rPr>
                <w:rFonts w:hint="cs"/>
                <w:b/>
                <w:bCs/>
                <w:sz w:val="24"/>
                <w:szCs w:val="24"/>
                <w:rtl/>
                <w:lang w:bidi="fa-IR"/>
              </w:rPr>
              <w:t>کلمات</w:t>
            </w:r>
            <w:r>
              <w:rPr>
                <w:rFonts w:hint="cs"/>
                <w:sz w:val="24"/>
                <w:szCs w:val="24"/>
                <w:rtl/>
                <w:lang w:bidi="fa-IR"/>
              </w:rPr>
              <w:t xml:space="preserve"> جلوی مکان نما: کلید </w:t>
            </w:r>
            <w:r w:rsidRPr="00750D25">
              <w:rPr>
                <w:rFonts w:cs="Arial" w:hint="cs"/>
                <w:noProof/>
                <w:sz w:val="24"/>
                <w:szCs w:val="24"/>
                <w:rtl/>
              </w:rPr>
              <w:drawing>
                <wp:inline distT="0" distB="0" distL="0" distR="0" wp14:anchorId="5D1A9CCC" wp14:editId="60FE1F97">
                  <wp:extent cx="213995" cy="1422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3995" cy="142240"/>
                          </a:xfrm>
                          <a:prstGeom prst="rect">
                            <a:avLst/>
                          </a:prstGeom>
                          <a:noFill/>
                          <a:ln>
                            <a:noFill/>
                          </a:ln>
                        </pic:spPr>
                      </pic:pic>
                    </a:graphicData>
                  </a:graphic>
                </wp:inline>
              </w:drawing>
            </w:r>
            <w:r>
              <w:rPr>
                <w:rFonts w:hint="cs"/>
                <w:sz w:val="24"/>
                <w:szCs w:val="24"/>
                <w:rtl/>
                <w:lang w:bidi="fa-IR"/>
              </w:rPr>
              <w:t xml:space="preserve"> را بر صفحه نمایش فشار داده و </w:t>
            </w:r>
            <w:r>
              <w:rPr>
                <w:rFonts w:hint="cs"/>
                <w:b/>
                <w:bCs/>
                <w:sz w:val="24"/>
                <w:szCs w:val="24"/>
                <w:rtl/>
                <w:lang w:bidi="fa-IR"/>
              </w:rPr>
              <w:t>نگه دارید</w:t>
            </w:r>
            <w:r>
              <w:rPr>
                <w:rFonts w:hint="cs"/>
                <w:sz w:val="24"/>
                <w:szCs w:val="24"/>
                <w:rtl/>
                <w:lang w:bidi="fa-IR"/>
              </w:rPr>
              <w:t>.</w:t>
            </w:r>
          </w:p>
        </w:tc>
        <w:tc>
          <w:tcPr>
            <w:tcW w:w="2070" w:type="dxa"/>
          </w:tcPr>
          <w:p w:rsidR="00750D25" w:rsidRDefault="00750D25" w:rsidP="00750D25">
            <w:pPr>
              <w:bidi/>
              <w:rPr>
                <w:sz w:val="24"/>
                <w:szCs w:val="24"/>
                <w:rtl/>
                <w:lang w:bidi="fa-IR"/>
              </w:rPr>
            </w:pPr>
            <w:r w:rsidRPr="00750D25">
              <w:rPr>
                <w:rFonts w:cs="Arial"/>
                <w:noProof/>
                <w:sz w:val="24"/>
                <w:szCs w:val="24"/>
                <w:rtl/>
              </w:rPr>
              <w:drawing>
                <wp:inline distT="0" distB="0" distL="0" distR="0" wp14:anchorId="100EC9C3" wp14:editId="225EF284">
                  <wp:extent cx="1401445" cy="1614805"/>
                  <wp:effectExtent l="0" t="0" r="8255" b="4445"/>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01445" cy="1614805"/>
                          </a:xfrm>
                          <a:prstGeom prst="rect">
                            <a:avLst/>
                          </a:prstGeom>
                          <a:noFill/>
                          <a:ln>
                            <a:noFill/>
                          </a:ln>
                        </pic:spPr>
                      </pic:pic>
                    </a:graphicData>
                  </a:graphic>
                </wp:inline>
              </w:drawing>
            </w:r>
          </w:p>
        </w:tc>
      </w:tr>
    </w:tbl>
    <w:p w:rsidR="00750D25" w:rsidRPr="00750D25" w:rsidRDefault="00750D25" w:rsidP="00750D25">
      <w:pPr>
        <w:bidi/>
        <w:rPr>
          <w:sz w:val="24"/>
          <w:szCs w:val="24"/>
          <w:rtl/>
          <w:lang w:bidi="fa-IR"/>
        </w:rPr>
      </w:pPr>
    </w:p>
    <w:p w:rsidR="00310F8A" w:rsidRDefault="00603DCE" w:rsidP="00310F8A">
      <w:pPr>
        <w:bidi/>
        <w:rPr>
          <w:sz w:val="24"/>
          <w:szCs w:val="24"/>
          <w:rtl/>
          <w:lang w:bidi="fa-IR"/>
        </w:rPr>
      </w:pPr>
      <w:r>
        <w:rPr>
          <w:rFonts w:hint="cs"/>
          <w:b/>
          <w:bCs/>
          <w:sz w:val="24"/>
          <w:szCs w:val="24"/>
          <w:rtl/>
          <w:lang w:bidi="fa-IR"/>
        </w:rPr>
        <w:t>وارد کردن متن</w:t>
      </w:r>
    </w:p>
    <w:p w:rsidR="00603DCE" w:rsidRDefault="00603DCE" w:rsidP="00603DCE">
      <w:pPr>
        <w:pStyle w:val="ListParagraph"/>
        <w:numPr>
          <w:ilvl w:val="0"/>
          <w:numId w:val="15"/>
        </w:numPr>
        <w:bidi/>
        <w:rPr>
          <w:sz w:val="24"/>
          <w:szCs w:val="24"/>
          <w:lang w:bidi="fa-IR"/>
        </w:rPr>
      </w:pPr>
      <w:r>
        <w:rPr>
          <w:rFonts w:hint="cs"/>
          <w:b/>
          <w:bCs/>
          <w:sz w:val="24"/>
          <w:szCs w:val="24"/>
          <w:rtl/>
          <w:lang w:bidi="fa-IR"/>
        </w:rPr>
        <w:t>حروف/کاراکترها:</w:t>
      </w:r>
      <w:r>
        <w:rPr>
          <w:rFonts w:hint="cs"/>
          <w:sz w:val="24"/>
          <w:szCs w:val="24"/>
          <w:rtl/>
          <w:lang w:bidi="fa-IR"/>
        </w:rPr>
        <w:t xml:space="preserve"> هر کدام از کلیدهای واقع بین </w:t>
      </w:r>
      <w:r w:rsidRPr="00603DCE">
        <w:rPr>
          <w:rFonts w:cs="Arial" w:hint="cs"/>
          <w:noProof/>
          <w:sz w:val="24"/>
          <w:szCs w:val="24"/>
          <w:rtl/>
        </w:rPr>
        <w:drawing>
          <wp:inline distT="0" distB="0" distL="0" distR="0" wp14:anchorId="2F8A8008" wp14:editId="6F5E70B8">
            <wp:extent cx="213995" cy="130810"/>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r>
        <w:rPr>
          <w:rFonts w:hint="cs"/>
          <w:sz w:val="24"/>
          <w:szCs w:val="24"/>
          <w:rtl/>
          <w:lang w:bidi="fa-IR"/>
        </w:rPr>
        <w:t xml:space="preserve"> و </w:t>
      </w:r>
      <w:r w:rsidRPr="00603DCE">
        <w:rPr>
          <w:rFonts w:cs="Arial" w:hint="cs"/>
          <w:noProof/>
          <w:sz w:val="24"/>
          <w:szCs w:val="24"/>
          <w:rtl/>
        </w:rPr>
        <w:drawing>
          <wp:inline distT="0" distB="0" distL="0" distR="0" wp14:anchorId="15173D6E" wp14:editId="379C5EBB">
            <wp:extent cx="213995" cy="11874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13995" cy="118745"/>
                    </a:xfrm>
                    <a:prstGeom prst="rect">
                      <a:avLst/>
                    </a:prstGeom>
                    <a:noFill/>
                    <a:ln>
                      <a:noFill/>
                    </a:ln>
                  </pic:spPr>
                </pic:pic>
              </a:graphicData>
            </a:graphic>
          </wp:inline>
        </w:drawing>
      </w:r>
      <w:r>
        <w:rPr>
          <w:rFonts w:hint="cs"/>
          <w:sz w:val="24"/>
          <w:szCs w:val="24"/>
          <w:rtl/>
          <w:lang w:bidi="fa-IR"/>
        </w:rPr>
        <w:t xml:space="preserve"> دارای حروف و کار</w:t>
      </w:r>
      <w:r w:rsidR="00994AE7">
        <w:rPr>
          <w:rFonts w:hint="cs"/>
          <w:sz w:val="24"/>
          <w:szCs w:val="24"/>
          <w:rtl/>
          <w:lang w:bidi="fa-IR"/>
        </w:rPr>
        <w:t>اکترهای مختلفی هستند. کاراکترهای موجود در هر کلید در یک خط انتخابی در پایین سمت چپ صفحه نمایش ظاهر می شوند. کاراکتر انتخابی با رنگ بیشتری نشان داده می شود.  کلید را به دفعات مختلف و مختصرا فشار دهید تا کاراکتر/حرف مورد نظر را انتخاب نمایید.</w:t>
      </w:r>
    </w:p>
    <w:p w:rsidR="00994AE7" w:rsidRDefault="00994AE7" w:rsidP="001F2A6E">
      <w:pPr>
        <w:pStyle w:val="ListParagraph"/>
        <w:numPr>
          <w:ilvl w:val="0"/>
          <w:numId w:val="15"/>
        </w:numPr>
        <w:bidi/>
        <w:rPr>
          <w:sz w:val="24"/>
          <w:szCs w:val="24"/>
          <w:lang w:bidi="fa-IR"/>
        </w:rPr>
      </w:pPr>
      <w:r>
        <w:rPr>
          <w:rFonts w:hint="cs"/>
          <w:b/>
          <w:bCs/>
          <w:sz w:val="24"/>
          <w:szCs w:val="24"/>
          <w:rtl/>
          <w:lang w:bidi="fa-IR"/>
        </w:rPr>
        <w:t>قرار دادن مکان نما:</w:t>
      </w:r>
      <w:r>
        <w:rPr>
          <w:rFonts w:hint="cs"/>
          <w:sz w:val="24"/>
          <w:szCs w:val="24"/>
          <w:rtl/>
          <w:lang w:bidi="fa-IR"/>
        </w:rPr>
        <w:t xml:space="preserve"> حروف/کاراکترها در محلی که مکان نما در آن قرار دارند وارد می شوند. </w:t>
      </w:r>
      <w:r w:rsidR="001F2A6E">
        <w:rPr>
          <w:rFonts w:hint="cs"/>
          <w:sz w:val="24"/>
          <w:szCs w:val="24"/>
          <w:rtl/>
          <w:lang w:bidi="fa-IR"/>
        </w:rPr>
        <w:t xml:space="preserve">می توانید مکان نما را با فشار دادن کلید کنترل </w:t>
      </w:r>
      <w:r w:rsidR="001F2A6E" w:rsidRPr="001F2A6E">
        <w:rPr>
          <w:rFonts w:cs="Arial" w:hint="cs"/>
          <w:noProof/>
          <w:sz w:val="24"/>
          <w:szCs w:val="24"/>
          <w:rtl/>
        </w:rPr>
        <w:drawing>
          <wp:inline distT="0" distB="0" distL="0" distR="0" wp14:anchorId="04EB0780" wp14:editId="478B6BA0">
            <wp:extent cx="178435" cy="14224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sidR="001F2A6E">
        <w:rPr>
          <w:rFonts w:hint="cs"/>
          <w:sz w:val="24"/>
          <w:szCs w:val="24"/>
          <w:rtl/>
          <w:lang w:bidi="fa-IR"/>
        </w:rPr>
        <w:t xml:space="preserve"> ، یا </w:t>
      </w:r>
      <w:r w:rsidR="001F2A6E" w:rsidRPr="001F2A6E">
        <w:rPr>
          <w:rFonts w:cs="Arial" w:hint="cs"/>
          <w:noProof/>
          <w:sz w:val="24"/>
          <w:szCs w:val="24"/>
          <w:rtl/>
        </w:rPr>
        <w:drawing>
          <wp:inline distT="0" distB="0" distL="0" distR="0" wp14:anchorId="4AACC6D2" wp14:editId="61543D21">
            <wp:extent cx="178435" cy="11874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8435" cy="118745"/>
                    </a:xfrm>
                    <a:prstGeom prst="rect">
                      <a:avLst/>
                    </a:prstGeom>
                    <a:noFill/>
                    <a:ln>
                      <a:noFill/>
                    </a:ln>
                  </pic:spPr>
                </pic:pic>
              </a:graphicData>
            </a:graphic>
          </wp:inline>
        </w:drawing>
      </w:r>
      <w:r w:rsidR="001F2A6E">
        <w:rPr>
          <w:rFonts w:hint="cs"/>
          <w:sz w:val="24"/>
          <w:szCs w:val="24"/>
          <w:rtl/>
          <w:lang w:bidi="fa-IR"/>
        </w:rPr>
        <w:t xml:space="preserve"> در زمینه هایی با کارکاکترهای مختلف وارد کنید.</w:t>
      </w:r>
    </w:p>
    <w:p w:rsidR="001F2A6E" w:rsidRDefault="001F2A6E" w:rsidP="001F2A6E">
      <w:pPr>
        <w:pStyle w:val="ListParagraph"/>
        <w:numPr>
          <w:ilvl w:val="0"/>
          <w:numId w:val="15"/>
        </w:numPr>
        <w:bidi/>
        <w:rPr>
          <w:sz w:val="24"/>
          <w:szCs w:val="24"/>
          <w:lang w:bidi="fa-IR"/>
        </w:rPr>
      </w:pPr>
      <w:r>
        <w:rPr>
          <w:rFonts w:hint="cs"/>
          <w:b/>
          <w:bCs/>
          <w:sz w:val="24"/>
          <w:szCs w:val="24"/>
          <w:rtl/>
          <w:lang w:bidi="fa-IR"/>
        </w:rPr>
        <w:t>تایپ کردن حروف کوچک، حروف بزرگ و اعداد:</w:t>
      </w:r>
      <w:r>
        <w:rPr>
          <w:rFonts w:hint="cs"/>
          <w:sz w:val="24"/>
          <w:szCs w:val="24"/>
          <w:rtl/>
          <w:lang w:bidi="fa-IR"/>
        </w:rPr>
        <w:t xml:space="preserve"> کلید مربع </w:t>
      </w:r>
      <w:r w:rsidRPr="001F2A6E">
        <w:rPr>
          <w:rFonts w:cs="Arial" w:hint="cs"/>
          <w:noProof/>
          <w:sz w:val="24"/>
          <w:szCs w:val="24"/>
          <w:rtl/>
        </w:rPr>
        <w:drawing>
          <wp:inline distT="0" distB="0" distL="0" distR="0" wp14:anchorId="77BA08D5" wp14:editId="36F1B829">
            <wp:extent cx="213995" cy="130810"/>
            <wp:effectExtent l="0" t="0" r="0" b="254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r>
        <w:rPr>
          <w:rFonts w:hint="cs"/>
          <w:sz w:val="24"/>
          <w:szCs w:val="24"/>
          <w:rtl/>
          <w:lang w:bidi="fa-IR"/>
        </w:rPr>
        <w:t xml:space="preserve"> را برای تغییر از حروف کوچک به حروف بزرگ یا اعداد برای </w:t>
      </w:r>
      <w:r>
        <w:rPr>
          <w:rFonts w:hint="cs"/>
          <w:b/>
          <w:bCs/>
          <w:sz w:val="24"/>
          <w:szCs w:val="24"/>
          <w:rtl/>
          <w:lang w:bidi="fa-IR"/>
        </w:rPr>
        <w:t>حروف بعدی</w:t>
      </w:r>
      <w:r>
        <w:rPr>
          <w:rFonts w:hint="cs"/>
          <w:sz w:val="24"/>
          <w:szCs w:val="24"/>
          <w:rtl/>
          <w:lang w:bidi="fa-IR"/>
        </w:rPr>
        <w:t xml:space="preserve"> فشار دهید.</w:t>
      </w:r>
    </w:p>
    <w:p w:rsidR="001F2A6E" w:rsidRDefault="001F2A6E" w:rsidP="001F2A6E">
      <w:pPr>
        <w:pStyle w:val="ListParagraph"/>
        <w:bidi/>
        <w:rPr>
          <w:sz w:val="24"/>
          <w:szCs w:val="24"/>
          <w:rtl/>
          <w:lang w:bidi="fa-IR"/>
        </w:rPr>
      </w:pPr>
      <w:r>
        <w:rPr>
          <w:rFonts w:hint="cs"/>
          <w:sz w:val="24"/>
          <w:szCs w:val="24"/>
          <w:rtl/>
          <w:lang w:bidi="fa-IR"/>
        </w:rPr>
        <w:t>هنگام ویرایش یک ورودی دفتر تلفن، حرف اول و هر حرف بعد از فاصله به طور خودکار با حرف بزرگ نوشته می شود.</w:t>
      </w:r>
    </w:p>
    <w:p w:rsidR="001F2A6E" w:rsidRDefault="001F2A6E" w:rsidP="009443B6">
      <w:pPr>
        <w:pStyle w:val="ListParagraph"/>
        <w:numPr>
          <w:ilvl w:val="0"/>
          <w:numId w:val="15"/>
        </w:numPr>
        <w:bidi/>
        <w:rPr>
          <w:sz w:val="24"/>
          <w:szCs w:val="24"/>
          <w:lang w:bidi="fa-IR"/>
        </w:rPr>
      </w:pPr>
      <w:r>
        <w:rPr>
          <w:rFonts w:hint="cs"/>
          <w:b/>
          <w:bCs/>
          <w:sz w:val="24"/>
          <w:szCs w:val="24"/>
          <w:rtl/>
          <w:lang w:bidi="fa-IR"/>
        </w:rPr>
        <w:t>کاراکترهای ویژه:</w:t>
      </w:r>
      <w:r>
        <w:rPr>
          <w:rFonts w:hint="cs"/>
          <w:sz w:val="24"/>
          <w:szCs w:val="24"/>
          <w:rtl/>
          <w:lang w:bidi="fa-IR"/>
        </w:rPr>
        <w:t xml:space="preserve"> کلید ستاره </w:t>
      </w:r>
      <w:r w:rsidRPr="001F2A6E">
        <w:rPr>
          <w:rFonts w:cs="Arial" w:hint="cs"/>
          <w:noProof/>
          <w:sz w:val="24"/>
          <w:szCs w:val="24"/>
          <w:rtl/>
        </w:rPr>
        <w:drawing>
          <wp:inline distT="0" distB="0" distL="0" distR="0" wp14:anchorId="7AD0211D" wp14:editId="1D934A93">
            <wp:extent cx="213995" cy="14224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3995" cy="142240"/>
                    </a:xfrm>
                    <a:prstGeom prst="rect">
                      <a:avLst/>
                    </a:prstGeom>
                    <a:noFill/>
                    <a:ln>
                      <a:noFill/>
                    </a:ln>
                  </pic:spPr>
                </pic:pic>
              </a:graphicData>
            </a:graphic>
          </wp:inline>
        </w:drawing>
      </w:r>
      <w:r>
        <w:rPr>
          <w:rFonts w:hint="cs"/>
          <w:sz w:val="24"/>
          <w:szCs w:val="24"/>
          <w:rtl/>
          <w:lang w:bidi="fa-IR"/>
        </w:rPr>
        <w:t xml:space="preserve"> را فشار دهید تا جدول کاراکترهای ویژه باز شود. با استفاده از کلید ستاره به روی کاراکتر مورد نظر خود بروید و گزینه </w:t>
      </w:r>
      <w:r>
        <w:rPr>
          <w:rFonts w:hint="cs"/>
          <w:b/>
          <w:bCs/>
          <w:sz w:val="24"/>
          <w:szCs w:val="24"/>
          <w:rtl/>
          <w:lang w:bidi="fa-IR"/>
        </w:rPr>
        <w:t>وارد کردن</w:t>
      </w:r>
      <w:r>
        <w:rPr>
          <w:rFonts w:hint="cs"/>
          <w:sz w:val="24"/>
          <w:szCs w:val="24"/>
          <w:rtl/>
          <w:lang w:bidi="fa-IR"/>
        </w:rPr>
        <w:t xml:space="preserve"> </w:t>
      </w:r>
      <w:r w:rsidR="009443B6">
        <w:rPr>
          <w:sz w:val="24"/>
          <w:szCs w:val="24"/>
          <w:lang w:bidi="fa-IR"/>
        </w:rPr>
        <w:t>(Insert)</w:t>
      </w:r>
      <w:r w:rsidR="009443B6">
        <w:rPr>
          <w:rFonts w:hint="cs"/>
          <w:sz w:val="24"/>
          <w:szCs w:val="24"/>
          <w:rtl/>
          <w:lang w:bidi="fa-IR"/>
        </w:rPr>
        <w:t xml:space="preserve"> </w:t>
      </w:r>
      <w:r>
        <w:rPr>
          <w:rFonts w:hint="cs"/>
          <w:sz w:val="24"/>
          <w:szCs w:val="24"/>
          <w:rtl/>
          <w:lang w:bidi="fa-IR"/>
        </w:rPr>
        <w:t>را بر روی صفحه نمایش انتخاب کنید تا کاراکتر وارد شود.</w:t>
      </w:r>
    </w:p>
    <w:p w:rsidR="00310F8A" w:rsidRPr="00BD6312" w:rsidRDefault="001F2A6E" w:rsidP="00464C2E">
      <w:pPr>
        <w:pStyle w:val="ListParagraph"/>
        <w:numPr>
          <w:ilvl w:val="0"/>
          <w:numId w:val="15"/>
        </w:numPr>
        <w:bidi/>
        <w:rPr>
          <w:sz w:val="24"/>
          <w:szCs w:val="24"/>
          <w:rtl/>
          <w:lang w:bidi="fa-IR"/>
        </w:rPr>
      </w:pPr>
      <w:r w:rsidRPr="00BD6312">
        <w:rPr>
          <w:rFonts w:hint="cs"/>
          <w:b/>
          <w:bCs/>
          <w:sz w:val="24"/>
          <w:szCs w:val="24"/>
          <w:rtl/>
          <w:lang w:bidi="fa-IR"/>
        </w:rPr>
        <w:t>حروف ویژه:</w:t>
      </w:r>
      <w:r w:rsidR="00153D75" w:rsidRPr="00BD6312">
        <w:rPr>
          <w:rFonts w:hint="cs"/>
          <w:sz w:val="24"/>
          <w:szCs w:val="24"/>
          <w:rtl/>
          <w:lang w:bidi="fa-IR"/>
        </w:rPr>
        <w:t xml:space="preserve"> تغییر صداها یا سایر کاراکترهای نشانه دار/اعراب دار می توانند از طریق چند بار فشار دادن حرف مربوطه انتخاب شوند. به جدول کاراکترها نگاه کنید </w:t>
      </w:r>
      <w:r w:rsidR="002179E1" w:rsidRPr="00BD6312">
        <w:rPr>
          <w:rFonts w:hint="cs"/>
          <w:sz w:val="24"/>
          <w:szCs w:val="24"/>
          <w:rtl/>
          <w:lang w:bidi="fa-IR"/>
        </w:rPr>
        <w:t>.</w:t>
      </w:r>
    </w:p>
    <w:p w:rsidR="00310F8A" w:rsidRDefault="00310F8A" w:rsidP="00310F8A">
      <w:pPr>
        <w:bidi/>
        <w:rPr>
          <w:sz w:val="24"/>
          <w:szCs w:val="24"/>
          <w:rtl/>
          <w:lang w:bidi="fa-IR"/>
        </w:rPr>
      </w:pPr>
    </w:p>
    <w:p w:rsidR="00916CCF" w:rsidRPr="003E7BD3" w:rsidRDefault="00916CCF" w:rsidP="00916CCF">
      <w:pPr>
        <w:bidi/>
        <w:rPr>
          <w:b/>
          <w:bCs/>
          <w:sz w:val="32"/>
          <w:szCs w:val="32"/>
          <w:rtl/>
          <w:lang w:bidi="fa-IR"/>
        </w:rPr>
      </w:pPr>
      <w:r w:rsidRPr="003E7BD3">
        <w:rPr>
          <w:rFonts w:hint="cs"/>
          <w:b/>
          <w:bCs/>
          <w:sz w:val="32"/>
          <w:szCs w:val="32"/>
          <w:rtl/>
          <w:lang w:bidi="fa-IR"/>
        </w:rPr>
        <w:t>گرفتن تماس</w:t>
      </w:r>
    </w:p>
    <w:p w:rsidR="00916CCF" w:rsidRDefault="00916CCF" w:rsidP="00916CCF">
      <w:pPr>
        <w:bidi/>
        <w:rPr>
          <w:b/>
          <w:bCs/>
          <w:sz w:val="24"/>
          <w:szCs w:val="24"/>
          <w:rtl/>
          <w:lang w:bidi="fa-IR"/>
        </w:rPr>
      </w:pPr>
      <w:r w:rsidRPr="003E7BD3">
        <w:rPr>
          <w:rFonts w:hint="cs"/>
          <w:b/>
          <w:bCs/>
          <w:sz w:val="28"/>
          <w:szCs w:val="28"/>
          <w:rtl/>
          <w:lang w:bidi="fa-IR"/>
        </w:rPr>
        <w:t>گرفتن تماس خارجی</w:t>
      </w:r>
    </w:p>
    <w:p w:rsidR="00916CCF" w:rsidRDefault="00916CCF" w:rsidP="00916CCF">
      <w:pPr>
        <w:bidi/>
        <w:rPr>
          <w:sz w:val="24"/>
          <w:szCs w:val="24"/>
          <w:rtl/>
          <w:lang w:bidi="fa-IR"/>
        </w:rPr>
      </w:pPr>
      <w:r>
        <w:rPr>
          <w:noProof/>
          <w:sz w:val="24"/>
          <w:szCs w:val="24"/>
        </w:rPr>
        <mc:AlternateContent>
          <mc:Choice Requires="wps">
            <w:drawing>
              <wp:anchor distT="0" distB="0" distL="114300" distR="114300" simplePos="0" relativeHeight="251687936" behindDoc="0" locked="0" layoutInCell="1" allowOverlap="1" wp14:anchorId="6D2D8530" wp14:editId="065B657F">
                <wp:simplePos x="0" y="0"/>
                <wp:positionH relativeFrom="margin">
                  <wp:posOffset>5823268</wp:posOffset>
                </wp:positionH>
                <wp:positionV relativeFrom="paragraph">
                  <wp:posOffset>96647</wp:posOffset>
                </wp:positionV>
                <wp:extent cx="96938" cy="81193"/>
                <wp:effectExtent l="26987" t="11113" r="25718" b="44767"/>
                <wp:wrapNone/>
                <wp:docPr id="282" name="Flowchart: Extract 282"/>
                <wp:cNvGraphicFramePr/>
                <a:graphic xmlns:a="http://schemas.openxmlformats.org/drawingml/2006/main">
                  <a:graphicData uri="http://schemas.microsoft.com/office/word/2010/wordprocessingShape">
                    <wps:wsp>
                      <wps:cNvSpPr/>
                      <wps:spPr>
                        <a:xfrm rot="16200000" flipH="1">
                          <a:off x="0" y="0"/>
                          <a:ext cx="96938" cy="8119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F60A34" id="Flowchart: Extract 282" o:spid="_x0000_s1026" type="#_x0000_t127" style="position:absolute;margin-left:458.55pt;margin-top:7.6pt;width:7.65pt;height:6.4pt;rotation:90;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seiwIAAFwFAAAOAAAAZHJzL2Uyb0RvYy54bWysVN9v2yAQfp+0/wHxvjpOfyyx6lRRum6T&#10;qrZaO/WZYqjRMLCDxEn/+h3guF3XvUzzgwXc3Xd3H99xerbtNNkI8MqampYHE0qE4bZR5rGm3+8u&#10;Pswo8YGZhmlrRE13wtOzxft3p72rxNS2VjcCCIIYX/Wupm0IrioKz1vRMX9gnTBolBY6FnALj0UD&#10;rEf0ThfTyeSk6C00DiwX3uPpeTbSRcKXUvBwLaUXgeiaYm0h/SH9H+K/WJyy6hGYaxUfymD/UEXH&#10;lMGkI9Q5C4ysQf0B1SkO1lsZDrjtCiul4iL1gN2Uk1fd3LbMidQLkuPdSJP/f7D8anMDRDU1nc6m&#10;lBjW4SVdaNvzlkGoyKdtAMYDiVbkqne+wpBbdwPDzuMyNr6V0BGwSHB5gheDHyVSK/cFDxIz2CvZ&#10;JuJ3I/FiGwjHw/nJ/BCFwtEyK8v5YUxVZMyI7cCHz8J2JC5qKrG8VSxvKC7Bs82lDzls744Ysd5c&#10;YVqFnRYRUJtvQmLXmHqaopPexEoD2TBUSvMj1+xb1oh8dJxayglG71RlAouoUmk94g4AUce/42aI&#10;wTeGiSTTMXDyt4Jy4OidMloTxsBOGQtvBetQDoTK7L8nJtMRmXmwzQ51kO4PL847fqGQ60vmww0D&#10;nAg8xCkP1/iL9NfUDitKWgtPb51HfxQqWinpccJq6n+uGQhK9FeDEp6XR0dxJNPm6PjjFDfw0vLw&#10;0mLW3cri1ZSpurSM/kHvlxJsd4+PwTJmRRMzHHPXlAfYb1YhTz4+J1wsl8kNx9CxcGluHd8rNern&#10;bnvPwA2CC6jTK7ufRla90lr2jfdh7HIdrFRJiM+8DnzjCCfBDM9NfCNe7pPX86O4+AUAAP//AwBQ&#10;SwMEFAAGAAgAAAAhAAHreKbeAAAACQEAAA8AAABkcnMvZG93bnJldi54bWxMj8FOwzAQRO9I/IO1&#10;SNyoExfRJMSpUKUce6CkEkc3NklIvI5st03/nuUEx9U8zbwtt4ud2MX4MDiUkK4SYAZbpwfsJDQf&#10;9VMGLESFWk0OjYSbCbCt7u9KVWh3xXdzOcSOUQmGQknoY5wLzkPbG6vCys0GKfty3qpIp++49upK&#10;5XbiIkleuFUD0kKvZrPrTTsezlaC/940YtlM0e7GY/2Z8eO+GWspHx+Wt1dg0SzxD4ZffVKHipxO&#10;7ow6sElCnmbPhFKwzoERkK9TAewkQeQCeFXy/x9UPwAAAP//AwBQSwECLQAUAAYACAAAACEAtoM4&#10;kv4AAADhAQAAEwAAAAAAAAAAAAAAAAAAAAAAW0NvbnRlbnRfVHlwZXNdLnhtbFBLAQItABQABgAI&#10;AAAAIQA4/SH/1gAAAJQBAAALAAAAAAAAAAAAAAAAAC8BAABfcmVscy8ucmVsc1BLAQItABQABgAI&#10;AAAAIQCLJrseiwIAAFwFAAAOAAAAAAAAAAAAAAAAAC4CAABkcnMvZTJvRG9jLnhtbFBLAQItABQA&#10;BgAIAAAAIQAB63im3gAAAAkBAAAPAAAAAAAAAAAAAAAAAOUEAABkcnMvZG93bnJldi54bWxQSwUG&#10;AAAAAAQABADzAAAA8AUAAAAA&#10;" fillcolor="black [3200]" strokecolor="black [1600]" strokeweight="1pt">
                <w10:wrap anchorx="margin"/>
              </v:shape>
            </w:pict>
          </mc:Fallback>
        </mc:AlternateContent>
      </w:r>
      <w:r>
        <w:rPr>
          <w:rFonts w:hint="cs"/>
          <w:b/>
          <w:bCs/>
          <w:sz w:val="24"/>
          <w:szCs w:val="24"/>
          <w:rtl/>
          <w:lang w:bidi="fa-IR"/>
        </w:rPr>
        <w:t xml:space="preserve">    </w:t>
      </w:r>
      <w:r>
        <w:rPr>
          <w:rFonts w:hint="cs"/>
          <w:sz w:val="24"/>
          <w:szCs w:val="24"/>
          <w:rtl/>
          <w:lang w:bidi="fa-IR"/>
        </w:rPr>
        <w:t xml:space="preserve">شماره را وارد نموده، کلید پاسخگویی به تماس </w:t>
      </w:r>
      <w:r w:rsidRPr="00503F93">
        <w:rPr>
          <w:rFonts w:cs="Arial" w:hint="cs"/>
          <w:noProof/>
          <w:sz w:val="24"/>
          <w:szCs w:val="24"/>
          <w:rtl/>
        </w:rPr>
        <w:drawing>
          <wp:inline distT="0" distB="0" distL="0" distR="0" wp14:anchorId="7B5171B4" wp14:editId="7E840BE9">
            <wp:extent cx="178435" cy="201930"/>
            <wp:effectExtent l="0" t="0" r="0" b="762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hint="cs"/>
          <w:sz w:val="24"/>
          <w:szCs w:val="24"/>
          <w:rtl/>
          <w:lang w:bidi="fa-IR"/>
        </w:rPr>
        <w:t xml:space="preserve"> را </w:t>
      </w:r>
      <w:r>
        <w:rPr>
          <w:rFonts w:hint="cs"/>
          <w:b/>
          <w:bCs/>
          <w:sz w:val="24"/>
          <w:szCs w:val="24"/>
          <w:rtl/>
          <w:lang w:bidi="fa-IR"/>
        </w:rPr>
        <w:t>اندکی</w:t>
      </w:r>
      <w:r>
        <w:rPr>
          <w:rFonts w:hint="cs"/>
          <w:sz w:val="24"/>
          <w:szCs w:val="24"/>
          <w:rtl/>
          <w:lang w:bidi="fa-IR"/>
        </w:rPr>
        <w:t xml:space="preserve"> فشار دهید.</w:t>
      </w:r>
    </w:p>
    <w:p w:rsidR="00916CCF" w:rsidRDefault="00916CCF" w:rsidP="00916CCF">
      <w:pPr>
        <w:bidi/>
        <w:rPr>
          <w:sz w:val="24"/>
          <w:szCs w:val="24"/>
          <w:rtl/>
          <w:lang w:bidi="fa-IR"/>
        </w:rPr>
      </w:pPr>
      <w:r>
        <w:rPr>
          <w:rFonts w:hint="cs"/>
          <w:sz w:val="24"/>
          <w:szCs w:val="24"/>
          <w:rtl/>
          <w:lang w:bidi="fa-IR"/>
        </w:rPr>
        <w:t>یا،</w:t>
      </w:r>
    </w:p>
    <w:p w:rsidR="00916CCF" w:rsidRPr="00503F93" w:rsidRDefault="00916CCF" w:rsidP="00916CCF">
      <w:pPr>
        <w:bidi/>
        <w:rPr>
          <w:sz w:val="24"/>
          <w:szCs w:val="24"/>
          <w:rtl/>
          <w:lang w:bidi="fa-IR"/>
        </w:rPr>
      </w:pPr>
      <w:r>
        <w:rPr>
          <w:noProof/>
          <w:sz w:val="24"/>
          <w:szCs w:val="24"/>
        </w:rPr>
        <mc:AlternateContent>
          <mc:Choice Requires="wps">
            <w:drawing>
              <wp:anchor distT="0" distB="0" distL="114300" distR="114300" simplePos="0" relativeHeight="251688960" behindDoc="0" locked="0" layoutInCell="1" allowOverlap="1" wp14:anchorId="2AC9DDDC" wp14:editId="1D511046">
                <wp:simplePos x="0" y="0"/>
                <wp:positionH relativeFrom="margin">
                  <wp:posOffset>5841683</wp:posOffset>
                </wp:positionH>
                <wp:positionV relativeFrom="paragraph">
                  <wp:posOffset>113157</wp:posOffset>
                </wp:positionV>
                <wp:extent cx="96938" cy="81193"/>
                <wp:effectExtent l="26987" t="11113" r="25718" b="44767"/>
                <wp:wrapNone/>
                <wp:docPr id="283" name="Flowchart: Extract 283"/>
                <wp:cNvGraphicFramePr/>
                <a:graphic xmlns:a="http://schemas.openxmlformats.org/drawingml/2006/main">
                  <a:graphicData uri="http://schemas.microsoft.com/office/word/2010/wordprocessingShape">
                    <wps:wsp>
                      <wps:cNvSpPr/>
                      <wps:spPr>
                        <a:xfrm rot="16200000" flipH="1">
                          <a:off x="0" y="0"/>
                          <a:ext cx="96938" cy="8119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7E0C3E" id="Flowchart: Extract 283" o:spid="_x0000_s1026" type="#_x0000_t127" style="position:absolute;margin-left:460pt;margin-top:8.9pt;width:7.65pt;height:6.4pt;rotation:90;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ej3jQIAAFwFAAAOAAAAZHJzL2Uyb0RvYy54bWysVEtv2zAMvg/YfxB0Xx2njyVGnSJI121A&#10;0RZrh55VWaqF6TVKiZP++lGy43ZddxnmgyGK5EfyI6nTs63RZCMgKGdrWh5MKBGWu0bZx5p+v7v4&#10;MKMkRGYbpp0VNd2JQM8W79+ddr4SU9c63QggCGJD1fmatjH6qigCb4Vh4cB5YVEpHRgWUYTHogHW&#10;IbrRxXQyOSk6B40Hx0UIeHveK+ki40speLyWMohIdE0xt5j/kP8P6V8sTln1CMy3ig9psH/IwjBl&#10;MegIdc4iI2tQf0AZxcEFJ+MBd6ZwUioucg1YTTl5Vc1ty7zItSA5wY80hf8Hy682N0BUU9Pp7JAS&#10;yww26UK7jrcMYkU+bSMwHknSIledDxW63PobGKSAx1T4VoIh4JDg8gQbgx8lUiv/BS8yM1gr2Wbi&#10;dyPxYhsJx8v5yfwQB4WjZlaW8xyq6DETtocQPwtnSDrUVGJ6q5TekFyGZ5vLEDEndNubo5Dy7TPM&#10;p7jTIgFq+01IrBpDT7N3njex0kA2DCel+dHnHFrWiP7qOJfUBxitc7gMllCl0nrEHQDSHP+O20MM&#10;tslN5DEdHSd/S6h3HK1zRGfj6GiUdfCWs45l6h0yI3v7PTE9HYmZB9fscA5y/7BxwfMLhVxfshBv&#10;GOBG4CVuebzGX6K/pm44UdI6eHrrPtnjoKKWkg43rKbh55qBoER/tTjC8/LoKK1kFo6OP05RgJea&#10;h5cauzYrh60pc3b5mOyj3h8lOHOPj8EyRUUVsxxj15RH2Aur2G8+PidcLJfZDNfQs3hpbz3fT2qa&#10;n7vtPQM/DFzEOb1y+21k1atZ621TP6xbrqOTKg/iM68D37jCuQvDc5PeiJdytnp+FBe/AAAA//8D&#10;AFBLAwQUAAYACAAAACEAmlU7It4AAAAJAQAADwAAAGRycy9kb3ducmV2LnhtbEyPy07DMBBF90j8&#10;gzVI7KjzgDYNcSpUKUsWlFRi6cZDEuJHZLtt+HuGFSxH9+jeM9VuMZpd0IfRWQHpKgGGtnNqtL2A&#10;9r15KICFKK2S2lkU8I0BdvXtTSVL5a72DS+H2DMqsaGUAoYY55Lz0A1oZFi5GS1ln84bGen0PVde&#10;XqncaJ4lyZobOVpaGOSM+wG76XA2AvzXps2WjY5mPx2bj4IfX9upEeL+bnl5BhZxiX8w/OqTOtTk&#10;dHJnqwLTArZZmhNKwfoJGAHb/DEFdhKQpwXwuuL/P6h/AAAA//8DAFBLAQItABQABgAIAAAAIQC2&#10;gziS/gAAAOEBAAATAAAAAAAAAAAAAAAAAAAAAABbQ29udGVudF9UeXBlc10ueG1sUEsBAi0AFAAG&#10;AAgAAAAhADj9If/WAAAAlAEAAAsAAAAAAAAAAAAAAAAALwEAAF9yZWxzLy5yZWxzUEsBAi0AFAAG&#10;AAgAAAAhANDp6PeNAgAAXAUAAA4AAAAAAAAAAAAAAAAALgIAAGRycy9lMm9Eb2MueG1sUEsBAi0A&#10;FAAGAAgAAAAhAJpVOyLeAAAACQEAAA8AAAAAAAAAAAAAAAAA5wQAAGRycy9kb3ducmV2LnhtbFBL&#10;BQYAAAAABAAEAPMAAADyBQAAAAA=&#10;" fillcolor="black [3200]" strokecolor="black [1600]" strokeweight="1pt">
                <w10:wrap anchorx="margin"/>
              </v:shape>
            </w:pict>
          </mc:Fallback>
        </mc:AlternateContent>
      </w:r>
      <w:r>
        <w:rPr>
          <w:rFonts w:hint="cs"/>
          <w:sz w:val="24"/>
          <w:szCs w:val="24"/>
          <w:rtl/>
          <w:lang w:bidi="fa-IR"/>
        </w:rPr>
        <w:t xml:space="preserve">    کلید پاسخگویی به تماس </w:t>
      </w:r>
      <w:r w:rsidRPr="00503F93">
        <w:rPr>
          <w:rFonts w:cs="Arial" w:hint="cs"/>
          <w:noProof/>
          <w:sz w:val="24"/>
          <w:szCs w:val="24"/>
          <w:rtl/>
        </w:rPr>
        <w:drawing>
          <wp:inline distT="0" distB="0" distL="0" distR="0" wp14:anchorId="49EA0E9E" wp14:editId="333F9E4A">
            <wp:extent cx="178435" cy="201930"/>
            <wp:effectExtent l="0" t="0" r="0" b="762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hint="cs"/>
          <w:sz w:val="24"/>
          <w:szCs w:val="24"/>
          <w:rtl/>
          <w:lang w:bidi="fa-IR"/>
        </w:rPr>
        <w:t xml:space="preserve"> را فشار داده و </w:t>
      </w:r>
      <w:r>
        <w:rPr>
          <w:rFonts w:hint="cs"/>
          <w:b/>
          <w:bCs/>
          <w:sz w:val="24"/>
          <w:szCs w:val="24"/>
          <w:rtl/>
          <w:lang w:bidi="fa-IR"/>
        </w:rPr>
        <w:t>نگه دارید،</w:t>
      </w:r>
      <w:r>
        <w:rPr>
          <w:rFonts w:hint="cs"/>
          <w:sz w:val="24"/>
          <w:szCs w:val="24"/>
          <w:rtl/>
          <w:lang w:bidi="fa-IR"/>
        </w:rPr>
        <w:t xml:space="preserve"> شماره را وارد کنید. </w:t>
      </w:r>
    </w:p>
    <w:p w:rsidR="00916CCF" w:rsidRDefault="00916CCF" w:rsidP="00916CCF">
      <w:pPr>
        <w:bidi/>
        <w:rPr>
          <w:sz w:val="24"/>
          <w:szCs w:val="24"/>
          <w:rtl/>
          <w:lang w:bidi="fa-IR"/>
        </w:rPr>
      </w:pPr>
      <w:r>
        <w:rPr>
          <w:rFonts w:hint="cs"/>
          <w:sz w:val="24"/>
          <w:szCs w:val="24"/>
          <w:rtl/>
          <w:lang w:bidi="fa-IR"/>
        </w:rPr>
        <w:t xml:space="preserve">می توانید فرایند شماره گیری را با کلید قطع تماس </w:t>
      </w:r>
      <w:r w:rsidRPr="00503F93">
        <w:rPr>
          <w:rFonts w:cs="Arial" w:hint="cs"/>
          <w:noProof/>
          <w:sz w:val="24"/>
          <w:szCs w:val="24"/>
          <w:rtl/>
        </w:rPr>
        <w:drawing>
          <wp:inline distT="0" distB="0" distL="0" distR="0" wp14:anchorId="2AA83D06" wp14:editId="1339D53E">
            <wp:extent cx="178435" cy="166370"/>
            <wp:effectExtent l="0" t="0" r="0" b="508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8435" cy="166370"/>
                    </a:xfrm>
                    <a:prstGeom prst="rect">
                      <a:avLst/>
                    </a:prstGeom>
                    <a:noFill/>
                    <a:ln>
                      <a:noFill/>
                    </a:ln>
                  </pic:spPr>
                </pic:pic>
              </a:graphicData>
            </a:graphic>
          </wp:inline>
        </w:drawing>
      </w:r>
      <w:r>
        <w:rPr>
          <w:rFonts w:hint="cs"/>
          <w:sz w:val="24"/>
          <w:szCs w:val="24"/>
          <w:rtl/>
          <w:lang w:bidi="fa-IR"/>
        </w:rPr>
        <w:t xml:space="preserve"> لغو کنید. </w:t>
      </w:r>
    </w:p>
    <w:p w:rsidR="00916CCF" w:rsidRDefault="00916CCF" w:rsidP="00916CCF">
      <w:pPr>
        <w:bidi/>
        <w:rPr>
          <w:b/>
          <w:bCs/>
          <w:sz w:val="24"/>
          <w:szCs w:val="24"/>
          <w:rtl/>
          <w:lang w:bidi="fa-IR"/>
        </w:rPr>
      </w:pPr>
      <w:r>
        <w:rPr>
          <w:rFonts w:hint="cs"/>
          <w:b/>
          <w:bCs/>
          <w:sz w:val="24"/>
          <w:szCs w:val="24"/>
          <w:rtl/>
          <w:lang w:bidi="fa-IR"/>
        </w:rPr>
        <w:t>شماره گیری با فهرست شماره گیری مجدد</w:t>
      </w:r>
    </w:p>
    <w:p w:rsidR="00916CCF" w:rsidRDefault="00916CCF" w:rsidP="0075115C">
      <w:pPr>
        <w:bidi/>
        <w:rPr>
          <w:sz w:val="24"/>
          <w:szCs w:val="24"/>
          <w:rtl/>
          <w:lang w:bidi="fa-IR"/>
        </w:rPr>
      </w:pPr>
      <w:r>
        <w:rPr>
          <w:rFonts w:hint="cs"/>
          <w:sz w:val="24"/>
          <w:szCs w:val="24"/>
          <w:rtl/>
          <w:lang w:bidi="fa-IR"/>
        </w:rPr>
        <w:lastRenderedPageBreak/>
        <w:t>فهرست شماره گیری مجدد حاوی 20 شماره آخری است که به وسیله گوشی شماره گیری شده اند. این فهرست را میتوانید به شیوه مشابهی با فهرست پیامهای تلفن خود مدیریت نمایید.</w:t>
      </w:r>
    </w:p>
    <w:p w:rsidR="00916CCF" w:rsidRDefault="00916CCF" w:rsidP="00A56139">
      <w:pPr>
        <w:bidi/>
        <w:rPr>
          <w:sz w:val="24"/>
          <w:szCs w:val="24"/>
          <w:rtl/>
          <w:lang w:bidi="fa-IR"/>
        </w:rPr>
      </w:pPr>
      <w:r>
        <w:rPr>
          <w:noProof/>
          <w:sz w:val="24"/>
          <w:szCs w:val="24"/>
        </w:rPr>
        <mc:AlternateContent>
          <mc:Choice Requires="wps">
            <w:drawing>
              <wp:anchor distT="0" distB="0" distL="114300" distR="114300" simplePos="0" relativeHeight="251691008" behindDoc="0" locked="0" layoutInCell="1" allowOverlap="1" wp14:anchorId="26BB8284" wp14:editId="028AD581">
                <wp:simplePos x="0" y="0"/>
                <wp:positionH relativeFrom="margin">
                  <wp:posOffset>5991733</wp:posOffset>
                </wp:positionH>
                <wp:positionV relativeFrom="paragraph">
                  <wp:posOffset>117157</wp:posOffset>
                </wp:positionV>
                <wp:extent cx="96938" cy="81193"/>
                <wp:effectExtent l="26987" t="11113" r="25718" b="44767"/>
                <wp:wrapNone/>
                <wp:docPr id="352" name="Flowchart: Extract 352"/>
                <wp:cNvGraphicFramePr/>
                <a:graphic xmlns:a="http://schemas.openxmlformats.org/drawingml/2006/main">
                  <a:graphicData uri="http://schemas.microsoft.com/office/word/2010/wordprocessingShape">
                    <wps:wsp>
                      <wps:cNvSpPr/>
                      <wps:spPr>
                        <a:xfrm rot="16200000" flipH="1">
                          <a:off x="0" y="0"/>
                          <a:ext cx="96938" cy="81193"/>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352" o:spid="_x0000_s1026" type="#_x0000_t127" style="position:absolute;margin-left:471.8pt;margin-top:9.2pt;width:7.65pt;height:6.4pt;rotation:90;flip:x;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x4iwIAAFwFAAAOAAAAZHJzL2Uyb0RvYy54bWysVN9v2yAQfp+0/wHxvjpOf6yx6lRRum6T&#10;qrZaO/WZYqjRMLCDxEn/+h3guFnXvUzzgwXc3Xd3H99xdr7pNFkL8MqampYHE0qE4bZR5qmm3+8v&#10;P5xS4gMzDdPWiJpuhafn8/fvznpXialtrW4EEAQxvupdTdsQXFUUnreiY/7AOmHQKC10LOAWnooG&#10;WI/onS6mk8lJ0VtoHFguvMfTi2yk84QvpeDhRkovAtE1xdpC+kP6P8Z/MT9j1RMw1yo+lMH+oYqO&#10;KYNJR6gLFhhZgfoDqlMcrLcyHHDbFVZKxUXqAbspJ6+6uWuZE6kXJMe7kSb//2D59foWiGpqeng8&#10;pcSwDi/pUtuetwxCRT5tAjAeSLQiV73zFYbcuVsYdh6XsfGNhI6ARYLLE7wY/CiRWrkveJCYwV7J&#10;JhG/HYkXm0A4Hs5OZocoFI6W07KcHcZURcaM2A58+CxsR+KiphLLW8byhuISPFtf+ZDDdu6IEevN&#10;FaZV2GoRAbX5JiR2jamnKTrpTSw1kDVDpTQ/cs2+ZY3IR8eppZxg9E5VJrCIKpXWI+4AEHX8O26G&#10;GHxjmEgyHQMnfysoB47eKaM1YQzslLHwVrAO5UCozP47YjIdkZlH22xRB+n+8OK845cKub5iPtwy&#10;wInAQ5zycIO/SH9N7bCipLXw/NZ59EehopWSHiespv7nioGgRH81KOFZeXQURzJtjo4/TnED+5bH&#10;fYtZdUuLV1Om6tIy+ge9W0qw3QM+BouYFU3McMxdUx5gt1mGPPn4nHCxWCQ3HEPHwpW5c3yn1Kif&#10;+80DAzcILqBOr+1uGln1SmvZN96HsYtVsFIlIb7wOvCNI5wEMzw38Y3Y3yevl0dx/gsAAP//AwBQ&#10;SwMEFAAGAAgAAAAhAMek5L/eAAAACQEAAA8AAABkcnMvZG93bnJldi54bWxMj8tOwzAQRfdI/IM1&#10;SOyo0xBwE+JUqFKWLCipxNKNhyTEjyh22/D3DCu6HN2je8+U28UadsY5DN5JWK8SYOharwfXSWg+&#10;6ocNsBCV08p4hxJ+MMC2ur0pVaH9xb3jeR87RiUuFEpCH+NUcB7aHq0KKz+ho+zLz1ZFOueO61ld&#10;qNwanibJM7dqcLTQqwl3Pbbj/mQlzN+iSRdhot2Nh/pzww9vzVhLeX+3vL4Ai7jEfxj+9EkdKnI6&#10;+pPTgRkJeZblhFIg1sAIyJ+EAHaU8JhmwKuSX39Q/QIAAP//AwBQSwECLQAUAAYACAAAACEAtoM4&#10;kv4AAADhAQAAEwAAAAAAAAAAAAAAAAAAAAAAW0NvbnRlbnRfVHlwZXNdLnhtbFBLAQItABQABgAI&#10;AAAAIQA4/SH/1gAAAJQBAAALAAAAAAAAAAAAAAAAAC8BAABfcmVscy8ucmVsc1BLAQItABQABgAI&#10;AAAAIQAH6Zx4iwIAAFwFAAAOAAAAAAAAAAAAAAAAAC4CAABkcnMvZTJvRG9jLnhtbFBLAQItABQA&#10;BgAIAAAAIQDHpOS/3gAAAAkBAAAPAAAAAAAAAAAAAAAAAOUEAABkcnMvZG93bnJldi54bWxQSwUG&#10;AAAAAAQABADzAAAA8AUAAAAA&#10;" fillcolor="black [3200]" strokecolor="black [1600]" strokeweight="1pt">
                <w10:wrap anchorx="margin"/>
              </v:shape>
            </w:pict>
          </mc:Fallback>
        </mc:AlternateContent>
      </w:r>
      <w:r w:rsidR="00A56139">
        <w:rPr>
          <w:sz w:val="24"/>
          <w:szCs w:val="24"/>
          <w:lang w:bidi="fa-IR"/>
        </w:rPr>
        <w:t xml:space="preserve">    </w:t>
      </w:r>
      <w:r w:rsidR="00A56139">
        <w:rPr>
          <w:rFonts w:hint="cs"/>
          <w:sz w:val="24"/>
          <w:szCs w:val="24"/>
          <w:rtl/>
          <w:lang w:bidi="fa-IR"/>
        </w:rPr>
        <w:t xml:space="preserve"> </w:t>
      </w:r>
      <w:r>
        <w:rPr>
          <w:rFonts w:hint="cs"/>
          <w:sz w:val="24"/>
          <w:szCs w:val="24"/>
          <w:rtl/>
          <w:lang w:bidi="fa-IR"/>
        </w:rPr>
        <w:t xml:space="preserve">برای باز کردن فهرست شماره گیری مجدد، کلید پاسخگویی به تماس  </w:t>
      </w:r>
      <w:r w:rsidRPr="00503F93">
        <w:rPr>
          <w:rFonts w:cs="Arial" w:hint="cs"/>
          <w:noProof/>
          <w:sz w:val="24"/>
          <w:szCs w:val="24"/>
          <w:rtl/>
        </w:rPr>
        <w:drawing>
          <wp:inline distT="0" distB="0" distL="0" distR="0" wp14:anchorId="1D7A3F73" wp14:editId="75E0E488">
            <wp:extent cx="178435" cy="201930"/>
            <wp:effectExtent l="0" t="0" r="0" b="762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hint="cs"/>
          <w:sz w:val="24"/>
          <w:szCs w:val="24"/>
          <w:rtl/>
          <w:lang w:bidi="fa-IR"/>
        </w:rPr>
        <w:t xml:space="preserve"> را </w:t>
      </w:r>
      <w:r>
        <w:rPr>
          <w:rFonts w:hint="cs"/>
          <w:b/>
          <w:bCs/>
          <w:sz w:val="24"/>
          <w:szCs w:val="24"/>
          <w:rtl/>
          <w:lang w:bidi="fa-IR"/>
        </w:rPr>
        <w:t>اند</w:t>
      </w:r>
      <w:r w:rsidR="00A56139">
        <w:rPr>
          <w:rFonts w:hint="cs"/>
          <w:b/>
          <w:bCs/>
          <w:sz w:val="24"/>
          <w:szCs w:val="24"/>
          <w:rtl/>
          <w:lang w:bidi="fa-IR"/>
        </w:rPr>
        <w:t>ک</w:t>
      </w:r>
      <w:r>
        <w:rPr>
          <w:rFonts w:hint="cs"/>
          <w:b/>
          <w:bCs/>
          <w:sz w:val="24"/>
          <w:szCs w:val="24"/>
          <w:rtl/>
          <w:lang w:bidi="fa-IR"/>
        </w:rPr>
        <w:t xml:space="preserve">ی </w:t>
      </w:r>
      <w:r>
        <w:rPr>
          <w:rFonts w:hint="cs"/>
          <w:sz w:val="24"/>
          <w:szCs w:val="24"/>
          <w:rtl/>
          <w:lang w:bidi="fa-IR"/>
        </w:rPr>
        <w:t xml:space="preserve">فشار دهید. </w:t>
      </w:r>
    </w:p>
    <w:p w:rsidR="00916CCF" w:rsidRDefault="00916CCF" w:rsidP="00916CCF">
      <w:pPr>
        <w:bidi/>
        <w:rPr>
          <w:sz w:val="24"/>
          <w:szCs w:val="24"/>
          <w:rtl/>
          <w:lang w:bidi="fa-IR"/>
        </w:rPr>
      </w:pPr>
      <w:r>
        <w:rPr>
          <w:noProof/>
          <w:sz w:val="24"/>
          <w:szCs w:val="24"/>
        </w:rPr>
        <mc:AlternateContent>
          <mc:Choice Requires="wps">
            <w:drawing>
              <wp:anchor distT="0" distB="0" distL="114300" distR="114300" simplePos="0" relativeHeight="251692032" behindDoc="0" locked="0" layoutInCell="1" allowOverlap="1" wp14:anchorId="2E095B56" wp14:editId="3801B0F5">
                <wp:simplePos x="0" y="0"/>
                <wp:positionH relativeFrom="margin">
                  <wp:posOffset>3899853</wp:posOffset>
                </wp:positionH>
                <wp:positionV relativeFrom="paragraph">
                  <wp:posOffset>99187</wp:posOffset>
                </wp:positionV>
                <wp:extent cx="96520" cy="80645"/>
                <wp:effectExtent l="26987" t="11113" r="25718" b="44767"/>
                <wp:wrapNone/>
                <wp:docPr id="354" name="Flowchart: Extract 354"/>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Extract 354" o:spid="_x0000_s1026" type="#_x0000_t127" style="position:absolute;margin-left:307.1pt;margin-top:7.8pt;width:7.6pt;height:6.35pt;rotation:90;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RigIAAFwFAAAOAAAAZHJzL2Uyb0RvYy54bWysVMFu2zAMvQ/YPwi6r06yJGuNOEWQrtuA&#10;oi3WDj2rshQbkyWNYuJkXz9Kdtyu6y7DfDAkkXwknx61ON83hu0UhNrZgo9PRpwpK11Z203Bv91f&#10;vjvlLKCwpTDOqoIfVODny7dvFq3P1cRVzpQKGIHYkLe+4BWiz7MsyEo1Ipw4rywZtYNGIG1hk5Ug&#10;WkJvTDYZjeZZ66D04KQKgU4vOiNfJnytlcQbrYNCZgpOtWH6Q/o/xn+2XIh8A8JXtezLEP9QRSNq&#10;S0kHqAuBgm2h/gOqqSW44DSeSNdkTutaqtQDdTMevejmrhJepV6InOAHmsL/g5XXu1tgdVnw97Mp&#10;Z1Y0dEmXxrWyEoA5+7hHEBJZtBJXrQ85hdz5W+h3gZax8b2GhoEjgsdzuhj6ONOm9p/pIDFDvbJ9&#10;Iv4wEK/2yCQdns1nE/KXZDkdzaezmCrrMCO2h4CflGtYXBRcU3nrWF5fXIIXu6uAXdjRnTBivV2F&#10;aYUHoyKgsV+Vpq4p9SRFJ72ptQG2E6SU8ntXc6hEqbqjWWqpSzB4pyoTWETVtTEDbg8Qdfw7bgfR&#10;+8YwlWQ6BI7+VlAXOHinjM7iENjU1sFrwQbHPaG68z8S09ERmXl05YF0kO6PLiJ4eVkT11ci4K0A&#10;mgg6pCnHG/pF+gvu+hVnlYOfr51HfxIqWTlracIKHn5sBSjOzBdLEj4bT6cEi2kznX2ICoDnlsfn&#10;Frtt1o6uZpyqS8voj+a41OCaB3oMVjErmYSVlLvgEuG4WWM3+fScSLVaJTcaQy/wyt55eVRq1M/9&#10;/kGA7wWHpNNrd5xGkb/QWucb78O61RadrpMQn3jt+aYRToLpn5v4RjzfJ6+nR3H5CwAA//8DAFBL&#10;AwQUAAYACAAAACEA81fwk94AAAAJAQAADwAAAGRycy9kb3ducmV2LnhtbEyPTU+DQBCG7yb+h82Y&#10;eLMLpFKkLI1pwtGDlSYet+wUkP0gu9sW/73jSU+TyfvknWeq3WI0u6IPo7MC0lUCDG3n1Gh7Ae1H&#10;81QAC1FaJbWzKOAbA+zq+7tKlsrd7DteD7FnVGJDKQUMMc4l56Eb0MiwcjNays7OGxlp9T1XXt6o&#10;3GieJUnOjRwtXRjkjPsBu+lwMQL816bNlo2OZj8dm8+CH9/aqRHi8WF53QKLuMQ/GH71SR1qcjq5&#10;i1WBaQF5+rwmlII1TQLyrEiBnQRkLznwuuL/P6h/AAAA//8DAFBLAQItABQABgAIAAAAIQC2gziS&#10;/gAAAOEBAAATAAAAAAAAAAAAAAAAAAAAAABbQ29udGVudF9UeXBlc10ueG1sUEsBAi0AFAAGAAgA&#10;AAAhADj9If/WAAAAlAEAAAsAAAAAAAAAAAAAAAAALwEAAF9yZWxzLy5yZWxzUEsBAi0AFAAGAAgA&#10;AAAhAH8a9pGKAgAAXAUAAA4AAAAAAAAAAAAAAAAALgIAAGRycy9lMm9Eb2MueG1sUEsBAi0AFAAG&#10;AAgAAAAhAPNX8JPeAAAACQEAAA8AAAAAAAAAAAAAAAAA5AQAAGRycy9kb3ducmV2LnhtbFBLBQYA&#10;AAAABAAEAPMAAADvBQAAAAA=&#10;" fillcolor="black [3200]" strokecolor="black [1600]" strokeweight="1pt">
                <w10:wrap anchorx="margin"/>
              </v:shape>
            </w:pict>
          </mc:Fallback>
        </mc:AlternateContent>
      </w:r>
      <w:r>
        <w:rPr>
          <w:noProof/>
          <w:sz w:val="24"/>
          <w:szCs w:val="24"/>
        </w:rPr>
        <mc:AlternateContent>
          <mc:Choice Requires="wps">
            <w:drawing>
              <wp:inline distT="0" distB="0" distL="0" distR="0" wp14:anchorId="33EE821E" wp14:editId="60028DF1">
                <wp:extent cx="96520" cy="80645"/>
                <wp:effectExtent l="26987" t="11113" r="25718" b="44767"/>
                <wp:docPr id="356" name="Flowchart: Extract 356"/>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21F44AF" id="Flowchart: Extract 356"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CYigIAAFwFAAAOAAAAZHJzL2Uyb0RvYy54bWysVMFu2zAMvQ/YPwi6r06yJGuNOEWQrtuA&#10;oi3WDj2rshQbkyWNYuJkXz9Kdtyu6y7DfDAkkXwknx61ON83hu0UhNrZgo9PRpwpK11Z203Bv91f&#10;vjvlLKCwpTDOqoIfVODny7dvFq3P1cRVzpQKGIHYkLe+4BWiz7MsyEo1Ipw4rywZtYNGIG1hk5Ug&#10;WkJvTDYZjeZZ66D04KQKgU4vOiNfJnytlcQbrYNCZgpOtWH6Q/o/xn+2XIh8A8JXtezLEP9QRSNq&#10;S0kHqAuBgm2h/gOqqSW44DSeSNdkTutaqtQDdTMevejmrhJepV6InOAHmsL/g5XXu1tgdVnw97M5&#10;Z1Y0dEmXxrWyEoA5+7hHEBJZtBJXrQ85hdz5W+h3gZax8b2GhoEjgsdzuhj6ONOm9p/pIDFDvbJ9&#10;Iv4wEK/2yCQdns1nE/KXZDkdzaezmCrrMCO2h4CflGtYXBRcU3nrWF5fXIIXu6uAXdjRnTBivV2F&#10;aYUHoyKgsV+Vpq4p9SRFJ72ptQG2E6SU8ntXc6hEqbqjWWqpSzB4pyoTWETVtTEDbg8Qdfw7bgfR&#10;+8YwlWQ6BI7+VlAXOHinjM7iENjU1sFrwQbHPaG68z8S09ERmXl05YF0kO6PLiJ4eVkT11ci4K0A&#10;mgg6pCnHG/pF+gvu+hVnlYOfr51HfxIqWTlracIKHn5sBSjOzBdLEj4bT6cEi2kznX2ICoDnlsfn&#10;Frtt1o6uZpyqS8voj+a41OCaB3oMVjErmYSVlLvgEuG4WWM3+fScSLVaJTcaQy/wyt55eVRq1M/9&#10;/kGA7wWHpNNrd5xGkb/QWucb78O61RadrpMQn3jt+aYRToLpn5v4RjzfJ6+nR3H5Cw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IiC&#10;IJi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با </w:t>
      </w:r>
      <w:r w:rsidRPr="00D85A89">
        <w:rPr>
          <w:rFonts w:cs="Arial" w:hint="cs"/>
          <w:noProof/>
          <w:sz w:val="24"/>
          <w:szCs w:val="24"/>
          <w:rtl/>
        </w:rPr>
        <w:drawing>
          <wp:inline distT="0" distB="0" distL="0" distR="0" wp14:anchorId="5D0C369B" wp14:editId="3897D344">
            <wp:extent cx="213995" cy="130810"/>
            <wp:effectExtent l="0" t="0" r="0" b="254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r>
        <w:rPr>
          <w:rFonts w:hint="cs"/>
          <w:sz w:val="24"/>
          <w:szCs w:val="24"/>
          <w:rtl/>
          <w:lang w:bidi="fa-IR"/>
        </w:rPr>
        <w:t xml:space="preserve"> یک ورودی را انتخاب کنید.     کلید پاسخگویی به تماس </w:t>
      </w:r>
      <w:r w:rsidRPr="00503F93">
        <w:rPr>
          <w:rFonts w:cs="Arial" w:hint="cs"/>
          <w:noProof/>
          <w:sz w:val="24"/>
          <w:szCs w:val="24"/>
          <w:rtl/>
        </w:rPr>
        <w:drawing>
          <wp:inline distT="0" distB="0" distL="0" distR="0" wp14:anchorId="3390B451" wp14:editId="51624E62">
            <wp:extent cx="178435" cy="201930"/>
            <wp:effectExtent l="0" t="0" r="0" b="762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hint="cs"/>
          <w:sz w:val="24"/>
          <w:szCs w:val="24"/>
          <w:rtl/>
          <w:lang w:bidi="fa-IR"/>
        </w:rPr>
        <w:t xml:space="preserve"> را فشار دهید. شماره مورد نظر گرفته می شود. هنگامی که نام و شماره مربوطه نمایش داده شد: کلید نمایشگر </w:t>
      </w:r>
      <w:r>
        <w:rPr>
          <w:rFonts w:hint="cs"/>
          <w:b/>
          <w:bCs/>
          <w:sz w:val="24"/>
          <w:szCs w:val="24"/>
          <w:rtl/>
          <w:lang w:bidi="fa-IR"/>
        </w:rPr>
        <w:t>نمایش</w:t>
      </w:r>
      <w:r>
        <w:rPr>
          <w:rFonts w:hint="cs"/>
          <w:sz w:val="24"/>
          <w:szCs w:val="24"/>
          <w:rtl/>
          <w:lang w:bidi="fa-IR"/>
        </w:rPr>
        <w:t xml:space="preserve"> </w:t>
      </w:r>
      <w:r w:rsidR="00A56139">
        <w:rPr>
          <w:sz w:val="24"/>
          <w:szCs w:val="24"/>
          <w:lang w:bidi="fa-IR"/>
        </w:rPr>
        <w:t>(View)</w:t>
      </w:r>
      <w:r w:rsidR="00A56139">
        <w:rPr>
          <w:rFonts w:hint="cs"/>
          <w:sz w:val="24"/>
          <w:szCs w:val="24"/>
          <w:rtl/>
          <w:lang w:bidi="fa-IR"/>
        </w:rPr>
        <w:t xml:space="preserve"> </w:t>
      </w:r>
      <w:r>
        <w:rPr>
          <w:rFonts w:hint="cs"/>
          <w:sz w:val="24"/>
          <w:szCs w:val="24"/>
          <w:rtl/>
          <w:lang w:bidi="fa-IR"/>
        </w:rPr>
        <w:t>را فشار دهید.</w:t>
      </w:r>
    </w:p>
    <w:p w:rsidR="00916CCF" w:rsidRDefault="00916CCF" w:rsidP="00916CCF">
      <w:pPr>
        <w:bidi/>
        <w:rPr>
          <w:b/>
          <w:bCs/>
          <w:sz w:val="24"/>
          <w:szCs w:val="24"/>
          <w:rtl/>
          <w:lang w:bidi="fa-IR"/>
        </w:rPr>
      </w:pPr>
      <w:r>
        <w:rPr>
          <w:rFonts w:hint="cs"/>
          <w:b/>
          <w:bCs/>
          <w:sz w:val="24"/>
          <w:szCs w:val="24"/>
          <w:rtl/>
          <w:lang w:bidi="fa-IR"/>
        </w:rPr>
        <w:t>مدیریت ورودی ها در فهرست شماره گیری مجدد</w:t>
      </w:r>
    </w:p>
    <w:p w:rsidR="00916CCF" w:rsidRDefault="00916CCF" w:rsidP="00916CCF">
      <w:pPr>
        <w:bidi/>
        <w:rPr>
          <w:b/>
          <w:bCs/>
          <w:sz w:val="24"/>
          <w:szCs w:val="24"/>
          <w:lang w:bidi="fa-IR"/>
        </w:rPr>
      </w:pPr>
      <w:r>
        <w:rPr>
          <w:noProof/>
          <w:sz w:val="24"/>
          <w:szCs w:val="24"/>
        </w:rPr>
        <mc:AlternateContent>
          <mc:Choice Requires="wps">
            <w:drawing>
              <wp:inline distT="0" distB="0" distL="0" distR="0" wp14:anchorId="4365DFF7" wp14:editId="364DE2D1">
                <wp:extent cx="96520" cy="80645"/>
                <wp:effectExtent l="26987" t="11113" r="25718" b="44767"/>
                <wp:docPr id="359" name="Flowchart: Extract 359"/>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3E515B3" id="Flowchart: Extract 359"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JMiwIAAFwFAAAOAAAAZHJzL2Uyb0RvYy54bWysVMFu2zAMvQ/YPwi6r06yJGuNOkWQrtuA&#10;oi3WDj0rshQbkyWNYuJkXz9Kdtyu6y7DfDAkkXwknx51frFvDNspCLWzBR+fjDhTVrqytpuCf3u4&#10;enfKWUBhS2GcVQU/qMAvFm/fnLc+VxNXOVMqYARiQ976gleIPs+yICvViHDivLJk1A4agbSFTVaC&#10;aAm9MdlkNJpnrYPSg5MqBDq97Ix8kfC1VhJvtQ4KmSk41YbpD+m/jv9scS7yDQhf1bIvQ/xDFY2o&#10;LSUdoC4FCraF+g+oppbggtN4Il2TOa1rqVIP1M149KKb+0p4lXohcoIfaAr/D1be7O6A1WXB38/O&#10;OLOioUu6Mq6VlQDM2cc9gpDIopW4an3IKeTe30G/C7SMje81NAwcETye08XQx5k2tf9MB4kZ6pXt&#10;E/GHgXi1Rybp8Gw+m5C/JMvpaD6dxVRZhxmxPQT8pFzD4qLgmspbxfL64hK82F0H7MKO7oQR6+0q&#10;TCs8GBUBjf2qNHVNqScpOulNrQywnSCllN+7mkMlStUdzVJLXYLBO1WZwCKqro0ZcHuAqOPfcTuI&#10;3jeGqSTTIXD0t4K6wME7ZXQWh8Cmtg5eCzY47gnVnf+RmI6OyMzalQfSQbo/uojg5VVNXF+LgHcC&#10;aCLokKYcb+kX6S+461ecVQ5+vnYe/UmoZOWspQkrePixFaA4M18sSfhsPJ0SLKbNdPYhKgCeW9bP&#10;LXbbrBxdzThVl5bRH81xqcE1j/QYLGNWMgkrKXfBJcJxs8Ju8uk5kWq5TG40hl7gtb338qjUqJ+H&#10;/aMA3wsOSac37jiNIn+htc433od1yy06XSchPvHa800jnATTPzfxjXi+T15Pj+LiF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AW&#10;h1JM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Pr>
          <w:rFonts w:hint="cs"/>
          <w:sz w:val="24"/>
          <w:szCs w:val="24"/>
          <w:rtl/>
          <w:lang w:bidi="fa-IR"/>
        </w:rPr>
        <w:t xml:space="preserve">فهرست شماره گیری مجدد را باز کنید. </w:t>
      </w:r>
      <w:r>
        <w:rPr>
          <w:noProof/>
          <w:sz w:val="24"/>
          <w:szCs w:val="24"/>
        </w:rPr>
        <mc:AlternateContent>
          <mc:Choice Requires="wps">
            <w:drawing>
              <wp:inline distT="0" distB="0" distL="0" distR="0" wp14:anchorId="65034ED4" wp14:editId="4AF4123A">
                <wp:extent cx="96520" cy="80645"/>
                <wp:effectExtent l="26987" t="11113" r="25718" b="44767"/>
                <wp:docPr id="360" name="Flowchart: Extract 360"/>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E5B8922" id="Flowchart: Extract 360"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dtdigIAAFwFAAAOAAAAZHJzL2Uyb0RvYy54bWysVMFu2zAMvQ/YPwi6r06yJGuNOEWQrtuA&#10;oi3WDj2rshQbkyWNYuJkXz9Kdtyu6y7DfDAkkXwknx61ON83hu0UhNrZgo9PRpwpK11Z203Bv91f&#10;vjvlLKCwpTDOqoIfVODny7dvFq3P1cRVzpQKGIHYkLe+4BWiz7MsyEo1Ipw4rywZtYNGIG1hk5Ug&#10;WkJvTDYZjeZZ66D04KQKgU4vOiNfJnytlcQbrYNCZgpOtWH6Q/o/xn+2XIh8A8JXtezLEP9QRSNq&#10;S0kHqAuBgm2h/gOqqSW44DSeSNdkTutaqtQDdTMevejmrhJepV6InOAHmsL/g5XXu1tgdVnw93Pi&#10;x4qGLunSuFZWAjBnH/cIQiKLVuKq9SGnkDt/C/0u0DI2vtfQMHBE8HhOF0MfZ9rU/jMdJGaoV7ZP&#10;xB8G4tUemaTDs/lsQv6SLKej+XQWU2UdZsT2EPCTcg2Li4JrKm8dy+uLS/BidxWwCzu6E0ast6sw&#10;rfBgVAQ09qvS1DWlnqTopDe1NsB2gpRSfu9qDpUoVXc0Sy11CQbvVGUCi6i6NmbA7QGijn/H7SB6&#10;3ximkkyHwNHfCuoCB++U0VkcApvaOngt2OC4J1R3/kdiOjoiM4+uPJAO0v3RRQQvL2vi+koEvBVA&#10;E0GHNOV4Q79If8Fdv+KscvDztfPoT0IlK2ctTVjBw4+tAMWZ+WJJwmfj6ZRgMW2msw9RAfDc8vjc&#10;YrfN2tHVjFN1aRn90RyXGlzzQI/BKmYlk7CSchdcIhw3a+wmn54TqVar5EZj6AVe2Tsvj0qN+rnf&#10;PwjwveCQdHrtjtMo8hda63zjfVi32qLTdRLiE6893zTCSTD9cxPfiOf75PX0KC5/AQ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AVB&#10;212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sidRPr="00D85A89">
        <w:rPr>
          <w:rFonts w:cs="Arial" w:hint="cs"/>
          <w:noProof/>
          <w:sz w:val="24"/>
          <w:szCs w:val="24"/>
          <w:rtl/>
        </w:rPr>
        <w:drawing>
          <wp:inline distT="0" distB="0" distL="0" distR="0" wp14:anchorId="106C148A" wp14:editId="1D5CA0F7">
            <wp:extent cx="213995" cy="130810"/>
            <wp:effectExtent l="0" t="0" r="0" b="254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r>
        <w:rPr>
          <w:rFonts w:hint="cs"/>
          <w:sz w:val="24"/>
          <w:szCs w:val="24"/>
          <w:rtl/>
          <w:lang w:bidi="fa-IR"/>
        </w:rPr>
        <w:t xml:space="preserve"> ورودی را انتخاب کنید. </w:t>
      </w:r>
      <w:r>
        <w:rPr>
          <w:noProof/>
          <w:sz w:val="24"/>
          <w:szCs w:val="24"/>
        </w:rPr>
        <mc:AlternateContent>
          <mc:Choice Requires="wps">
            <w:drawing>
              <wp:inline distT="0" distB="0" distL="0" distR="0" wp14:anchorId="0597EB5E" wp14:editId="302D1B23">
                <wp:extent cx="96520" cy="80645"/>
                <wp:effectExtent l="26987" t="11113" r="25718" b="44767"/>
                <wp:docPr id="362" name="Flowchart: Extract 362"/>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A13F128" id="Flowchart: Extract 362"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1UigIAAFwFAAAOAAAAZHJzL2Uyb0RvYy54bWysVMFu2zAMvQ/YPwi6r06yJGuNOEWQrtuA&#10;oi3WDj2rshQbkyWNYuJkXz9Kdtyu6y7DfDAkkXwknx61ON83hu0UhNrZgo9PRpwpK11Z203Bv91f&#10;vjvlLKCwpTDOqoIfVODny7dvFq3P1cRVzpQKGIHYkLe+4BWiz7MsyEo1Ipw4rywZtYNGIG1hk5Ug&#10;WkJvTDYZjeZZ66D04KQKgU4vOiNfJnytlcQbrYNCZgpOtWH6Q/o/xn+2XIh8A8JXtezLEP9QRSNq&#10;S0kHqAuBgm2h/gOqqSW44DSeSNdkTutaqtQDdTMevejmrhJepV6InOAHmsL/g5XXu1tgdVnw9/MJ&#10;Z1Y0dEmXxrWyEoA5+7hHEBJZtBJXrQ85hdz5W+h3gZax8b2GhoEjgsdzuhj6ONOm9p/pIDFDvbJ9&#10;Iv4wEK/2yCQdns1nE/KXZDkdzaezmCrrMCO2h4CflGtYXBRcU3nrWF5fXIIXu6uAXdjRnTBivV2F&#10;aYUHoyKgsV+Vpq4p9SRFJ72ptQG2E6SU8ntXc6hEqbqjWWqpSzB4pyoTWETVtTEDbg8Qdfw7bgfR&#10;+8YwlWQ6BI7+VlAXOHinjM7iENjU1sFrwQbHPaG68z8S09ERmXl05YF0kO6PLiJ4eVkT11ci4K0A&#10;mgg6pCnHG/pF+gvu+hVnlYOfr51HfxIqWTlracIKHn5sBSjOzBdLEj4bT6cEi2kznX2ICoDnlsfn&#10;Frtt1o6uZpyqS8voj+a41OCaB3oMVjErmYSVlLvgEuG4WWM3+fScSLVaJTcaQy/wyt55eVRq1M/9&#10;/kGA7wWHpNNrd5xGkb/QWucb78O61RadrpMQn3jt+aYRToLpn5v4RjzfJ6+nR3H5Cw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PLZ&#10;DVS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گزینه ها</w:t>
      </w:r>
      <w:r w:rsidR="00A56139">
        <w:rPr>
          <w:rFonts w:hint="cs"/>
          <w:b/>
          <w:bCs/>
          <w:sz w:val="24"/>
          <w:szCs w:val="24"/>
          <w:rtl/>
          <w:lang w:bidi="fa-IR"/>
        </w:rPr>
        <w:t xml:space="preserve"> </w:t>
      </w:r>
      <w:r w:rsidR="00A56139">
        <w:rPr>
          <w:b/>
          <w:bCs/>
          <w:sz w:val="24"/>
          <w:szCs w:val="24"/>
          <w:lang w:bidi="fa-IR"/>
        </w:rPr>
        <w:t>(Options)</w:t>
      </w:r>
    </w:p>
    <w:p w:rsidR="00916CCF" w:rsidRDefault="00916CCF" w:rsidP="00916CCF">
      <w:pPr>
        <w:bidi/>
        <w:rPr>
          <w:sz w:val="24"/>
          <w:szCs w:val="24"/>
          <w:rtl/>
          <w:lang w:bidi="fa-IR"/>
        </w:rPr>
      </w:pPr>
      <w:r>
        <w:rPr>
          <w:rFonts w:hint="cs"/>
          <w:sz w:val="24"/>
          <w:szCs w:val="24"/>
          <w:rtl/>
          <w:lang w:bidi="fa-IR"/>
        </w:rPr>
        <w:t>می توانید کارکردهای زیر را انتخاب کنید:</w:t>
      </w:r>
    </w:p>
    <w:p w:rsidR="00916CCF" w:rsidRPr="007801F6" w:rsidRDefault="00916CCF" w:rsidP="00916CCF">
      <w:pPr>
        <w:pStyle w:val="ListParagraph"/>
        <w:numPr>
          <w:ilvl w:val="0"/>
          <w:numId w:val="10"/>
        </w:numPr>
        <w:bidi/>
        <w:rPr>
          <w:sz w:val="24"/>
          <w:szCs w:val="24"/>
          <w:lang w:bidi="fa-IR"/>
        </w:rPr>
      </w:pPr>
      <w:r>
        <w:rPr>
          <w:rFonts w:hint="cs"/>
          <w:b/>
          <w:bCs/>
          <w:sz w:val="24"/>
          <w:szCs w:val="24"/>
          <w:rtl/>
          <w:lang w:bidi="fa-IR"/>
        </w:rPr>
        <w:t>کپی در دایرکتوری</w:t>
      </w:r>
      <w:r w:rsidR="006051BA">
        <w:rPr>
          <w:b/>
          <w:bCs/>
          <w:sz w:val="24"/>
          <w:szCs w:val="24"/>
          <w:lang w:bidi="fa-IR"/>
        </w:rPr>
        <w:t xml:space="preserve"> Copy </w:t>
      </w:r>
      <w:r w:rsidR="007059F9">
        <w:rPr>
          <w:b/>
          <w:bCs/>
          <w:sz w:val="24"/>
          <w:szCs w:val="24"/>
          <w:lang w:bidi="fa-IR"/>
        </w:rPr>
        <w:t xml:space="preserve">to directory </w:t>
      </w:r>
      <w:r>
        <w:rPr>
          <w:rFonts w:hint="cs"/>
          <w:b/>
          <w:bCs/>
          <w:sz w:val="24"/>
          <w:szCs w:val="24"/>
          <w:rtl/>
          <w:lang w:bidi="fa-IR"/>
        </w:rPr>
        <w:t xml:space="preserve"> </w:t>
      </w:r>
      <w:r>
        <w:rPr>
          <w:noProof/>
          <w:sz w:val="24"/>
          <w:szCs w:val="24"/>
        </w:rPr>
        <mc:AlternateContent>
          <mc:Choice Requires="wps">
            <w:drawing>
              <wp:inline distT="0" distB="0" distL="0" distR="0" wp14:anchorId="4D76EB13" wp14:editId="66251E2D">
                <wp:extent cx="96520" cy="80645"/>
                <wp:effectExtent l="26987" t="11113" r="25718" b="44767"/>
                <wp:docPr id="363" name="Flowchart: Extract 363"/>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AC9BC22" id="Flowchart: Extract 363"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69iwIAAFwFAAAOAAAAZHJzL2Uyb0RvYy54bWysVFFP2zAQfp+0/2D5faQtbQcRKarK2CYh&#10;QIOJZ+PYJJpje+dr0/Lrd3bS0DH2Mi0Pke27++7u83c+O982hm0UhNrZgo+PRpwpK11Z26eCf7+/&#10;/HDCWUBhS2GcVQXfqcDPF+/fnbU+VxNXOVMqYARiQ976gleIPs+yICvViHDkvLJk1A4agbSFp6wE&#10;0RJ6Y7LJaDTPWgelBydVCHR60Rn5IuFrrSTeaB0UMlNwqg3TH9L/Mf6zxZnIn0D4qpZ9GeIfqmhE&#10;bSnpAHUhULA11H9ANbUEF5zGI+mazGldS5V6oG7Go1fd3FXCq9QLkRP8QFP4f7DyenMLrC4Lfjw/&#10;5syKhi7p0rhWVgIwZ5+2CEIii1biqvUhp5A7fwv9LtAyNr7V0DBwRPB4ThdDH2fa1P4LHSRmqFe2&#10;TcTvBuLVFpmkw9P5bEL+kiwno/l0FlNlHWbE9hDws3INi4uCaypvFcvri0vwYnMVsAvbuxNGrLer&#10;MK1wZ1QENPab0tQ1pZ6k6KQ3tTLANoKUUv7oag6VKFV3NEstdQkG71RlAououjZmwO0Boo5/x+0g&#10;et8YppJMh8DR3wrqAgfvlNFZHAKb2jp4K9jguCdUd/57Yjo6IjOPrtyRDtL90UUELy9r4vpKBLwV&#10;QBNBhzTleEO/SH/BXb/irHLw/NZ59CehkpWzlias4OHnWoDizHy1JOHT8XRKsJg209nHqAA4tDwe&#10;Wuy6WTm6mnGqLi2jP5r9UoNrHugxWMasZBJWUu6CS4T9ZoXd5NNzItVymdxoDL3AK3vn5V6pUT/3&#10;2wcBvhcckk6v3X4aRf5Ka51vvA/rlmt0uk5CfOG155tGOAmmf27iG3G4T14vj+LiF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Cp&#10;Fl69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7059F9">
        <w:rPr>
          <w:b/>
          <w:bCs/>
          <w:sz w:val="24"/>
          <w:szCs w:val="24"/>
          <w:lang w:bidi="fa-IR"/>
        </w:rPr>
        <w:t xml:space="preserve">  OK </w:t>
      </w:r>
    </w:p>
    <w:p w:rsidR="00916CCF" w:rsidRDefault="00916CCF" w:rsidP="0075115C">
      <w:pPr>
        <w:pStyle w:val="ListParagraph"/>
        <w:bidi/>
        <w:rPr>
          <w:sz w:val="24"/>
          <w:szCs w:val="24"/>
          <w:rtl/>
          <w:lang w:bidi="fa-IR"/>
        </w:rPr>
      </w:pPr>
      <w:r>
        <w:rPr>
          <w:rFonts w:hint="cs"/>
          <w:sz w:val="24"/>
          <w:szCs w:val="24"/>
          <w:rtl/>
          <w:lang w:bidi="fa-IR"/>
        </w:rPr>
        <w:t>یک ورودی را در دفترتلفن کپی کنید</w:t>
      </w:r>
    </w:p>
    <w:p w:rsidR="00916CCF" w:rsidRPr="007801F6" w:rsidRDefault="00916CCF" w:rsidP="007059F9">
      <w:pPr>
        <w:pStyle w:val="ListParagraph"/>
        <w:numPr>
          <w:ilvl w:val="0"/>
          <w:numId w:val="10"/>
        </w:numPr>
        <w:bidi/>
        <w:rPr>
          <w:sz w:val="24"/>
          <w:szCs w:val="24"/>
          <w:lang w:bidi="fa-IR"/>
        </w:rPr>
      </w:pPr>
      <w:r>
        <w:rPr>
          <w:rFonts w:hint="cs"/>
          <w:b/>
          <w:bCs/>
          <w:sz w:val="24"/>
          <w:szCs w:val="24"/>
          <w:rtl/>
          <w:lang w:bidi="fa-IR"/>
        </w:rPr>
        <w:t xml:space="preserve">نمایش شماره </w:t>
      </w:r>
      <w:r w:rsidR="007059F9">
        <w:rPr>
          <w:b/>
          <w:bCs/>
          <w:sz w:val="24"/>
          <w:szCs w:val="24"/>
          <w:lang w:bidi="fa-IR"/>
        </w:rPr>
        <w:t xml:space="preserve">Display number </w:t>
      </w:r>
      <w:r>
        <w:rPr>
          <w:rFonts w:hint="cs"/>
          <w:b/>
          <w:bCs/>
          <w:sz w:val="24"/>
          <w:szCs w:val="24"/>
          <w:rtl/>
          <w:lang w:bidi="fa-IR"/>
        </w:rPr>
        <w:t xml:space="preserve"> </w:t>
      </w:r>
      <w:r w:rsidR="007059F9">
        <w:rPr>
          <w:noProof/>
          <w:sz w:val="24"/>
          <w:szCs w:val="24"/>
        </w:rPr>
        <mc:AlternateContent>
          <mc:Choice Requires="wps">
            <w:drawing>
              <wp:inline distT="0" distB="0" distL="0" distR="0" wp14:anchorId="7A6A7F8E" wp14:editId="62AC6B3C">
                <wp:extent cx="96520" cy="80645"/>
                <wp:effectExtent l="26987" t="11113" r="25718" b="44767"/>
                <wp:docPr id="366" name="Flowchart: Extract 366"/>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Extract 366"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KBHigIAAFwFAAAOAAAAZHJzL2Uyb0RvYy54bWysVMFu2zAMvQ/YPwi6r06yJGuNOEWQrtuA&#10;oi3WDj2rshQbkyWNYuJkXz9Kdtyu6y7DfDAkkXwknx61ON83hu0UhNrZgo9PRpwpK11Z203Bv91f&#10;vjvlLKCwpTDOqoIfVODny7dvFq3P1cRVzpQKGIHYkLe+4BWiz7MsyEo1Ipw4rywZtYNGIG1hk5Ug&#10;WkJvTDYZjeZZ66D04KQKgU4vOiNfJnytlcQbrYNCZgpOtWH6Q/o/xn+2XIh8A8JXtezLEP9QRSNq&#10;S0kHqAuBgm2h/gOqqSW44DSeSNdkTutaqtQDdTMevejmrhJepV6InOAHmsL/g5XXu1tgdVnw9/M5&#10;Z1Y0dEmXxrWyEoA5+7hHEBJZtBJXrQ85hdz5W+h3gZax8b2GhoEjgsdzuhj6ONOm9p/pIDFDvbJ9&#10;Iv4wEK/2yCQdns1nE/KXZDkdzaezmCrrMCO2h4CflGtYXBRcU3nrWF5fXIIXu6uAXdjRnTBivV2F&#10;aYUHoyKgsV+Vpq4p9SRFJ72ptQG2E6SU8ntXc6hEqbqjWWqpSzB4pyoTWETVtTEDbg8Qdfw7bgfR&#10;+8YwlWQ6BI7+VlAXOHinjM7iENjU1sFrwQbHPaG68z8S09ERmXl05YF0kO6PLiJ4eVkT11ci4K0A&#10;mgg6pCnHG/pF+gvu+hVnlYOfr51HfxIqWTlracIKHn5sBSjOzBdLEj4bT6cEi2kznX2ICoDnlsfn&#10;Frtt1o6uZpyqS8voj+a41OCaB3oMVjErmYSVlLvgEuG4WWM3+fScSLVaJTcaQy/wyt55eVRq1M/9&#10;/kGA7wWHpNNrd5xGkb/QWucb78O61RadrpMQn3jt+aYRToLpn5v4RjzfJ6+nR3H5Cw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Bzo&#10;oEe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تأیید</w:t>
      </w:r>
      <w:r w:rsidR="007059F9">
        <w:rPr>
          <w:b/>
          <w:bCs/>
          <w:sz w:val="24"/>
          <w:szCs w:val="24"/>
          <w:lang w:bidi="fa-IR"/>
        </w:rPr>
        <w:t xml:space="preserve">OK </w:t>
      </w:r>
    </w:p>
    <w:p w:rsidR="00916CCF" w:rsidRDefault="00916CCF" w:rsidP="00916CCF">
      <w:pPr>
        <w:pStyle w:val="ListParagraph"/>
        <w:bidi/>
        <w:rPr>
          <w:sz w:val="24"/>
          <w:szCs w:val="24"/>
          <w:rtl/>
          <w:lang w:bidi="fa-IR"/>
        </w:rPr>
      </w:pPr>
      <w:r>
        <w:rPr>
          <w:rFonts w:hint="cs"/>
          <w:sz w:val="24"/>
          <w:szCs w:val="24"/>
          <w:rtl/>
          <w:lang w:bidi="fa-IR"/>
        </w:rPr>
        <w:t xml:space="preserve">یک شماره را در صفحه نمایش کپی کنید و آن را ویرایش کرده یا به آن اضافه کنید، سپس با </w:t>
      </w:r>
      <w:r w:rsidRPr="00503F93">
        <w:rPr>
          <w:rFonts w:cs="Arial" w:hint="cs"/>
          <w:noProof/>
          <w:sz w:val="24"/>
          <w:szCs w:val="24"/>
          <w:rtl/>
        </w:rPr>
        <w:drawing>
          <wp:inline distT="0" distB="0" distL="0" distR="0" wp14:anchorId="75D905F8" wp14:editId="21C6E412">
            <wp:extent cx="178435" cy="201930"/>
            <wp:effectExtent l="0" t="0" r="0" b="762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Pr>
          <w:rFonts w:hint="cs"/>
          <w:sz w:val="24"/>
          <w:szCs w:val="24"/>
          <w:rtl/>
          <w:lang w:bidi="fa-IR"/>
        </w:rPr>
        <w:t xml:space="preserve"> آن را انتخاب کرده و یا با </w:t>
      </w:r>
      <w:r w:rsidRPr="00105BAA">
        <w:rPr>
          <w:rFonts w:cs="Arial" w:hint="cs"/>
          <w:noProof/>
          <w:sz w:val="24"/>
          <w:szCs w:val="24"/>
          <w:rtl/>
        </w:rPr>
        <w:drawing>
          <wp:inline distT="0" distB="0" distL="0" distR="0" wp14:anchorId="66284C72" wp14:editId="33099D50">
            <wp:extent cx="260985" cy="154305"/>
            <wp:effectExtent l="0" t="0" r="5715"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0985" cy="154305"/>
                    </a:xfrm>
                    <a:prstGeom prst="rect">
                      <a:avLst/>
                    </a:prstGeom>
                    <a:noFill/>
                    <a:ln>
                      <a:noFill/>
                    </a:ln>
                  </pic:spPr>
                </pic:pic>
              </a:graphicData>
            </a:graphic>
          </wp:inline>
        </w:drawing>
      </w:r>
      <w:r>
        <w:rPr>
          <w:rFonts w:hint="cs"/>
          <w:sz w:val="24"/>
          <w:szCs w:val="24"/>
          <w:rtl/>
          <w:lang w:bidi="fa-IR"/>
        </w:rPr>
        <w:t xml:space="preserve"> آن را به عنوان یک ورودی جدید در دفترتلفن ذخیره کنید.</w:t>
      </w:r>
    </w:p>
    <w:p w:rsidR="00916CCF" w:rsidRPr="00105BAA" w:rsidRDefault="00916CCF" w:rsidP="00970E75">
      <w:pPr>
        <w:pStyle w:val="ListParagraph"/>
        <w:numPr>
          <w:ilvl w:val="0"/>
          <w:numId w:val="10"/>
        </w:numPr>
        <w:bidi/>
        <w:rPr>
          <w:sz w:val="24"/>
          <w:szCs w:val="24"/>
          <w:lang w:bidi="fa-IR"/>
        </w:rPr>
      </w:pPr>
      <w:r>
        <w:rPr>
          <w:rFonts w:hint="cs"/>
          <w:b/>
          <w:bCs/>
          <w:sz w:val="24"/>
          <w:szCs w:val="24"/>
          <w:rtl/>
          <w:lang w:bidi="fa-IR"/>
        </w:rPr>
        <w:t>حذف کردن ورودی</w:t>
      </w:r>
      <w:r w:rsidR="00970E75">
        <w:rPr>
          <w:b/>
          <w:bCs/>
          <w:sz w:val="24"/>
          <w:szCs w:val="24"/>
          <w:lang w:bidi="fa-IR"/>
        </w:rPr>
        <w:t xml:space="preserve"> (Delete entry) </w:t>
      </w:r>
      <w:r>
        <w:rPr>
          <w:rFonts w:hint="cs"/>
          <w:b/>
          <w:bCs/>
          <w:sz w:val="24"/>
          <w:szCs w:val="24"/>
          <w:rtl/>
          <w:lang w:bidi="fa-IR"/>
        </w:rPr>
        <w:t xml:space="preserve"> </w:t>
      </w:r>
      <w:r>
        <w:rPr>
          <w:noProof/>
          <w:sz w:val="24"/>
          <w:szCs w:val="24"/>
        </w:rPr>
        <mc:AlternateContent>
          <mc:Choice Requires="wps">
            <w:drawing>
              <wp:inline distT="0" distB="0" distL="0" distR="0" wp14:anchorId="36FB9954" wp14:editId="6D35F53E">
                <wp:extent cx="96520" cy="80645"/>
                <wp:effectExtent l="26987" t="11113" r="25718" b="44767"/>
                <wp:docPr id="369" name="Flowchart: Extract 369"/>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95C5E3F" id="Flowchart: Extract 369"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KTiwIAAFwFAAAOAAAAZHJzL2Uyb0RvYy54bWysVMFu2zAMvQ/YPwi6r06yJGuNOkWQrtuA&#10;oi3WDj0rshQbkyWNYuJkXz9Kdtyu6y7DfDAkkXwknx51frFvDNspCLWzBR+fjDhTVrqytpuCf3u4&#10;enfKWUBhS2GcVQU/qMAvFm/fnLc+VxNXOVMqYARiQ976gleIPs+yICvViHDivLJk1A4agbSFTVaC&#10;aAm9MdlkNJpnrYPSg5MqBDq97Ix8kfC1VhJvtQ4KmSk41YbpD+m/jv9scS7yDQhf1bIvQ/xDFY2o&#10;LSUdoC4FCraF+g+oppbggtN4Il2TOa1rqVIP1M149KKb+0p4lXohcoIfaAr/D1be7O6A1WXB38/P&#10;OLOioUu6Mq6VlQDM2cc9gpDIopW4an3IKeTe30G/C7SMje81NAwcETye08XQx5k2tf9MB4kZ6pXt&#10;E/GHgXi1Rybp8Gw+m5C/JMvpaD6dxVRZhxmxPQT8pFzD4qLgmspbxfL64hK82F0H7MKO7oQR6+0q&#10;TCs8GBUBjf2qNHVNqScpOulNrQywnSCllN+7mkMlStUdzVJLXYLBO1WZwCKqro0ZcHuAqOPfcTuI&#10;3jeGqSTTIXD0t4K6wME7ZXQWh8Cmtg5eCzY47gnVnf+RmI6OyMzalQfSQbo/uojg5VVNXF+LgHcC&#10;aCLokKYcb+kX6S+461ecVQ5+vnYe/UmoZOWspQkrePixFaA4M18sSfhsPJ0SLKbNdPYhKgCeW9bP&#10;LXbbrBxdzThVl5bRH81xqcE1j/QYLGNWMgkrKXfBJcJxs8Ju8uk5kWq5TG40hl7gtb338qjUqJ+H&#10;/aMA3wsOSac37jiNIn+htc433od1yy06XSchPvHa800jnATTPzfxjXi+T15Pj+LiF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CC&#10;7dKT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p>
    <w:p w:rsidR="00916CCF" w:rsidRDefault="00916CCF" w:rsidP="00916CCF">
      <w:pPr>
        <w:pStyle w:val="ListParagraph"/>
        <w:bidi/>
        <w:rPr>
          <w:sz w:val="24"/>
          <w:szCs w:val="24"/>
          <w:rtl/>
          <w:lang w:bidi="fa-IR"/>
        </w:rPr>
      </w:pPr>
      <w:r>
        <w:rPr>
          <w:rFonts w:hint="cs"/>
          <w:sz w:val="24"/>
          <w:szCs w:val="24"/>
          <w:rtl/>
          <w:lang w:bidi="fa-IR"/>
        </w:rPr>
        <w:t>ورودی انتخاب شده را حذف کنید.</w:t>
      </w:r>
    </w:p>
    <w:p w:rsidR="00916CCF" w:rsidRPr="00105BAA" w:rsidRDefault="00916CCF" w:rsidP="00970E75">
      <w:pPr>
        <w:pStyle w:val="ListParagraph"/>
        <w:numPr>
          <w:ilvl w:val="0"/>
          <w:numId w:val="10"/>
        </w:numPr>
        <w:bidi/>
        <w:rPr>
          <w:sz w:val="24"/>
          <w:szCs w:val="24"/>
          <w:lang w:bidi="fa-IR"/>
        </w:rPr>
      </w:pPr>
      <w:r>
        <w:rPr>
          <w:rFonts w:hint="cs"/>
          <w:b/>
          <w:bCs/>
          <w:sz w:val="24"/>
          <w:szCs w:val="24"/>
          <w:rtl/>
          <w:lang w:bidi="fa-IR"/>
        </w:rPr>
        <w:t xml:space="preserve">حذف کردن همه </w:t>
      </w:r>
      <w:r w:rsidR="00970E75">
        <w:rPr>
          <w:b/>
          <w:bCs/>
          <w:sz w:val="24"/>
          <w:szCs w:val="24"/>
          <w:lang w:bidi="fa-IR"/>
        </w:rPr>
        <w:t xml:space="preserve">Delete all  </w:t>
      </w:r>
      <w:r>
        <w:rPr>
          <w:rFonts w:hint="cs"/>
          <w:b/>
          <w:bCs/>
          <w:sz w:val="24"/>
          <w:szCs w:val="24"/>
          <w:rtl/>
          <w:lang w:bidi="fa-IR"/>
        </w:rPr>
        <w:t xml:space="preserve"> </w:t>
      </w:r>
      <w:r w:rsidR="00970E75">
        <w:rPr>
          <w:b/>
          <w:bCs/>
          <w:sz w:val="24"/>
          <w:szCs w:val="24"/>
          <w:lang w:bidi="fa-IR"/>
        </w:rPr>
        <w:t xml:space="preserve">   </w:t>
      </w:r>
      <w:r w:rsidR="00970E75">
        <w:rPr>
          <w:noProof/>
          <w:sz w:val="24"/>
          <w:szCs w:val="24"/>
        </w:rPr>
        <mc:AlternateContent>
          <mc:Choice Requires="wps">
            <w:drawing>
              <wp:inline distT="0" distB="0" distL="0" distR="0" wp14:anchorId="14BFDB11" wp14:editId="1F43D89F">
                <wp:extent cx="96520" cy="80645"/>
                <wp:effectExtent l="26987" t="11113" r="25718" b="44767"/>
                <wp:docPr id="370" name="Flowchart: Extract 370"/>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Extract 370"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uhigIAAFwFAAAOAAAAZHJzL2Uyb0RvYy54bWysVFFP2zAQfp+0/2D5faTt2gIRKarK2CYh&#10;QIOJZ+PYJJpje+dr0/Lrd3bS0DH2Mi0Pke27++7u83c+O982hm0UhNrZgo+PRpwpK11Z26eCf7+/&#10;/HDCWUBhS2GcVQXfqcDPF+/fnbU+VxNXOVMqYARiQ976gleIPs+yICvViHDkvLJk1A4agbSFp6wE&#10;0RJ6Y7LJaDTPWgelBydVCHR60Rn5IuFrrSTeaB0UMlNwqg3TH9L/Mf6zxZnIn0D4qpZ9GeIfqmhE&#10;bSnpAHUhULA11H9ANbUEF5zGI+mazGldS5V6oG7Go1fd3FXCq9QLkRP8QFP4f7DyenMLrC4L/vGY&#10;+LGioUu6NK6VlQDM2actgpDIopW4an3IKeTO30K/C7SMjW81NAwcETye08XQx5k2tf9CB4kZ6pVt&#10;E/G7gXi1RSbp8HQ+m5C/JMvJaD6dxVRZhxmxPQT8rFzD4qLgmspbxfL64hK82FwF7ML27oQR6+0q&#10;TCvcGRUBjf2mNHVNqScpOulNrQywjSCllD+6mkMlStUdzVJLXYLBO1WZwCKqro0ZcHuAqOPfcTuI&#10;3jeGqSTTIXD0t4K6wME7ZXQWh8Cmtg7eCjY47gnVnf+emI6OyMyjK3ekg3R/dBHBy8uauL4SAW8F&#10;0ETQIU053tAv0l9w1684qxw8v3Ue/UmoZOWspQkrePi5FqA4M18tSfh0PJ0SLKbNdHYcFQCHlsdD&#10;i103K0dXM07VpWX0R7NfanDNAz0Gy5iVTMJKyl1wibDfrLCbfHpOpFoukxuNoRd4Ze+83Cs16ud+&#10;+yDA94JD0um120+jyF9prfON92Hdco1O10mIL7z2fNMIJ8H0z018Iw73yevlUVz8Ag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Laa&#10;i6G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sidR="00970E75">
        <w:rPr>
          <w:b/>
          <w:bCs/>
          <w:sz w:val="24"/>
          <w:szCs w:val="24"/>
          <w:lang w:bidi="fa-IR"/>
        </w:rPr>
        <w:t xml:space="preserve">  </w:t>
      </w:r>
      <w:r>
        <w:rPr>
          <w:rFonts w:hint="cs"/>
          <w:b/>
          <w:bCs/>
          <w:sz w:val="24"/>
          <w:szCs w:val="24"/>
          <w:rtl/>
          <w:lang w:bidi="fa-IR"/>
        </w:rPr>
        <w:t>تأیید</w:t>
      </w:r>
    </w:p>
    <w:p w:rsidR="00916CCF" w:rsidRDefault="00916CCF" w:rsidP="00916CCF">
      <w:pPr>
        <w:pStyle w:val="ListParagraph"/>
        <w:bidi/>
        <w:rPr>
          <w:sz w:val="24"/>
          <w:szCs w:val="24"/>
          <w:rtl/>
          <w:lang w:bidi="fa-IR"/>
        </w:rPr>
      </w:pPr>
      <w:r>
        <w:rPr>
          <w:rFonts w:hint="cs"/>
          <w:sz w:val="24"/>
          <w:szCs w:val="24"/>
          <w:rtl/>
          <w:lang w:bidi="fa-IR"/>
        </w:rPr>
        <w:t>همه ورودی را حذف کنید.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6CCF" w:rsidTr="003A4058">
        <w:tc>
          <w:tcPr>
            <w:tcW w:w="4675" w:type="dxa"/>
          </w:tcPr>
          <w:p w:rsidR="003E7BD3" w:rsidRDefault="003E7BD3" w:rsidP="003A4058">
            <w:pPr>
              <w:bidi/>
              <w:rPr>
                <w:b/>
                <w:bCs/>
                <w:sz w:val="24"/>
                <w:szCs w:val="24"/>
                <w:rtl/>
                <w:lang w:bidi="fa-IR"/>
              </w:rPr>
            </w:pPr>
          </w:p>
          <w:p w:rsidR="00916CCF" w:rsidRPr="003E7BD3" w:rsidRDefault="00916CCF" w:rsidP="003E7BD3">
            <w:pPr>
              <w:bidi/>
              <w:rPr>
                <w:b/>
                <w:bCs/>
                <w:sz w:val="28"/>
                <w:szCs w:val="28"/>
                <w:rtl/>
                <w:lang w:bidi="fa-IR"/>
              </w:rPr>
            </w:pPr>
            <w:r w:rsidRPr="003E7BD3">
              <w:rPr>
                <w:rFonts w:hint="cs"/>
                <w:b/>
                <w:bCs/>
                <w:sz w:val="28"/>
                <w:szCs w:val="28"/>
                <w:rtl/>
                <w:lang w:bidi="fa-IR"/>
              </w:rPr>
              <w:t>شماره گیری از فهرست تماس ها</w:t>
            </w:r>
          </w:p>
          <w:p w:rsidR="00916CCF" w:rsidRDefault="00916CCF" w:rsidP="003A4058">
            <w:pPr>
              <w:bidi/>
              <w:rPr>
                <w:b/>
                <w:bCs/>
                <w:sz w:val="24"/>
                <w:szCs w:val="24"/>
                <w:rtl/>
                <w:lang w:bidi="fa-IR"/>
              </w:rPr>
            </w:pPr>
            <w:r w:rsidRPr="00105BAA">
              <w:rPr>
                <w:rFonts w:cs="Arial" w:hint="cs"/>
                <w:b/>
                <w:bCs/>
                <w:noProof/>
                <w:sz w:val="24"/>
                <w:szCs w:val="24"/>
                <w:rtl/>
              </w:rPr>
              <w:drawing>
                <wp:inline distT="0" distB="0" distL="0" distR="0" wp14:anchorId="6EEB7880" wp14:editId="5A7AC0B5">
                  <wp:extent cx="178435" cy="15430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b/>
                <w:bCs/>
                <w:sz w:val="24"/>
                <w:szCs w:val="24"/>
                <w:rtl/>
                <w:lang w:bidi="fa-IR"/>
              </w:rPr>
              <w:t xml:space="preserve"> </w:t>
            </w:r>
            <w:r>
              <w:rPr>
                <w:noProof/>
                <w:sz w:val="24"/>
                <w:szCs w:val="24"/>
              </w:rPr>
              <mc:AlternateContent>
                <mc:Choice Requires="wps">
                  <w:drawing>
                    <wp:inline distT="0" distB="0" distL="0" distR="0" wp14:anchorId="323FD1DF" wp14:editId="556323FD">
                      <wp:extent cx="96520" cy="80645"/>
                      <wp:effectExtent l="26987" t="11113" r="25718" b="44767"/>
                      <wp:docPr id="373" name="Flowchart: Extract 373"/>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3D6F0C8" id="Flowchart: Extract 373"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5BiwIAAFwFAAAOAAAAZHJzL2Uyb0RvYy54bWysVFFP2zAQfp+0/2D5faQtbYGIFFVlbJMQ&#10;VIOJZ+PYJJpje+dr0+7X7+ykgTH2Mi0Pke27++7u83c+v9g1hm0VhNrZgo+PRpwpK11Z26eCf7u/&#10;+nDKWUBhS2GcVQXfq8AvFu/fnbc+VxNXOVMqYARiQ976gleIPs+yICvViHDkvLJk1A4agbSFp6wE&#10;0RJ6Y7LJaDTPWgelBydVCHR62Rn5IuFrrSTeah0UMlNwqg3TH9L/Mf6zxbnIn0D4qpZ9GeIfqmhE&#10;bSnpAHUpULAN1H9ANbUEF5zGI+mazGldS5V6oG7Go1fd3FXCq9QLkRP8QFP4f7DyZrsGVpcFPz45&#10;5syKhi7pyrhWVgIwZx93CEIii1biqvUhp5A7v4Z+F2gZG99paBg4Ing8p4uhjzNtav+ZDhIz1Cvb&#10;JeL3A/Fqh0zS4dl8NiF/SZbT0Xw6i6myDjNiewj4SbmGxUXBNZW3iuX1xSV4sb0O2IUd3Akj1ttV&#10;mFa4NyoCGvtVaeqaUk9SdNKbWhlgW0FKKb93NYdKlKo7mqWWugSDd6oygUVUXRsz4PYAUce/43YQ&#10;vW8MU0mmQ+DobwV1gYN3yugsDoFNbR28FWxw3BOqO/8DMR0dkZlHV+5JB+n+6CKCl1c1cX0tAq4F&#10;0ETQIU053tIv0l9w1684qxz8fOs8+pNQycpZSxNW8PBjI0BxZr5YkvDZeDolWEyb6ewkKgBeWh5f&#10;WuymWTm6mnGqLi2jP5rDUoNrHugxWMasZBJWUu6CS4TDZoXd5NNzItVymdxoDL3Aa3vn5UGpUT/3&#10;uwcBvhcckk5v3GEaRf5Ka51vvA/rlht0uk5CfOa155tGOAmmf27iG/Fyn7yeH8XFL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Aa&#10;zQ5B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105BAA">
              <w:rPr>
                <w:rFonts w:cs="Arial" w:hint="cs"/>
                <w:b/>
                <w:bCs/>
                <w:noProof/>
                <w:sz w:val="24"/>
                <w:szCs w:val="24"/>
                <w:rtl/>
              </w:rPr>
              <w:drawing>
                <wp:inline distT="0" distB="0" distL="0" distR="0" wp14:anchorId="576881CB" wp14:editId="5F481D43">
                  <wp:extent cx="213995" cy="189865"/>
                  <wp:effectExtent l="0" t="0" r="0" b="63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r>
              <w:rPr>
                <w:rFonts w:hint="cs"/>
                <w:b/>
                <w:bCs/>
                <w:sz w:val="24"/>
                <w:szCs w:val="24"/>
                <w:rtl/>
                <w:lang w:bidi="fa-IR"/>
              </w:rPr>
              <w:t xml:space="preserve"> </w:t>
            </w:r>
            <w:r>
              <w:rPr>
                <w:noProof/>
                <w:sz w:val="24"/>
                <w:szCs w:val="24"/>
              </w:rPr>
              <mc:AlternateContent>
                <mc:Choice Requires="wps">
                  <w:drawing>
                    <wp:inline distT="0" distB="0" distL="0" distR="0" wp14:anchorId="6C978F58" wp14:editId="0D63146A">
                      <wp:extent cx="96520" cy="80645"/>
                      <wp:effectExtent l="26987" t="11113" r="25718" b="44767"/>
                      <wp:docPr id="375" name="Flowchart: Extract 375"/>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137FFB2" id="Flowchart: Extract 375"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VbjQIAAFwFAAAOAAAAZHJzL2Uyb0RvYy54bWysVFFP2zAQfp+0/2D5faTt2gIRKarK2CYh&#10;QIOJZ+PYJJpje+dr0/Lrd3bS0DH2Mi0Pke27++7uu88+O982hm0UhNrZgo+PRpwpK11Z26eCf7+/&#10;/HDCWUBhS2GcVQXfqcDPF+/fnbU+VxNXOVMqYARiQ976gleIPs+yICvViHDkvLJk1A4agbSFp6wE&#10;0RJ6Y7LJaDTPWgelBydVCHR60Rn5IuFrrSTeaB0UMlNwqg3TH9L/Mf6zxZnIn0D4qpZ9GeIfqmhE&#10;bSnpAHUhULA11H9ANbUEF5zGI+mazGldS5V6oG7Go1fd3FXCq9QLkRP8QFP4f7DyenMLrC4L/vF4&#10;xpkVDQ3p0rhWVgIwZ5+2CEIii1biqvUhp5A7fwv9LtAyNr7V0DBwRPB4ToOhjzNtav+FDhIz1Cvb&#10;JuJ3A/Fqi0zS4el8NiF/SZaT0XyaUmUdZsT2EPCzcg2Li4JrKm8Vy+uLS/BicxWQaqKwvTttYr1d&#10;hWmFO6MioLHflKauKfUkRSe9qZUBthGklPJHV3OoRKm6o1lqqUsweKd0CSyi6tqYAbcHiDr+HbeD&#10;6H1jmEoyHQJHfyuoCxy8U0ZncQhsauvgrWCD4zg7YkZ3/ntiOjoiM4+u3JEO0vxoEMHLy5q4vhIB&#10;bwXQjaBDuuV4Q79If8Fdv+KscvD81nn0J6GSlbOWbljBw8+1AMWZ+WpJwqfj6ZRgMW2ms+OoADi0&#10;PB5a7LpZORrNOFWXltEfzX6pwTUP9BgsY1YyCSspd8Elwn6zwu7m03Mi1XKZ3OgaeoFX9s7LvVKj&#10;fu63DwJ8LzgknV67/W0U+Sutdb5xHtYt1+h0nYT4wmvPN13hNIX+uYlvxOE+eb08iotfAAAA//8D&#10;AFBLAwQUAAYACAAAACEAaBRMtdgAAAADAQAADwAAAGRycy9kb3ducmV2LnhtbEyPQU/DMAyF70j8&#10;h8hI3FhKJehUmk5oUo8cGJ20o9eYtjRxqiTbyr8n4wIXP1nPeu9ztVmsEWfyYXSs4HGVgSDunB65&#10;V9B+NA9rECEiazSOScE3BdjUtzcVltpd+J3Ou9iLFMKhRAVDjHMpZegGshhWbiZO3qfzFmNafS+1&#10;x0sKt0bmWfYsLY6cGgacaTtQN+1OVoH/Ktp8KUy022nfHNZy/9ZOjVL3d8vrC4hIS/w7hit+Qoc6&#10;MR3diXUQRkF6JP7Oq5cXII5Jn3KQdSX/s9c/AAAA//8DAFBLAQItABQABgAIAAAAIQC2gziS/gAA&#10;AOEBAAATAAAAAAAAAAAAAAAAAAAAAABbQ29udGVudF9UeXBlc10ueG1sUEsBAi0AFAAGAAgAAAAh&#10;ADj9If/WAAAAlAEAAAsAAAAAAAAAAAAAAAAALwEAAF9yZWxzLy5yZWxzUEsBAi0AFAAGAAgAAAAh&#10;AANkdVuNAgAAXAUAAA4AAAAAAAAAAAAAAAAALgIAAGRycy9lMm9Eb2MueG1sUEsBAi0AFAAGAAgA&#10;AAAhAGgUTLXYAAAAAwEAAA8AAAAAAAAAAAAAAAAA5wQAAGRycy9kb3ducmV2LnhtbFBLBQYAAAAA&#10;BAAEAPMAAADsBQAAAAA=&#10;" fillcolor="black [3200]" strokecolor="black [1600]" strokeweight="1pt">
                      <w10:anchorlock/>
                    </v:shape>
                  </w:pict>
                </mc:Fallback>
              </mc:AlternateContent>
            </w:r>
            <w:r>
              <w:rPr>
                <w:rFonts w:hint="cs"/>
                <w:b/>
                <w:bCs/>
                <w:sz w:val="24"/>
                <w:szCs w:val="24"/>
                <w:rtl/>
                <w:lang w:bidi="fa-IR"/>
              </w:rPr>
              <w:t xml:space="preserve"> تأیید </w:t>
            </w:r>
            <w:r>
              <w:rPr>
                <w:noProof/>
                <w:sz w:val="24"/>
                <w:szCs w:val="24"/>
              </w:rPr>
              <mc:AlternateContent>
                <mc:Choice Requires="wps">
                  <w:drawing>
                    <wp:inline distT="0" distB="0" distL="0" distR="0" wp14:anchorId="2D12DA49" wp14:editId="474CE9B4">
                      <wp:extent cx="96520" cy="80645"/>
                      <wp:effectExtent l="26987" t="11113" r="25718" b="44767"/>
                      <wp:docPr id="376" name="Flowchart: Extract 376"/>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B8A9E60" id="Flowchart: Extract 376"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C7iwIAAFwFAAAOAAAAZHJzL2Uyb0RvYy54bWysVFFP2zAQfp+0/2D5faTt2gIRKarK2CYh&#10;QIOJZ+PYJJpje+dr0/Lrd3bS0DH2Mi0Pke27++7u83c+O982hm0UhNrZgo+PRpwpK11Z26eCf7+/&#10;/HDCWUBhS2GcVQXfqcDPF+/fnbU+VxNXOVMqYARiQ976gleIPs+yICvViHDkvLJk1A4agbSFp6wE&#10;0RJ6Y7LJaDTPWgelBydVCHR60Rn5IuFrrSTeaB0UMlNwqg3TH9L/Mf6zxZnIn0D4qpZ9GeIfqmhE&#10;bSnpAHUhULA11H9ANbUEF5zGI+mazGldS5V6oG7Go1fd3FXCq9QLkRP8QFP4f7DyenMLrC4L/vF4&#10;zpkVDV3SpXGtrARgzj5tEYREFq3EVetDTiF3/hb6XaBlbHyroWHgiODxnC6GPs60qf0XOkjMUK9s&#10;m4jfDcSrLTJJh6fz2YT8JVlORvPpLKbKOsyI7SHgZ+UaFhcF11TeKpbXF5fgxeYqYBe2dyeMWG9X&#10;YVrhzqgIaOw3palrSj1J0UlvamWAbQQppfzR1RwqUaruaJZa6hIM3qnKBBZRdW3MgNsDRB3/jttB&#10;9L4xTCWZDoGjvxXUBQ7eKaOzOAQ2tXXwVrDBcU+o7vz3xHR0RGYeXbkjHaT7o4sIXl7WxPWVCHgr&#10;gCaCDmnK8YZ+kf6Cu37FWeXg+a3z6E9CJStnLU1YwcPPtQDFmflqScKn4+mUYDFtprPjqAA4tDwe&#10;Wuy6WTm6mnGqLi2jP5r9UoNrHugxWMasZBJWUu6CS4T9ZoXd5NNzItVymdxoDL3AK3vn5V6pUT/3&#10;2wcBvhcckk6v3X4aRf5Ka51vvA/rlmt0uk5CfOG155tGOAmmf27iG3G4T14vj+LiF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Cv&#10;M/C7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Pr>
                <w:noProof/>
              </w:rPr>
              <w:drawing>
                <wp:inline distT="0" distB="0" distL="0" distR="0" wp14:anchorId="6CAE674B" wp14:editId="79BD9E54">
                  <wp:extent cx="18097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80975" cy="161925"/>
                          </a:xfrm>
                          <a:prstGeom prst="rect">
                            <a:avLst/>
                          </a:prstGeom>
                        </pic:spPr>
                      </pic:pic>
                    </a:graphicData>
                  </a:graphic>
                </wp:inline>
              </w:drawing>
            </w:r>
            <w:r>
              <w:rPr>
                <w:rFonts w:hint="cs"/>
                <w:b/>
                <w:bCs/>
                <w:sz w:val="24"/>
                <w:szCs w:val="24"/>
                <w:rtl/>
                <w:lang w:bidi="fa-IR"/>
              </w:rPr>
              <w:t xml:space="preserve"> </w:t>
            </w:r>
            <w:r>
              <w:rPr>
                <w:rFonts w:hint="cs"/>
                <w:sz w:val="24"/>
                <w:szCs w:val="24"/>
                <w:rtl/>
                <w:lang w:bidi="fa-IR"/>
              </w:rPr>
              <w:t xml:space="preserve">انتخاب فهرست. </w:t>
            </w:r>
            <w:r>
              <w:rPr>
                <w:noProof/>
                <w:sz w:val="24"/>
                <w:szCs w:val="24"/>
              </w:rPr>
              <mc:AlternateContent>
                <mc:Choice Requires="wps">
                  <w:drawing>
                    <wp:inline distT="0" distB="0" distL="0" distR="0" wp14:anchorId="7A7006E8" wp14:editId="36C5DF01">
                      <wp:extent cx="96520" cy="80645"/>
                      <wp:effectExtent l="26987" t="11113" r="25718" b="44767"/>
                      <wp:docPr id="377" name="Flowchart: Extract 377"/>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52535B6" id="Flowchart: Extract 377"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SiwIAAFwFAAAOAAAAZHJzL2Uyb0RvYy54bWysVFFP2zAQfp+0/2D5faTt2gIRKarK2CYh&#10;QIOJZ+PYJJpje+dr0/Lrd3bS0DH2Mi0Pke27++7u83c+O982hm0UhNrZgo+PRpwpK11Z26eCf7+/&#10;/HDCWUBhS2GcVQXfqcDPF+/fnbU+VxNXOVMqYARiQ976gleIPs+yICvViHDkvLJk1A4agbSFp6wE&#10;0RJ6Y7LJaDTPWgelBydVCHR60Rn5IuFrrSTeaB0UMlNwqg3TH9L/Mf6zxZnIn0D4qpZ9GeIfqmhE&#10;bSnpAHUhULA11H9ANbUEF5zGI+mazGldS5V6oG7Go1fd3FXCq9QLkRP8QFP4f7DyenMLrC4L/vH4&#10;mDMrGrqkS+NaWQnAnH3aIgiJLFqJq9aHnELu/C30u0DL2PhWQ8PAEcHjOV0MfZxpU/svdJCYoV7Z&#10;NhG/G4hXW2SSDk/nswn5S7KcjObTWUyVdZgR20PAz8o1LC4Krqm8VSyvLy7Bi81VwC5s704Ysd6u&#10;wrTCnVER0NhvSlPXlHqSopPe1MoA2whSSvmjqzlUolTd0Sy11CUYvFOVCSyi6tqYAbcHiDr+HbeD&#10;6H1jmEoyHQJHfyuoCxy8U0ZncQhsauvgrWCD455Q3fnvienoiMw8unJHOkj3RxcRvLysiesrEfBW&#10;AE0EHdKU4w39Iv0Fd/2Ks8rB81vn0Z+ESlbOWpqwgoefawGKM/PVkoRPx9MpwWLaTGfHUQFwaHk8&#10;tNh1s3J0NeNUXVpGfzT7pQbXPNBjsIxZySSspNwFlwj7zQq7yafnRKrlMrnRGHqBV/bOy71So37u&#10;tw8CfC84JJ1eu/00ivyV1jrfeB/WLdfodJ2E+MJrzzeNcBJM/9zEN+Jwn7xeHsXFL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D0&#10;/KNS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تأیید</w:t>
            </w:r>
          </w:p>
          <w:p w:rsidR="00916CCF" w:rsidRDefault="00916CCF" w:rsidP="003A4058">
            <w:pPr>
              <w:bidi/>
              <w:rPr>
                <w:sz w:val="24"/>
                <w:szCs w:val="24"/>
                <w:rtl/>
                <w:lang w:bidi="fa-IR"/>
              </w:rPr>
            </w:pPr>
            <w:r>
              <w:rPr>
                <w:noProof/>
                <w:sz w:val="24"/>
                <w:szCs w:val="24"/>
              </w:rPr>
              <mc:AlternateContent>
                <mc:Choice Requires="wps">
                  <w:drawing>
                    <wp:inline distT="0" distB="0" distL="0" distR="0" wp14:anchorId="6008F26B" wp14:editId="5248D088">
                      <wp:extent cx="96520" cy="80645"/>
                      <wp:effectExtent l="26987" t="11113" r="25718" b="44767"/>
                      <wp:docPr id="378" name="Flowchart: Extract 378"/>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B6A8CF6" id="Flowchart: Extract 378"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GigIAAFwFAAAOAAAAZHJzL2Uyb0RvYy54bWysVFFP2zAQfp+0/2D5faTt2gIRKarK2CYh&#10;QIOJZ+PYJJpje+dr0/Lrd3bS0DH2Mi0Pke27++7u83c+O982hm0UhNrZgo+PRpwpK11Z26eCf7+/&#10;/HDCWUBhS2GcVQXfqcDPF+/fnbU+VxNXOVMqYARiQ976gleIPs+yICvViHDkvLJk1A4agbSFp6wE&#10;0RJ6Y7LJaDTPWgelBydVCHR60Rn5IuFrrSTeaB0UMlNwqg3TH9L/Mf6zxZnIn0D4qpZ9GeIfqmhE&#10;bSnpAHUhULA11H9ANbUEF5zGI+mazGldS5V6oG7Go1fd3FXCq9QLkRP8QFP4f7DyenMLrC4L/vGY&#10;rsqKhi7p0rhWVgIwZ5+2CEIii1biqvUhp5A7fwv9LtAyNr7V0DBwRPB4ThdDH2fa1P4LHSRmqFe2&#10;TcTvBuLVFpmkw9P5bEL+kiwno/l0FlNlHWbE9hDws3INi4uCaypvFcvri0vwYnMVsAvbuxNGrLer&#10;MK1wZ1QENPab0tQ1pZ6k6KQ3tTLANoKUUv7oag6VKFV3NEstdQkG71RlAououjZmwO0Boo5/x+0g&#10;et8YppJMh8DR3wrqAgfvlNFZHAKb2jp4K9jguCdUd/57Yjo6IjOPrtyRDtL90UUELy9r4vpKBLwV&#10;QBNBhzTleEO/SH/BXb/irHLw/NZ59CehkpWzlias4OHnWoDizHy1JOHT8XRKsJg209lxVAAcWh4P&#10;LXbdrBxdzThVl5bRH81+qcE1D/QYLGNWMgkrKXfBJcJ+s8Ju8uk5kWq5TG40hl7glb3zcq/UqJ/7&#10;7YMA3wsOSafXbj+NIn+ltc433od1yzU6XSchvvDa800jnATTPzfxjTjcJ6+XR3HxCw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Gr5&#10;0Ya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w:t>
            </w:r>
            <w:r>
              <w:rPr>
                <w:noProof/>
              </w:rPr>
              <w:drawing>
                <wp:inline distT="0" distB="0" distL="0" distR="0" wp14:anchorId="4E74CD31" wp14:editId="71F0BE32">
                  <wp:extent cx="180975" cy="161925"/>
                  <wp:effectExtent l="0" t="0" r="9525" b="9525"/>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80975" cy="161925"/>
                          </a:xfrm>
                          <a:prstGeom prst="rect">
                            <a:avLst/>
                          </a:prstGeom>
                        </pic:spPr>
                      </pic:pic>
                    </a:graphicData>
                  </a:graphic>
                </wp:inline>
              </w:drawing>
            </w:r>
            <w:r>
              <w:rPr>
                <w:rFonts w:hint="cs"/>
                <w:b/>
                <w:bCs/>
                <w:sz w:val="24"/>
                <w:szCs w:val="24"/>
                <w:rtl/>
                <w:lang w:bidi="fa-IR"/>
              </w:rPr>
              <w:t xml:space="preserve"> </w:t>
            </w:r>
            <w:r>
              <w:rPr>
                <w:rFonts w:hint="cs"/>
                <w:sz w:val="24"/>
                <w:szCs w:val="24"/>
                <w:rtl/>
                <w:lang w:bidi="fa-IR"/>
              </w:rPr>
              <w:t xml:space="preserve">انتخاب ورودی. </w:t>
            </w:r>
            <w:r>
              <w:rPr>
                <w:noProof/>
                <w:sz w:val="24"/>
                <w:szCs w:val="24"/>
              </w:rPr>
              <mc:AlternateContent>
                <mc:Choice Requires="wps">
                  <w:drawing>
                    <wp:inline distT="0" distB="0" distL="0" distR="0" wp14:anchorId="3BBD657F" wp14:editId="6BEB912D">
                      <wp:extent cx="96520" cy="80645"/>
                      <wp:effectExtent l="26987" t="11113" r="25718" b="44767"/>
                      <wp:docPr id="380" name="Flowchart: Extract 380"/>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288ED1E" id="Flowchart: Extract 380"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i2igIAAFwFAAAOAAAAZHJzL2Uyb0RvYy54bWysVMFu2zAMvQ/YPwi6r06yJGuNOkWQrtuA&#10;oi3WDj0rshQbkyWNYuJkXz9Kdtyu6y7DfDAkkXwknx51frFvDNspCLWzBR+fjDhTVrqytpuCf3u4&#10;enfKWUBhS2GcVQU/qMAvFm/fnLc+VxNXOVMqYARiQ976gleIPs+yICvViHDivLJk1A4agbSFTVaC&#10;aAm9MdlkNJpnrYPSg5MqBDq97Ix8kfC1VhJvtQ4KmSk41YbpD+m/jv9scS7yDQhf1bIvQ/xDFY2o&#10;LSUdoC4FCraF+g+oppbggtN4Il2TOa1rqVIP1M149KKb+0p4lXohcoIfaAr/D1be7O6A1WXB358S&#10;P1Y0dElXxrWyEoA5+7hHEBJZtBJXrQ85hdz7O+h3gZax8b2GhoEjgsdzuhj6ONOm9p/pIDFDvbJ9&#10;Iv4wEK/2yCQdns1nE/KXZDkdzaezmCrrMCO2h4CflGtYXBRcU3mrWF5fXIIXu+uAXdjRnTBivV2F&#10;aYUHoyKgsV+Vpq4p9SRFJ72plQG2E6SU8ntXc6hEqbqjWWqpSzB4pyoTWETVtTEDbg8Qdfw7bgfR&#10;+8YwlWQ6BI7+VlAXOHinjM7iENjU1sFrwQbHPaG68z8S09ERmVm78kA6SPdHFxG8vKqJ62sR8E4A&#10;TQQd0pTjLf0i/QV3/YqzysHP186jPwmVrJy1NGEFDz+2AhRn5oslCZ+Np1OCxbSZzj5EBcBzy/q5&#10;xW6blaOrGafq0jL6ozkuNbjmkR6DZcxKJmEl5S64RDhuVthNPj0nUi2XyY3G0Au8tvdeHpUa9fOw&#10;fxTge8Eh6fTGHadR5C+01vnG+7BuuUWn6yTEJ157vmmEk2D65ya+Ec/3yevpUVz8AgAA//8DAFBL&#10;AwQUAAYACAAAACEAaBRMtdgAAAADAQAADwAAAGRycy9kb3ducmV2LnhtbEyPQU/DMAyF70j8h8hI&#10;3FhKJehUmk5oUo8cGJ20o9eYtjRxqiTbyr8n4wIXP1nPeu9ztVmsEWfyYXSs4HGVgSDunB65V9B+&#10;NA9rECEiazSOScE3BdjUtzcVltpd+J3Ou9iLFMKhRAVDjHMpZegGshhWbiZO3qfzFmNafS+1x0sK&#10;t0bmWfYsLY6cGgacaTtQN+1OVoH/Ktp8KUy022nfHNZy/9ZOjVL3d8vrC4hIS/w7hit+Qoc6MR3d&#10;iXUQRkF6JP7Oq5cXII5Jn3KQdSX/s9c/AAAA//8DAFBLAQItABQABgAIAAAAIQC2gziS/gAAAOEB&#10;AAATAAAAAAAAAAAAAAAAAAAAAABbQ29udGVudF9UeXBlc10ueG1sUEsBAi0AFAAGAAgAAAAhADj9&#10;If/WAAAAlAEAAAsAAAAAAAAAAAAAAAAALwEAAF9yZWxzLy5yZWxzUEsBAi0AFAAGAAgAAAAhAPBW&#10;6LaKAgAAXAUAAA4AAAAAAAAAAAAAAAAALgIAAGRycy9lMm9Eb2MueG1sUEsBAi0AFAAGAAgAAAAh&#10;AGgUTLXYAAAAAw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sidRPr="00105BAA">
              <w:rPr>
                <w:rFonts w:cs="Arial" w:hint="cs"/>
                <w:noProof/>
                <w:sz w:val="24"/>
                <w:szCs w:val="24"/>
                <w:rtl/>
              </w:rPr>
              <w:drawing>
                <wp:inline distT="0" distB="0" distL="0" distR="0" wp14:anchorId="472D5599" wp14:editId="313997F0">
                  <wp:extent cx="142240" cy="154305"/>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p>
          <w:p w:rsidR="00916CCF" w:rsidRDefault="00916CCF" w:rsidP="003A4058">
            <w:pPr>
              <w:bidi/>
              <w:rPr>
                <w:sz w:val="24"/>
                <w:szCs w:val="24"/>
                <w:rtl/>
                <w:lang w:bidi="fa-IR"/>
              </w:rPr>
            </w:pPr>
            <w:r>
              <w:rPr>
                <w:noProof/>
                <w:sz w:val="24"/>
                <w:szCs w:val="24"/>
              </w:rPr>
              <mc:AlternateContent>
                <mc:Choice Requires="wps">
                  <w:drawing>
                    <wp:inline distT="0" distB="0" distL="0" distR="0" wp14:anchorId="0986A55D" wp14:editId="0D8285BA">
                      <wp:extent cx="96520" cy="80645"/>
                      <wp:effectExtent l="26987" t="11113" r="25718" b="44767"/>
                      <wp:docPr id="382" name="Flowchart: Extract 382"/>
                      <wp:cNvGraphicFramePr/>
                      <a:graphic xmlns:a="http://schemas.openxmlformats.org/drawingml/2006/main">
                        <a:graphicData uri="http://schemas.microsoft.com/office/word/2010/wordprocessingShape">
                          <wps:wsp>
                            <wps:cNvSpPr/>
                            <wps:spPr>
                              <a:xfrm rot="16200000" flipH="1">
                                <a:off x="0" y="0"/>
                                <a:ext cx="96520" cy="8064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B063486" id="Flowchart: Extract 382" o:spid="_x0000_s1026" type="#_x0000_t127" style="width:7.6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6/iwIAAFwFAAAOAAAAZHJzL2Uyb0RvYy54bWysVMFu2zAMvQ/YPwi6r06yJGuNOkWQrtuA&#10;oi3WDj0rshQbkyWNYuJkXz9Kdtyu6y7DfDAkkXwknx51frFvDNspCLWzBR+fjDhTVrqytpuCf3u4&#10;enfKWUBhS2GcVQU/qMAvFm/fnLc+VxNXOVMqYARiQ976gleIPs+yICvViHDivLJk1A4agbSFTVaC&#10;aAm9MdlkNJpnrYPSg5MqBDq97Ix8kfC1VhJvtQ4KmSk41YbpD+m/jv9scS7yDQhf1bIvQ/xDFY2o&#10;LSUdoC4FCraF+g+oppbggtN4Il2TOa1rqVIP1M149KKb+0p4lXohcoIfaAr/D1be7O6A1WXB359O&#10;OLOioUu6Mq6VlQDM2cc9gpDIopW4an3IKeTe30G/C7SMje81NAwcETye08XQx5k2tf9MB4kZ6pXt&#10;E/GHgXi1Rybp8Gw+m5C/JMvpaD6dxVRZhxmxPQT8pFzD4qLgmspbxfL64hK82F0H7MKO7oQR6+0q&#10;TCs8GBUBjf2qNHVNqScpOulNrQywnSCllN+7mkMlStUdzVJLXYLBO1WZwCKqro0ZcHuAqOPfcTuI&#10;3jeGqSTTIXD0t4K6wME7ZXQWh8Cmtg5eCzY47gnVnf+RmI6OyMzalQfSQbo/uojg5VVNXF+LgHcC&#10;aCLokKYcb+kX6S+461ecVQ5+vnYe/UmoZOWspQkrePixFaA4M18sSfhsPJ0SLKbNdPYhKgCeW9bP&#10;LXbbrBxdzThVl5bRH81xqcE1j/QYLGNWMgkrKXfBJcJxs8Ju8uk5kWq5TG40hl7gtb338qjUqJ+H&#10;/aMA3wsOSac37jiNIn+htc433od1yy06XSchPvHa800jnATTPzfxjXi+T15Pj+LiFwAAAP//AwBQ&#10;SwMEFAAGAAgAAAAhAGgUTLXYAAAAAwEAAA8AAABkcnMvZG93bnJldi54bWxMj0FPwzAMhe9I/IfI&#10;SNxYSiXoVJpOaFKPHBidtKPXmLY0caok28q/J+MCFz9Zz3rvc7VZrBFn8mF0rOBxlYEg7pweuVfQ&#10;fjQPaxAhIms0jknBNwXY1Lc3FZbaXfidzrvYixTCoUQFQ4xzKWXoBrIYVm4mTt6n8xZjWn0vtcdL&#10;CrdG5ln2LC2OnBoGnGk7UDftTlaB/yrafClMtNtp3xzWcv/WTo1S93fL6wuISEv8O4YrfkKHOjEd&#10;3Yl1EEZBeiT+zquXFyCOSZ9ykHUl/7PXPwAAAP//AwBQSwECLQAUAAYACAAAACEAtoM4kv4AAADh&#10;AQAAEwAAAAAAAAAAAAAAAAAAAAAAW0NvbnRlbnRfVHlwZXNdLnhtbFBLAQItABQABgAIAAAAIQA4&#10;/SH/1gAAAJQBAAALAAAAAAAAAAAAAAAAAC8BAABfcmVscy8ucmVsc1BLAQItABQABgAIAAAAIQAH&#10;zj6/iwIAAFwFAAAOAAAAAAAAAAAAAAAAAC4CAABkcnMvZTJvRG9jLnhtbFBLAQItABQABgAIAAAA&#10;IQBoFEy12AAAAAM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شماره گرفته می شود.</w:t>
            </w:r>
          </w:p>
        </w:tc>
        <w:tc>
          <w:tcPr>
            <w:tcW w:w="4675" w:type="dxa"/>
          </w:tcPr>
          <w:p w:rsidR="00916CCF" w:rsidRDefault="003E7BD3" w:rsidP="003A4058">
            <w:pPr>
              <w:bidi/>
              <w:rPr>
                <w:sz w:val="24"/>
                <w:szCs w:val="24"/>
                <w:rtl/>
                <w:lang w:bidi="fa-IR"/>
              </w:rPr>
            </w:pPr>
            <w:r>
              <w:rPr>
                <w:rFonts w:hint="cs"/>
                <w:sz w:val="24"/>
                <w:szCs w:val="24"/>
                <w:rtl/>
                <w:lang w:bidi="fa-IR"/>
              </w:rPr>
              <w:t xml:space="preserve">                                   </w:t>
            </w:r>
            <w:r w:rsidR="00916CCF">
              <w:rPr>
                <w:rFonts w:hint="cs"/>
                <w:sz w:val="24"/>
                <w:szCs w:val="24"/>
                <w:rtl/>
                <w:lang w:bidi="fa-IR"/>
              </w:rPr>
              <w:t>نمونه</w:t>
            </w:r>
          </w:p>
          <w:p w:rsidR="00916CCF" w:rsidRDefault="00701C6F" w:rsidP="003E7BD3">
            <w:pPr>
              <w:bidi/>
              <w:jc w:val="right"/>
              <w:rPr>
                <w:sz w:val="24"/>
                <w:szCs w:val="24"/>
                <w:rtl/>
                <w:lang w:bidi="fa-IR"/>
              </w:rPr>
            </w:pPr>
            <w:r w:rsidRPr="00701C6F">
              <w:rPr>
                <w:rFonts w:cs="Arial" w:hint="cs"/>
                <w:noProof/>
                <w:sz w:val="24"/>
                <w:szCs w:val="24"/>
                <w:rtl/>
              </w:rPr>
              <w:drawing>
                <wp:inline distT="0" distB="0" distL="0" distR="0" wp14:anchorId="6350F919" wp14:editId="34712DB1">
                  <wp:extent cx="1437005" cy="162687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37005" cy="1626870"/>
                          </a:xfrm>
                          <a:prstGeom prst="rect">
                            <a:avLst/>
                          </a:prstGeom>
                          <a:noFill/>
                          <a:ln>
                            <a:noFill/>
                          </a:ln>
                        </pic:spPr>
                      </pic:pic>
                    </a:graphicData>
                  </a:graphic>
                </wp:inline>
              </w:drawing>
            </w:r>
          </w:p>
        </w:tc>
      </w:tr>
      <w:tr w:rsidR="00916CCF" w:rsidTr="003A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0" w:type="dxa"/>
            <w:gridSpan w:val="2"/>
          </w:tcPr>
          <w:p w:rsidR="00916CCF" w:rsidRDefault="006E6E30" w:rsidP="003A4058">
            <w:pPr>
              <w:bidi/>
              <w:rPr>
                <w:b/>
                <w:bCs/>
                <w:sz w:val="24"/>
                <w:szCs w:val="24"/>
                <w:rtl/>
                <w:lang w:bidi="fa-IR"/>
              </w:rPr>
            </w:pPr>
            <w:r>
              <w:rPr>
                <w:rFonts w:hint="cs"/>
                <w:b/>
                <w:bCs/>
                <w:sz w:val="24"/>
                <w:szCs w:val="24"/>
                <w:rtl/>
                <w:lang w:bidi="fa-IR"/>
              </w:rPr>
              <w:t>ن</w:t>
            </w:r>
            <w:r w:rsidR="00916CCF">
              <w:rPr>
                <w:rFonts w:hint="cs"/>
                <w:b/>
                <w:bCs/>
                <w:sz w:val="24"/>
                <w:szCs w:val="24"/>
                <w:rtl/>
                <w:lang w:bidi="fa-IR"/>
              </w:rPr>
              <w:t>کات</w:t>
            </w:r>
          </w:p>
          <w:p w:rsidR="00916CCF" w:rsidRDefault="00916CCF" w:rsidP="003E7BD3">
            <w:pPr>
              <w:pStyle w:val="ListParagraph"/>
              <w:numPr>
                <w:ilvl w:val="0"/>
                <w:numId w:val="10"/>
              </w:numPr>
              <w:bidi/>
              <w:rPr>
                <w:sz w:val="24"/>
                <w:szCs w:val="24"/>
                <w:lang w:bidi="fa-IR"/>
              </w:rPr>
            </w:pPr>
            <w:r>
              <w:rPr>
                <w:rFonts w:hint="cs"/>
                <w:sz w:val="24"/>
                <w:szCs w:val="24"/>
                <w:rtl/>
                <w:lang w:bidi="fa-IR"/>
              </w:rPr>
              <w:t xml:space="preserve">همچنین میتوانید فهرست تماسها را با استفاده از کلید نمایشگر </w:t>
            </w:r>
            <w:r>
              <w:rPr>
                <w:rFonts w:hint="cs"/>
                <w:b/>
                <w:bCs/>
                <w:sz w:val="24"/>
                <w:szCs w:val="24"/>
                <w:rtl/>
                <w:lang w:bidi="fa-IR"/>
              </w:rPr>
              <w:t>تماسها</w:t>
            </w:r>
            <w:r>
              <w:rPr>
                <w:rFonts w:hint="cs"/>
                <w:sz w:val="24"/>
                <w:szCs w:val="24"/>
                <w:rtl/>
                <w:lang w:bidi="fa-IR"/>
              </w:rPr>
              <w:t xml:space="preserve"> باز کنید، در عین حال باید یک کلید نمایشگر اختصاص دهید.</w:t>
            </w:r>
          </w:p>
          <w:p w:rsidR="00916CCF" w:rsidRPr="00051467" w:rsidRDefault="00916CCF" w:rsidP="00916CCF">
            <w:pPr>
              <w:pStyle w:val="ListParagraph"/>
              <w:numPr>
                <w:ilvl w:val="0"/>
                <w:numId w:val="10"/>
              </w:numPr>
              <w:bidi/>
              <w:rPr>
                <w:sz w:val="24"/>
                <w:szCs w:val="24"/>
                <w:rtl/>
                <w:lang w:bidi="fa-IR"/>
              </w:rPr>
            </w:pPr>
            <w:r>
              <w:rPr>
                <w:rFonts w:hint="cs"/>
                <w:sz w:val="24"/>
                <w:szCs w:val="24"/>
                <w:rtl/>
                <w:lang w:bidi="fa-IR"/>
              </w:rPr>
              <w:t xml:space="preserve">همچنین می توانید فهرست </w:t>
            </w:r>
            <w:r>
              <w:rPr>
                <w:rFonts w:hint="cs"/>
                <w:b/>
                <w:bCs/>
                <w:sz w:val="24"/>
                <w:szCs w:val="24"/>
                <w:rtl/>
                <w:lang w:bidi="fa-IR"/>
              </w:rPr>
              <w:t>تماسهای بی پاسخ</w:t>
            </w:r>
            <w:r>
              <w:rPr>
                <w:rFonts w:hint="cs"/>
                <w:sz w:val="24"/>
                <w:szCs w:val="24"/>
                <w:rtl/>
                <w:lang w:bidi="fa-IR"/>
              </w:rPr>
              <w:t xml:space="preserve"> را با استفاده از کلید پیام </w:t>
            </w:r>
            <w:r w:rsidRPr="00051467">
              <w:rPr>
                <w:rFonts w:cs="Arial" w:hint="cs"/>
                <w:noProof/>
                <w:sz w:val="24"/>
                <w:szCs w:val="24"/>
                <w:rtl/>
              </w:rPr>
              <w:drawing>
                <wp:inline distT="0" distB="0" distL="0" distR="0" wp14:anchorId="74F2B192" wp14:editId="1D9318D0">
                  <wp:extent cx="213995" cy="14224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3995" cy="142240"/>
                          </a:xfrm>
                          <a:prstGeom prst="rect">
                            <a:avLst/>
                          </a:prstGeom>
                          <a:noFill/>
                          <a:ln>
                            <a:noFill/>
                          </a:ln>
                        </pic:spPr>
                      </pic:pic>
                    </a:graphicData>
                  </a:graphic>
                </wp:inline>
              </w:drawing>
            </w:r>
            <w:r>
              <w:rPr>
                <w:rFonts w:hint="cs"/>
                <w:sz w:val="24"/>
                <w:szCs w:val="24"/>
                <w:rtl/>
                <w:lang w:bidi="fa-IR"/>
              </w:rPr>
              <w:t xml:space="preserve"> باز کنید.  </w:t>
            </w:r>
          </w:p>
        </w:tc>
      </w:tr>
    </w:tbl>
    <w:p w:rsidR="00916CCF" w:rsidRDefault="00916CCF" w:rsidP="00916CCF">
      <w:pPr>
        <w:bidi/>
        <w:rPr>
          <w:sz w:val="24"/>
          <w:szCs w:val="24"/>
          <w:rtl/>
          <w:lang w:bidi="fa-IR"/>
        </w:rPr>
      </w:pPr>
    </w:p>
    <w:p w:rsidR="00701C6F" w:rsidRPr="00342241" w:rsidRDefault="00701C6F" w:rsidP="00701C6F">
      <w:pPr>
        <w:bidi/>
        <w:rPr>
          <w:b/>
          <w:bCs/>
          <w:sz w:val="32"/>
          <w:szCs w:val="32"/>
          <w:rtl/>
          <w:lang w:bidi="fa-IR"/>
        </w:rPr>
      </w:pPr>
      <w:r w:rsidRPr="00342241">
        <w:rPr>
          <w:rFonts w:hint="cs"/>
          <w:b/>
          <w:bCs/>
          <w:sz w:val="32"/>
          <w:szCs w:val="32"/>
          <w:rtl/>
          <w:lang w:bidi="fa-IR"/>
        </w:rPr>
        <w:t>چند گوشی</w:t>
      </w:r>
    </w:p>
    <w:p w:rsidR="00701C6F" w:rsidRDefault="00701C6F" w:rsidP="00701C6F">
      <w:pPr>
        <w:bidi/>
        <w:rPr>
          <w:b/>
          <w:bCs/>
          <w:sz w:val="24"/>
          <w:szCs w:val="24"/>
          <w:rtl/>
          <w:lang w:bidi="fa-IR"/>
        </w:rPr>
      </w:pPr>
      <w:r w:rsidRPr="00342241">
        <w:rPr>
          <w:rFonts w:hint="cs"/>
          <w:b/>
          <w:bCs/>
          <w:sz w:val="28"/>
          <w:szCs w:val="28"/>
          <w:rtl/>
          <w:lang w:bidi="fa-IR"/>
        </w:rPr>
        <w:t xml:space="preserve"> ثبت گوشی ها</w:t>
      </w:r>
    </w:p>
    <w:p w:rsidR="00701C6F" w:rsidRDefault="00701C6F" w:rsidP="00701C6F">
      <w:pPr>
        <w:bidi/>
        <w:rPr>
          <w:sz w:val="24"/>
          <w:szCs w:val="24"/>
          <w:rtl/>
          <w:lang w:bidi="fa-IR"/>
        </w:rPr>
      </w:pPr>
      <w:r>
        <w:rPr>
          <w:rFonts w:hint="cs"/>
          <w:sz w:val="24"/>
          <w:szCs w:val="24"/>
          <w:rtl/>
          <w:lang w:bidi="fa-IR"/>
        </w:rPr>
        <w:t xml:space="preserve">می توانید تا شش گوشی را بر پایه تان ثبت کنید. می توانید ثبت گوشی را بر روی گوشی </w:t>
      </w:r>
      <w:r>
        <w:rPr>
          <w:rFonts w:hint="cs"/>
          <w:b/>
          <w:bCs/>
          <w:sz w:val="24"/>
          <w:szCs w:val="24"/>
          <w:rtl/>
          <w:lang w:bidi="fa-IR"/>
        </w:rPr>
        <w:t>و</w:t>
      </w:r>
      <w:r>
        <w:rPr>
          <w:rFonts w:hint="cs"/>
          <w:sz w:val="24"/>
          <w:szCs w:val="24"/>
          <w:rtl/>
          <w:lang w:bidi="fa-IR"/>
        </w:rPr>
        <w:t xml:space="preserve"> پایه مرکزی انجام دهید. باید ثبت هر دو </w:t>
      </w:r>
      <w:r>
        <w:rPr>
          <w:rFonts w:hint="cs"/>
          <w:b/>
          <w:bCs/>
          <w:sz w:val="24"/>
          <w:szCs w:val="24"/>
          <w:rtl/>
          <w:lang w:bidi="fa-IR"/>
        </w:rPr>
        <w:t>در کمتر از 60 ثانیه</w:t>
      </w:r>
      <w:r>
        <w:rPr>
          <w:rFonts w:hint="cs"/>
          <w:sz w:val="24"/>
          <w:szCs w:val="24"/>
          <w:rtl/>
          <w:lang w:bidi="fa-IR"/>
        </w:rPr>
        <w:t xml:space="preserve"> به انجام برسد. </w:t>
      </w:r>
    </w:p>
    <w:p w:rsidR="00342241" w:rsidRDefault="00701C6F" w:rsidP="00342241">
      <w:pPr>
        <w:bidi/>
        <w:rPr>
          <w:sz w:val="24"/>
          <w:szCs w:val="24"/>
          <w:rtl/>
          <w:lang w:bidi="fa-IR"/>
        </w:rPr>
      </w:pPr>
      <w:r>
        <w:rPr>
          <w:noProof/>
          <w:sz w:val="24"/>
          <w:szCs w:val="24"/>
        </w:rPr>
        <w:lastRenderedPageBreak/>
        <mc:AlternateContent>
          <mc:Choice Requires="wps">
            <w:drawing>
              <wp:inline distT="0" distB="0" distL="0" distR="0" wp14:anchorId="2F2BB742" wp14:editId="3B2234B2">
                <wp:extent cx="58892" cy="80644"/>
                <wp:effectExtent l="46355" t="10795" r="26035" b="45085"/>
                <wp:docPr id="430" name="Flowchart: Extract 43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43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xCkiwIAAFwFAAAOAAAAZHJzL2Uyb0RvYy54bWysVMFu2zAMvQ/YPwi6r06ytEuNOkWQrtuA&#10;og3WDj0rshQbkyWNYuJkXz9Kdtyu6y7DfDAkkXwknx51cblvDNspCLWzBR+fjDhTVrqytpuCf3u4&#10;fjfjLKCwpTDOqoIfVOCX87dvLlqfq4mrnCkVMAKxIW99wStEn2dZkJVqRDhxXlkyageNQNrCJitB&#10;tITemGwyGp1lrYPSg5MqBDq96ox8nvC1VhLvtA4KmSk41YbpD+m/jv9sfiHyDQhf1bIvQ/xDFY2o&#10;LSUdoK4ECraF+g+oppbggtN4Il2TOa1rqVIP1M149KKb+0p4lXohcoIfaAr/D1be7lbA6rLg0/fE&#10;jxUNXdK1ca2sBGDOPu4RhEQWrcRV60NOIfd+Bf0u0DI2vtfQMHBE8PiMLoY+zrSp/Wc6SMxQr2yf&#10;iD8MxKs9MkmHp7PZ+YQzSZbZ6Gw6jamyDjNiewj4SbmGxUXBNZW3jOX1xSV4sbsJ2IUd3Qkj1ttV&#10;mFZ4MCoCGvtVaeqaUk9SdNKbWhpgO0FKKb93NYdKlKo7Ok0tdQkG71RlAououjZmwO0Boo5/x+0g&#10;et8YppJMh8DR3wrqAgfvlNFZHAKb2jp4LdjguCdUd/5HYjo6IjNrVx5IB+n+6OKCl9c1cX0jAq4E&#10;0ETQIU053tEv0l9w1684qxz8fO08+pNQycpZSxNW8PBjK0BxZr5YkvD5eDolWEyb6emHCW3guWX9&#10;3GK3zdLR1YxTdWkZ/dEclxpc80iPwSJmJZOwknIXXCIcN0vsJp+eE6kWi+RGY+gF3th7L49Kjfp5&#10;2D8K8L3gkHR6647TKPIXWut8431Yt9ii03US4hOvPd80wkkw/XMT34jn++T19CjOfw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6&#10;7xCk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بر روی پایه مرکزی: </w:t>
      </w:r>
      <w:r>
        <w:rPr>
          <w:rFonts w:hint="cs"/>
          <w:sz w:val="24"/>
          <w:szCs w:val="24"/>
          <w:rtl/>
          <w:lang w:bidi="fa-IR"/>
        </w:rPr>
        <w:t xml:space="preserve">کلید ثبت/پیج کردن را فشار داده و </w:t>
      </w:r>
      <w:r>
        <w:rPr>
          <w:rFonts w:hint="cs"/>
          <w:b/>
          <w:bCs/>
          <w:sz w:val="24"/>
          <w:szCs w:val="24"/>
          <w:rtl/>
          <w:lang w:bidi="fa-IR"/>
        </w:rPr>
        <w:t>نگه دارید</w:t>
      </w:r>
      <w:r>
        <w:rPr>
          <w:rFonts w:hint="cs"/>
          <w:sz w:val="24"/>
          <w:szCs w:val="24"/>
          <w:rtl/>
          <w:lang w:bidi="fa-IR"/>
        </w:rPr>
        <w:t xml:space="preserve"> (حداقل 3 ثانیه) </w:t>
      </w:r>
    </w:p>
    <w:p w:rsidR="00701C6F" w:rsidRDefault="00701C6F" w:rsidP="00342241">
      <w:pPr>
        <w:bidi/>
        <w:rPr>
          <w:sz w:val="24"/>
          <w:szCs w:val="24"/>
          <w:rtl/>
          <w:lang w:bidi="fa-IR"/>
        </w:rPr>
      </w:pPr>
      <w:r>
        <w:rPr>
          <w:noProof/>
          <w:sz w:val="24"/>
          <w:szCs w:val="24"/>
        </w:rPr>
        <mc:AlternateContent>
          <mc:Choice Requires="wps">
            <w:drawing>
              <wp:inline distT="0" distB="0" distL="0" distR="0" wp14:anchorId="2A4C62B6" wp14:editId="4F73B5FC">
                <wp:extent cx="58892" cy="80644"/>
                <wp:effectExtent l="46355" t="10795" r="26035" b="45085"/>
                <wp:docPr id="433" name="Flowchart: Extract 433"/>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EBAAC20" id="Flowchart: Extract 433"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JVEiwIAAFwFAAAOAAAAZHJzL2Uyb0RvYy54bWysVE1PGzEQvVfqf7B8L5uEQMMqGxSF0lZC&#10;gAoVZ+O1s6v6q2Mnm/DrO7Y3C6X0UnUPK9sz82bm+Y3n5zutyFaAb62p6PhoRIkw3NatWVf0+/3l&#10;hxklPjBTM2WNqOheeHq+eP9u3rlSTGxjVS2AIIjxZecq2oTgyqLwvBGa+SPrhEGjtKBZwC2sixpY&#10;h+haFZPR6LToLNQOLBfe4+lFNtJFwpdS8HAjpReBqIpibSH9If0f479YzFm5BuaalvdlsH+oQrPW&#10;YNIB6oIFRjbQ/gGlWw7WWxmOuNWFlbLlIvWA3YxHr7q5a5gTqRckx7uBJv//YPn19hZIW1d0enxM&#10;iWEaL+lS2Y43DEJJPu0CMB5ItCJXnfMlhty5W+h3Hpex8Z0ETcAiweNTvBj8KJGqdV/wIDGDvZJd&#10;In4/EC92gXA8PJnNziaUcLTMRqfTaUxVZMyI7cCHz8JqEhcVlVjeKpbXF5fg2fbKhxx2cEeMWG+u&#10;MK3CXokIqMw3IbFrTD1J0UlvYqWAbBkqpf6Ra/YNq0U+Okkt5QSDd6oygUVU2So14PYAUce/42aI&#10;3jeGiSTTIXD0t4Jy4OCdMloThkDdGgtvBasw7gmV2f9ATKYjMvNo6z3qIN0fXpx3/LJFrq+YD7cM&#10;cCLwEKc83OAv0l9R268oaSw8vXUe/VGoaKWkwwmrqP+5YSAoUV8NSvhsPJ3GkUyb6cnHCW7gpeXx&#10;pcVs9Mri1YxTdWkZ/YM6LCVY/YCPwTJmRRMzHHNXlAc4bFYhTz4+J1wsl8kNx9CxcGXuHD8oNern&#10;fvfAwPWCC6jTa3uYRla+0lr2jfdh7HITrGyTEJ957fnGEU6C6Z+b+Ea83Cev50dx8Qs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W&#10;uJVE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بر روی گوشی </w:t>
      </w:r>
      <w:r>
        <w:rPr>
          <w:sz w:val="24"/>
          <w:szCs w:val="24"/>
          <w:lang w:bidi="fa-IR"/>
        </w:rPr>
        <w:t>C620</w:t>
      </w:r>
      <w:r>
        <w:rPr>
          <w:rFonts w:hint="cs"/>
          <w:sz w:val="24"/>
          <w:szCs w:val="24"/>
          <w:rtl/>
          <w:lang w:bidi="fa-IR"/>
        </w:rPr>
        <w:t xml:space="preserve"> (برای بقیه گوشی ها به "نکات" نگاه کنید):</w:t>
      </w:r>
    </w:p>
    <w:p w:rsidR="00701C6F" w:rsidRDefault="00701C6F" w:rsidP="00701C6F">
      <w:pPr>
        <w:pStyle w:val="ListParagraph"/>
        <w:numPr>
          <w:ilvl w:val="0"/>
          <w:numId w:val="11"/>
        </w:numPr>
        <w:bidi/>
        <w:rPr>
          <w:sz w:val="24"/>
          <w:szCs w:val="24"/>
          <w:lang w:bidi="fa-IR"/>
        </w:rPr>
      </w:pPr>
      <w:r>
        <w:rPr>
          <w:rFonts w:hint="cs"/>
          <w:sz w:val="24"/>
          <w:szCs w:val="24"/>
          <w:rtl/>
          <w:lang w:bidi="fa-IR"/>
        </w:rPr>
        <w:t xml:space="preserve">اگر گوشی قبلا بر یک پایه مرکزی ثبت نشده: کلید </w:t>
      </w:r>
      <w:r>
        <w:rPr>
          <w:rFonts w:hint="cs"/>
          <w:b/>
          <w:bCs/>
          <w:sz w:val="24"/>
          <w:szCs w:val="24"/>
          <w:rtl/>
          <w:lang w:bidi="fa-IR"/>
        </w:rPr>
        <w:t xml:space="preserve">ثبت </w:t>
      </w:r>
      <w:r w:rsidR="00B27B64">
        <w:rPr>
          <w:b/>
          <w:bCs/>
          <w:sz w:val="24"/>
          <w:szCs w:val="24"/>
          <w:lang w:bidi="fa-IR"/>
        </w:rPr>
        <w:t>Register</w:t>
      </w:r>
      <w:r w:rsidR="00B27B64">
        <w:rPr>
          <w:rFonts w:hint="cs"/>
          <w:b/>
          <w:bCs/>
          <w:sz w:val="24"/>
          <w:szCs w:val="24"/>
          <w:rtl/>
          <w:lang w:bidi="fa-IR"/>
        </w:rPr>
        <w:t xml:space="preserve"> </w:t>
      </w:r>
      <w:r>
        <w:rPr>
          <w:rFonts w:hint="cs"/>
          <w:sz w:val="24"/>
          <w:szCs w:val="24"/>
          <w:rtl/>
          <w:lang w:bidi="fa-IR"/>
        </w:rPr>
        <w:t>صفحه نمایش را فشار دهید.</w:t>
      </w:r>
    </w:p>
    <w:p w:rsidR="00701C6F" w:rsidRDefault="00701C6F" w:rsidP="00701C6F">
      <w:pPr>
        <w:pStyle w:val="ListParagraph"/>
        <w:numPr>
          <w:ilvl w:val="0"/>
          <w:numId w:val="11"/>
        </w:numPr>
        <w:bidi/>
        <w:rPr>
          <w:sz w:val="24"/>
          <w:szCs w:val="24"/>
          <w:lang w:bidi="fa-IR"/>
        </w:rPr>
      </w:pPr>
      <w:r>
        <w:rPr>
          <w:rFonts w:hint="cs"/>
          <w:sz w:val="24"/>
          <w:szCs w:val="24"/>
          <w:rtl/>
          <w:lang w:bidi="fa-IR"/>
        </w:rPr>
        <w:t>اگر گوشی قبلا بر یک پایه مرکزی ثبت نشده:</w:t>
      </w:r>
    </w:p>
    <w:p w:rsidR="00701C6F" w:rsidRDefault="00701C6F" w:rsidP="00B27B64">
      <w:pPr>
        <w:bidi/>
        <w:ind w:left="360"/>
        <w:rPr>
          <w:b/>
          <w:bCs/>
          <w:sz w:val="24"/>
          <w:szCs w:val="24"/>
          <w:lang w:bidi="fa-IR"/>
        </w:rPr>
      </w:pPr>
      <w:r w:rsidRPr="00FB13FD">
        <w:rPr>
          <w:rFonts w:cs="Arial" w:hint="cs"/>
          <w:noProof/>
          <w:sz w:val="24"/>
          <w:szCs w:val="24"/>
          <w:rtl/>
        </w:rPr>
        <w:drawing>
          <wp:inline distT="0" distB="0" distL="0" distR="0" wp14:anchorId="4213D48C" wp14:editId="0DCDD28F">
            <wp:extent cx="178435" cy="14224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2C13674E" wp14:editId="7F6EED61">
                <wp:extent cx="58892" cy="80644"/>
                <wp:effectExtent l="46355" t="10795" r="26035" b="45085"/>
                <wp:docPr id="435" name="Flowchart: Extract 43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B4C779D" id="Flowchart: Extract 43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5eiwIAAFwFAAAOAAAAZHJzL2Uyb0RvYy54bWysVFFv2yAQfp+0/4B4X51kSZdadaooXbdJ&#10;VVutnfpMMNRoGNhB4mS/fgc4btZ1L9P8YAF3993dx3ecX+xaTbYCvLKmouOTESXCcFsr81TRbw9X&#10;7+aU+MBMzbQ1oqJ74enF4u2b886VYmIbq2sBBEGMLztX0SYEVxaF541omT+xThg0SgstC7iFp6IG&#10;1iF6q4vJaHRadBZqB5YL7/H0MhvpIuFLKXi4ldKLQHRFsbaQ/pD+6/gvFuesfALmGsX7Mtg/VNEy&#10;ZTDpAHXJAiMbUH9AtYqD9VaGE27bwkqpuEg9YDfj0Ytu7hvmROoFyfFuoMn/P1h+s70DouqKTt/P&#10;KDGsxUu60rbjDYNQko+7AIwHEq3IVed8iSH37g76ncdlbHwnoSVgkeDxKV4MfpRIrdxnPEjMYK9k&#10;l4jfD8SLXSAcD2fz+dmEEo6W+eh0Oo2piowZsR348EnYlsRFRSWWt4rl9cUleLa99iGHHdwRI9ab&#10;K0yrsNciAmrzVUjsGlNPUnTSm1hpIFuGSqm/55p9w2qRj2appZxg8E5VJrCIKpXWA24PEHX8O26G&#10;6H1jmEgyHQJHfysoBw7eKaM1YQhslbHwWrAO455Qmf0PxGQ6IjNrW+9RB+n+8OK841cKub5mPtwx&#10;wInAQ5zycIu/SH9Fbb+ipLHw87Xz6I9CRSslHU5YRf2PDQNBif5iUMJn4+k0jmTaTGcfJriBY8v6&#10;2GI27cri1YxTdWkZ/YM+LCXY9hEfg2XMiiZmOOauKA9w2KxCnnx8TrhYLpMbjqFj4drcO35QatTP&#10;w+6RgesFF1CnN/Ywjax8obXsG+/D2OUmWKmSEJ957fnGEU6C6Z+b+EYc75PX86O4+AU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P&#10;Ee5e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Pr="00FB13FD">
        <w:rPr>
          <w:rFonts w:cs="Arial" w:hint="cs"/>
          <w:noProof/>
          <w:sz w:val="24"/>
          <w:szCs w:val="24"/>
          <w:rtl/>
        </w:rPr>
        <w:drawing>
          <wp:inline distT="0" distB="0" distL="0" distR="0" wp14:anchorId="5D959E78" wp14:editId="4FED41BA">
            <wp:extent cx="178435" cy="189865"/>
            <wp:effectExtent l="0" t="0" r="0" b="635"/>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5BFF5822" wp14:editId="6DE4E8D7">
                <wp:extent cx="58892" cy="80644"/>
                <wp:effectExtent l="46355" t="10795" r="26035" b="45085"/>
                <wp:docPr id="437" name="Flowchart: Extract 43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E591405" id="Flowchart: Extract 43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hXiwIAAFwFAAAOAAAAZHJzL2Uyb0RvYy54bWysVE1PGzEQvVfqf7B8L5ukAcIqGxSF0lZC&#10;gAoVZ+O1s1b91bGTTfj1HXs3C6X0UnUPK9sz82bm+Y3n5zujyVZAUM5WdHw0okRY7mpl1xX9fn/5&#10;YUZJiMzWTDsrKroXgZ4v3r+bt74UE9c4XQsgCGJD2fqKNjH6sigCb4Rh4ch5YdEoHRgWcQvrogbW&#10;IrrRxWQ0OilaB7UHx0UIeHrRGeki40speLyRMohIdEWxtpj/kP+P6V8s5qxcA/ON4n0Z7B+qMExZ&#10;TDpAXbDIyAbUH1BGcXDByXjEnSmclIqL3AN2Mx696uauYV7kXpCc4Aeawv+D5dfbWyCqruj04ykl&#10;lhm8pEvtWt4wiCX5tIvAeCTJily1PpQYcudvod8FXKbGdxIMAYcEj0/wYvCjRGrlv+BBZgZ7JbtM&#10;/H4gXuwi4Xh4PJudTSjhaJmNTqbTlKroMBO2hxA/C2dIWlRUYnmrVF5fXIZn26sQu7CDO2KkersK&#10;8yrutUiA2n4TErvG1JMcnfUmVhrIlqFS6h9dzaFhteiOjnNLXYLBO1eZwRKqVFoPuD1A0vHvuB1E&#10;75vCRJbpEDj6W0Fd4OCdMzobh0CjrIO3gnUc94TKzv9ATEdHYubR1XvUQb4/vLjg+aVCrq9YiLcM&#10;cCLwEKc83uAv0V9R168oaRw8vXWe/FGoaKWkxQmraPi5YSAo0V8tSvhsPJ2mkcyb6fHpBDfw0vL4&#10;0mI3ZuXwasa5urxM/lEflhKcecDHYJmyoolZjrkryiMcNqvYTT4+J1wsl9kNx9CzeGXvPD8oNenn&#10;fvfAwPeCi6jTa3eYRla+0lrnm+7DuuUmOqmyEJ957fnGEc6C6Z+b9Ea83Gev50dx8Qs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4&#10;iThX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 xml:space="preserve">تأیید </w:t>
      </w:r>
      <w:r w:rsidR="00B27B64">
        <w:rPr>
          <w:noProof/>
          <w:sz w:val="24"/>
          <w:szCs w:val="24"/>
        </w:rPr>
        <mc:AlternateContent>
          <mc:Choice Requires="wps">
            <w:drawing>
              <wp:inline distT="0" distB="0" distL="0" distR="0" wp14:anchorId="01C56DCE" wp14:editId="0E122851">
                <wp:extent cx="58892" cy="80644"/>
                <wp:effectExtent l="46355" t="10795" r="26035" b="45085"/>
                <wp:docPr id="438" name="Flowchart: Extract 438"/>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Extract 438"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qDiwIAAFwFAAAOAAAAZHJzL2Uyb0RvYy54bWysVE1v2zAMvQ/YfxB0X51kaZcadYogXbcB&#10;RRusHXpWZCk2pq9RSpzs14+SHLfrusswHwxJJB/Jp0ddXO61IjsBvrWmouOTESXCcFu3ZlPRbw/X&#10;72aU+MBMzZQ1oqIH4enl/O2bi86VYmIbq2oBBEGMLztX0SYEVxaF543QzJ9YJwwapQXNAm5hU9TA&#10;OkTXqpiMRmdFZ6F2YLnwHk+vspHOE76Ugoc7Kb0IRFUUawvpD+m/jv9ifsHKDTDXtLwvg/1DFZq1&#10;BpMOUFcsMLKF9g8o3XKw3spwwq0urJQtF6kH7GY8etHNfcOcSL0gOd4NNPn/B8tvdysgbV3R6Xu8&#10;KsM0XtK1sh1vGISSfNwHYDyQaEWuOudLDLl3K+h3Hpex8b0ETcAiweMzvBj8KJGqdZ/xIDGDvZJ9&#10;Iv4wEC/2gXA8PJ3NzieUcLTMRmfTaUxVZMyI7cCHT8JqEhcVlVjeMpbXF5fg2e7Ghxx2dEeMWG+u&#10;MK3CQYkIqMxXIbFrTD1J0UlvYqmA7Bgqpf6ea/YNq0U+Ok0t5QSDd6oygUVU2So14PYAUce/42aI&#10;3jeGiSTTIXD0t4Jy4OCdMloThkDdGguvBasw7gmV2f9ITKYjMrO29QF1kO4PL847ft0i1zfMhxUD&#10;nAg8xCkPd/iL9FfU9itKGgs/XzuP/ihUtFLS4YRV1P/YMhCUqC8GJXw+nk7jSKbN9PTDBDfw3LJ+&#10;bjFbvbR4NeNUXVpG/6COSwlWP+JjsIhZ0cQMx9wV5QGOm2XIk4/PCReLRXLDMXQs3Jh7x49Kjfp5&#10;2D8ycL3gAur01h6nkZUvtJZ9430Yu9gGK9skxCdee75xhJNg+ucmvhHP98nr6VGc/wI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m&#10;jEqD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00B27B64">
        <w:rPr>
          <w:b/>
          <w:bCs/>
          <w:sz w:val="24"/>
          <w:szCs w:val="24"/>
          <w:lang w:bidi="fa-IR"/>
        </w:rPr>
        <w:t>Ok</w:t>
      </w:r>
      <w:r>
        <w:rPr>
          <w:rFonts w:hint="cs"/>
          <w:b/>
          <w:bCs/>
          <w:sz w:val="24"/>
          <w:szCs w:val="24"/>
          <w:rtl/>
          <w:lang w:bidi="fa-IR"/>
        </w:rPr>
        <w:t xml:space="preserve"> </w:t>
      </w:r>
      <w:r w:rsidRPr="00FB13FD">
        <w:rPr>
          <w:rFonts w:cs="Arial" w:hint="cs"/>
          <w:b/>
          <w:bCs/>
          <w:noProof/>
          <w:sz w:val="24"/>
          <w:szCs w:val="24"/>
          <w:rtl/>
        </w:rPr>
        <w:drawing>
          <wp:inline distT="0" distB="0" distL="0" distR="0" wp14:anchorId="69A172E8" wp14:editId="71C22A0F">
            <wp:extent cx="178435" cy="130810"/>
            <wp:effectExtent l="0" t="0" r="0" b="254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b/>
          <w:bCs/>
          <w:sz w:val="24"/>
          <w:szCs w:val="24"/>
          <w:rtl/>
          <w:lang w:bidi="fa-IR"/>
        </w:rPr>
        <w:t xml:space="preserve">  ثبت</w:t>
      </w:r>
      <w:r w:rsidR="00B27B64">
        <w:rPr>
          <w:b/>
          <w:bCs/>
          <w:sz w:val="24"/>
          <w:szCs w:val="24"/>
          <w:lang w:bidi="fa-IR"/>
        </w:rPr>
        <w:t xml:space="preserve">Register </w:t>
      </w:r>
      <w:r>
        <w:rPr>
          <w:rFonts w:hint="cs"/>
          <w:b/>
          <w:bCs/>
          <w:sz w:val="24"/>
          <w:szCs w:val="24"/>
          <w:rtl/>
          <w:lang w:bidi="fa-IR"/>
        </w:rPr>
        <w:t xml:space="preserve"> </w:t>
      </w:r>
      <w:r>
        <w:rPr>
          <w:noProof/>
          <w:sz w:val="24"/>
          <w:szCs w:val="24"/>
        </w:rPr>
        <mc:AlternateContent>
          <mc:Choice Requires="wps">
            <w:drawing>
              <wp:inline distT="0" distB="0" distL="0" distR="0" wp14:anchorId="40D48459" wp14:editId="33E630C3">
                <wp:extent cx="58892" cy="80644"/>
                <wp:effectExtent l="46355" t="10795" r="26035" b="45085"/>
                <wp:docPr id="440" name="Flowchart: Extract 44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66992C3" id="Flowchart: Extract 44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E8igIAAFwFAAAOAAAAZHJzL2Uyb0RvYy54bWysVMFu2zAMvQ/YPwi6r06CtEuNOkWQrtuA&#10;Yi3WDj2rslQbkyWNYuJkXz9Kctyu6y7DfDAkkXwknx51dr7rDNsqCK2zFZ8eTThTVrq6tY8V/3Z3&#10;+W7BWUBha2GcVRXfq8DPl2/fnPW+VDPXOFMrYARiQ9n7ijeIviyKIBvViXDkvLJk1A46gbSFx6IG&#10;0RN6Z4rZZHJS9A5qD06qEOj0Ihv5MuFrrSReax0UMlNxqg3TH9L/If6L5ZkoH0H4ppVDGeIfquhE&#10;aynpCHUhULANtH9Ada0EF5zGI+m6wmndSpV6oG6mkxfd3DbCq9QLkRP8SFP4f7Dyy/YGWFtXfD4n&#10;fqzo6JIujetlIwBL9mGHICSyaCWueh9KCrn1NzDsAi1j4zsNHQNHBE9P6GLo40yb1n+ig8QM9cp2&#10;ifj9SLzaIZN0eLxYnM44k2RZTE7m85iqyJgR20PAj8p1LC4qrqm8dSxvKC7Bi+1VwBx2cCeMWG+u&#10;MK1wb1QENPar0tQ1pZ6l6KQ3tTbAtoKUUn/PNYdG1CofHaeWcoLRO1WZwCKqbo0ZcQeAqOPfcTPE&#10;4BvDVJLpGDj5W0E5cPROGZ3FMbBrrYPXgg1OB0J19j8Qk+mIzDy4ek86SPdHFxe8vGyJ6ysR8EYA&#10;TQQd0pTjNf0i/RV3w4qzxsHP186jPwmVrJz1NGEVDz82AhRn5rMlCZ9Ok+QwbebH72eUA55bHp5b&#10;7KZbO7qaaaouLaM/msNSg+vu6TFYxaxkElZS7opLhMNmjXny6TmRarVKbjSGXuCVvfXyoNSon7vd&#10;vQA/CA5Jp1/cYRpF+UJr2Tfeh3WrDTrdJiE+8TrwTSOcBDM8N/GNeL5PXk+P4vIXAA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ODn&#10;MTy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تأیید</w:t>
      </w:r>
      <w:r w:rsidR="00B27B64">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20E967EF" wp14:editId="3544ED0E">
                <wp:extent cx="58892" cy="80644"/>
                <wp:effectExtent l="46355" t="10795" r="26035" b="45085"/>
                <wp:docPr id="441" name="Flowchart: Extract 441"/>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E0B394F" id="Flowchart: Extract 441"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GLVjQIAAFwFAAAOAAAAZHJzL2Uyb0RvYy54bWysVFFv2yAQfp+0/4B4X51EbpdadaooXbdJ&#10;VVutnfpMMdRoGNhB4mS/vgc4btZ1L9P8YAF3993dx3ecnW87TTYCvLKmptOjCSXCcNso81TT7/eX&#10;H+aU+MBMw7Q1oqY74en54v27s95VYmZbqxsBBEGMr3pX0zYEVxWF563omD+yThg0SgsdC7iFp6IB&#10;1iN6p4vZZHJS9BYaB5YL7/H0IhvpIuFLKXi4kdKLQHRNsbaQ/pD+j/FfLM5Y9QTMtYoPZbB/qKJj&#10;ymDSEeqCBUbWoP6A6hQH660MR9x2hZVScZF6wG6mk1fd3LXMidQLkuPdSJP/f7D8enMLRDU1Lcsp&#10;JYZ1eEmX2va8ZRAq8mkbgPFAohW56p2vMOTO3cKw87iMjW8ldAQsEjw9wYvBjxKplfuCB4kZ7JVs&#10;E/G7kXixDYTj4fF8fjqjhKNlPjkpy5iqyJgR24EPn4XtSFzUVGJ5q1jeUFyCZ5srH3LY3h0xYr25&#10;wrQKOy0ioDbfhMSuMfUsRSe9iZUGsmGolOZHrtm3rBH56Di1lBOM3qnKBBZRpdJ6xB0Aoo5/x80Q&#10;g28ME0mmY+DkbwXlwNE7ZbQmjIGdMhbeCtYh3R0SKrP/nphMR2Tm0TY71EG6P7w47/ilQq6vmA+3&#10;DHAi8BCnPNzgL9JfUzusKGkt/HrrPPqjUNFKSY8TVlP/c81AUKK/GpTw6bQs40imTXn8cYYbOLQ8&#10;HlrMultZvBoUKVaXltE/6P1Sgu0e8DFYxqxoYoZj7pryAPvNKuTJx+eEi+UyueEYOhauzJ3je6VG&#10;/dxvHxi4QXABdXpt99PIqlday77xPoxdroOVKgnxhdeBbxzhJJjhuYlvxOE+eb08iotn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LsoYtW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b/>
          <w:bCs/>
          <w:sz w:val="24"/>
          <w:szCs w:val="24"/>
          <w:rtl/>
          <w:lang w:bidi="fa-IR"/>
        </w:rPr>
        <w:t xml:space="preserve"> ثبت گوشی </w:t>
      </w:r>
      <w:r w:rsidR="00B27B64">
        <w:rPr>
          <w:noProof/>
          <w:sz w:val="24"/>
          <w:szCs w:val="24"/>
        </w:rPr>
        <mc:AlternateContent>
          <mc:Choice Requires="wps">
            <w:drawing>
              <wp:inline distT="0" distB="0" distL="0" distR="0" wp14:anchorId="31FFA948" wp14:editId="380DF165">
                <wp:extent cx="58892" cy="80644"/>
                <wp:effectExtent l="46355" t="10795" r="26035" b="45085"/>
                <wp:docPr id="442" name="Flowchart: Extract 442"/>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Extract 442"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1igIAAFwFAAAOAAAAZHJzL2Uyb0RvYy54bWysVN9P2zAQfp+0/8Hy+0hbBVYiUlSVsU1C&#10;gAYTz8axSTT/2tlt2v31nO00dIy9TMtDZPvuvrv7/J3PzrdakY0A31lT0+nRhBJhuG0681TT7/eX&#10;H+aU+MBMw5Q1oqY74en54v27s95VYmZbqxoBBEGMr3pX0zYEVxWF563QzB9ZJwwapQXNAm7hqWiA&#10;9YiuVTGbTE6K3kLjwHLhPZ5eZCNdJHwpBQ83UnoRiKop1hbSH9L/Mf6LxRmrnoC5tuNDGewfqtCs&#10;M5h0hLpggZE1dH9A6Y6D9VaGI251YaXsuEg9YDfTyatu7lrmROoFyfFupMn/P1h+vbkF0jU1LcsZ&#10;JYZpvKRLZXveMggV+bQNwHgg0Ypc9c5XGHLnbmHYeVzGxrcSNAGLBE9P8GLwo0Sqzn3Bg8QM9kq2&#10;ifjdSLzYBsLx8Hg+P8XsHC3zyUlZxlRFxozYDnz4LKwmcVFTieWtYnlDcQmeba58yGF7d8SI9eYK&#10;0yrslIiAynwTErvG1LMUnfQmVgrIhqFSmh+5Zt+yRuSj49RSTjB6pyoTWESVnVIj7gAQdfw7boYY&#10;fGOYSDIdAyd/KygHjt4pozVhDNSdsfBWsArTgVCZ/ffEZDoiM4+22aEO0v3hxXnHLzvk+or5cMsA&#10;JwIPccrDDf4i/TW1w4qS1sKvt86jPwoVrZT0OGE19T/XDAQl6qtBCZ9OyzKOZNqUxx9nuIFDy+Oh&#10;xaz1yuLVTFN1aRn9g9ovJVj9gI/BMmZFEzMcc9eUB9hvViFPPj4nXCyXyQ3H0LFwZe4c3ys16ud+&#10;+8DADYILqNNru59GVr3SWvaN92Hsch2s7JIQX3gd+MYRToIZnpv4Rhzuk9fLo7h4Bg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Bd/&#10;5zW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sidR="00B27B64">
        <w:rPr>
          <w:b/>
          <w:bCs/>
          <w:sz w:val="24"/>
          <w:szCs w:val="24"/>
          <w:lang w:bidi="fa-IR"/>
        </w:rPr>
        <w:t xml:space="preserve">Register </w:t>
      </w:r>
      <w:r>
        <w:rPr>
          <w:rFonts w:hint="cs"/>
          <w:b/>
          <w:bCs/>
          <w:sz w:val="24"/>
          <w:szCs w:val="24"/>
          <w:rtl/>
          <w:lang w:bidi="fa-IR"/>
        </w:rPr>
        <w:t xml:space="preserve"> تأیید</w:t>
      </w:r>
      <w:r w:rsidR="00B27B64">
        <w:rPr>
          <w:b/>
          <w:bCs/>
          <w:sz w:val="24"/>
          <w:szCs w:val="24"/>
          <w:lang w:bidi="fa-IR"/>
        </w:rPr>
        <w:t xml:space="preserve"> Ok </w:t>
      </w:r>
    </w:p>
    <w:p w:rsidR="00701C6F" w:rsidRDefault="00701C6F" w:rsidP="00701C6F">
      <w:pPr>
        <w:bidi/>
        <w:ind w:left="360"/>
        <w:rPr>
          <w:b/>
          <w:bCs/>
          <w:sz w:val="24"/>
          <w:szCs w:val="24"/>
          <w:rtl/>
          <w:lang w:bidi="fa-IR"/>
        </w:rPr>
      </w:pPr>
      <w:r>
        <w:rPr>
          <w:noProof/>
          <w:sz w:val="24"/>
          <w:szCs w:val="24"/>
        </w:rPr>
        <mc:AlternateContent>
          <mc:Choice Requires="wps">
            <w:drawing>
              <wp:inline distT="0" distB="0" distL="0" distR="0" wp14:anchorId="0C5ADB27" wp14:editId="1496195F">
                <wp:extent cx="58892" cy="80644"/>
                <wp:effectExtent l="46355" t="10795" r="26035" b="45085"/>
                <wp:docPr id="443" name="Flowchart: Extract 443"/>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C3C7D1B" id="Flowchart: Extract 443"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TciwIAAFwFAAAOAAAAZHJzL2Uyb0RvYy54bWysVE1v2zAMvQ/YfxB0X51kbpcadYogXbcB&#10;RRusHXpWZak2pq9RSpzs14+SHLfrusswHwxJJB/Jp0edne+0IlsBvrOmptOjCSXCcNt05rGm3+4u&#10;380p8YGZhilrRE33wtPzxds3Z72rxMy2VjUCCIIYX/Wupm0IrioKz1uhmT+yThg0SguaBdzCY9EA&#10;6xFdq2I2mZwUvYXGgeXCezy9yEa6SPhSCh5upPQiEFVTrC2kP6T/Q/wXizNWPQJzbceHMtg/VKFZ&#10;ZzDpCHXBAiMb6P6A0h0H660MR9zqwkrZcZF6wG6mkxfd3LbMidQLkuPdSJP/f7D8ersG0jU1Lcv3&#10;lBim8ZIule15yyBU5OMuAOOBRCty1TtfYcitW8Ow87iMje8kaAIWCZ6e4MXgR4lUnfuMB4kZ7JXs&#10;EvH7kXixC4Tj4fF8fjqjhKNlPjkpy5iqyJgR24EPn4TVJC5qKrG8VSxvKC7Bs+2VDzns4I4Ysd5c&#10;YVqFvRIRUJmvQmLXmHqWopPexEoB2TJUSvM91+xb1oh8dJxayglG71RlAouoslNqxB0Aoo5/x80Q&#10;g28ME0mmY+DkbwXlwNE7ZbQmjIG6MxZeC1ZhOhAqs/+BmExHZObBNnvUQbo/vDjv+GWHXF8xH9YM&#10;cCLwEKc83OAv0l9TO6woaS38fO08+qNQ0UpJjxNWU/9jw0BQor4YlPDptCzjSKZNefxhhht4bnl4&#10;bjEbvbJ4NdNUXVpG/6AOSwlW3+NjsIxZ0cQMx9w15QEOm1XIk4/PCRfLZXLDMXQsXJlbxw9Kjfq5&#10;290zcIPgAur02h6mkVUvtJZ9430Yu9wEK7skxCdeB75xhJNghucmvhHP98nr6VFc/AI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M&#10;sLTc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Pr>
          <w:rFonts w:hint="cs"/>
          <w:sz w:val="24"/>
          <w:szCs w:val="24"/>
          <w:rtl/>
          <w:lang w:bidi="fa-IR"/>
        </w:rPr>
        <w:t xml:space="preserve">اگر گوشی قبلا بر هر چهار پایه ثبت شده: </w:t>
      </w:r>
      <w:r w:rsidRPr="00FB13FD">
        <w:rPr>
          <w:rFonts w:cs="Arial" w:hint="cs"/>
          <w:b/>
          <w:bCs/>
          <w:noProof/>
          <w:sz w:val="24"/>
          <w:szCs w:val="24"/>
          <w:rtl/>
        </w:rPr>
        <w:drawing>
          <wp:inline distT="0" distB="0" distL="0" distR="0" wp14:anchorId="5D581FCF" wp14:editId="18C94149">
            <wp:extent cx="178435" cy="130810"/>
            <wp:effectExtent l="0" t="0" r="0" b="254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sz w:val="24"/>
          <w:szCs w:val="24"/>
          <w:rtl/>
          <w:lang w:bidi="fa-IR"/>
        </w:rPr>
        <w:t xml:space="preserve"> یک پایه را انتخاب کنید. </w:t>
      </w:r>
      <w:r>
        <w:rPr>
          <w:noProof/>
          <w:sz w:val="24"/>
          <w:szCs w:val="24"/>
        </w:rPr>
        <mc:AlternateContent>
          <mc:Choice Requires="wps">
            <w:drawing>
              <wp:inline distT="0" distB="0" distL="0" distR="0" wp14:anchorId="7BDA555F" wp14:editId="020A2523">
                <wp:extent cx="58892" cy="80644"/>
                <wp:effectExtent l="46355" t="10795" r="26035" b="45085"/>
                <wp:docPr id="445" name="Flowchart: Extract 44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347AC09" id="Flowchart: Extract 44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GiwIAAFwFAAAOAAAAZHJzL2Uyb0RvYy54bWysVN9P2zAQfp+0/8Hy+0hbpaxEpKgqY5uE&#10;AA0mno1jk2j+tbPbtPvrOdtpYIy9TMtDZPvuvrv7/J1Pz3Zaka0A31lT0+nRhBJhuG0681jT73cX&#10;HxaU+MBMw5Q1oqZ74enZ8v27095VYmZbqxoBBEGMr3pX0zYEVxWF563QzB9ZJwwapQXNAm7hsWiA&#10;9YiuVTGbTI6L3kLjwHLhPZ6eZyNdJnwpBQ/XUnoRiKop1hbSH9L/If6L5SmrHoG5tuNDGewfqtCs&#10;M5h0hDpngZENdH9A6Y6D9VaGI251YaXsuEg9YDfTyatublvmROoFyfFupMn/P1h+tb0B0jU1Lcs5&#10;JYZpvKQLZXveMggV+bQLwHgg0Ypc9c5XGHLrbmDYeVzGxncSNAGLBE+P8WLwo0Sqzn3Bg8QM9kp2&#10;ifj9SLzYBcLxcL5YnMwo4WhZTI7LMqYqMmbEduDDZ2E1iYuaSixvHcsbikvwbHvpQw47uCNGrDdX&#10;mFZhr0QEVOabkNg1pp6l6KQ3sVZAtgyV0vzINfuWNSIfzVNLOcHonapMYBFVdkqNuANA1PHvuBli&#10;8I1hIsl0DJz8raAcOHqnjNaEMVB3xsJbwSpMB0Jl9j8Qk+mIzDzYZo86SPeHF+cdv+iQ60vmww0D&#10;nAg8xCkP1/iL9NfUDitKWgu/3jqP/ihUtFLS44TV1P/cMBCUqK8GJXwyLcs4kmlTzj/OcAMvLQ8v&#10;LWaj1xavZpqqS8voH9RhKcHqe3wMVjErmpjhmLumPMBhsw558vE54WK1Sm44ho6FS3Pr+EGpUT93&#10;u3sGbhBcQJ1e2cM0suqV1rJvvA9jV5tgZZeE+MzrwDeOcBLM8NzEN+LlPnk9P4rLJ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V&#10;Gc/G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تأیید</w:t>
      </w:r>
    </w:p>
    <w:p w:rsidR="00701C6F" w:rsidRDefault="00701C6F" w:rsidP="00701C6F">
      <w:pPr>
        <w:bidi/>
        <w:rPr>
          <w:sz w:val="24"/>
          <w:szCs w:val="24"/>
          <w:rtl/>
          <w:lang w:bidi="fa-IR"/>
        </w:rPr>
      </w:pPr>
      <w:r>
        <w:rPr>
          <w:rFonts w:hint="cs"/>
          <w:sz w:val="24"/>
          <w:szCs w:val="24"/>
          <w:rtl/>
          <w:lang w:bidi="fa-IR"/>
        </w:rPr>
        <w:t>اتصال به پایه به انجام رسیده است، این مسئله ممکن است کمی طول بکشد.</w:t>
      </w:r>
    </w:p>
    <w:p w:rsidR="00701C6F" w:rsidRDefault="00701C6F" w:rsidP="00BA0853">
      <w:pPr>
        <w:bidi/>
        <w:rPr>
          <w:b/>
          <w:bCs/>
          <w:sz w:val="24"/>
          <w:szCs w:val="24"/>
          <w:rtl/>
          <w:lang w:bidi="fa-IR"/>
        </w:rPr>
      </w:pPr>
      <w:r>
        <w:rPr>
          <w:noProof/>
          <w:sz w:val="24"/>
          <w:szCs w:val="24"/>
        </w:rPr>
        <mc:AlternateContent>
          <mc:Choice Requires="wps">
            <w:drawing>
              <wp:inline distT="0" distB="0" distL="0" distR="0" wp14:anchorId="5A3F5A7F" wp14:editId="4B7FAF7A">
                <wp:extent cx="58892" cy="80644"/>
                <wp:effectExtent l="46355" t="10795" r="26035" b="45085"/>
                <wp:docPr id="446" name="Flowchart: Extract 446"/>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567E1BF" id="Flowchart: Extract 446"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komiwIAAFwFAAAOAAAAZHJzL2Uyb0RvYy54bWysVN9P2zAQfp+0/8Hy+0hbha5EpKgqY5uE&#10;AA0mno1jk2j+tbPbtPvrOdtpYIy9TMtDZPvuvrv7/J1Pz3Zaka0A31lT0+nRhBJhuG0681jT73cX&#10;HxaU+MBMw5Q1oqZ74enZ8v27095VYmZbqxoBBEGMr3pX0zYEVxWF563QzB9ZJwwapQXNAm7hsWiA&#10;9YiuVTGbTOZFb6FxYLnwHk/Ps5EuE76UgodrKb0IRNUUawvpD+n/EP/F8pRVj8Bc2/GhDPYPVWjW&#10;GUw6Qp2zwMgGuj+gdMfBeivDEbe6sFJ2XKQesJvp5FU3ty1zIvWC5Hg30uT/Hyy/2t4A6ZqaluWc&#10;EsM0XtKFsj1vGYSKfNoFYDyQaEWueucrDLl1NzDsPC5j4zsJmoBFgqdzvBj8KJGqc1/wIDGDvZJd&#10;In4/Ei92gXA8PF4sTmaUcLQsJvOyjKmKjBmxHfjwWVhN4qKmEstbx/KG4hI82176kMMO7ogR680V&#10;plXYKxEBlfkmJHaNqWcpOulNrBWQLUOlND9yzb5ljchHx6mlnGD0TlUmsIgqO6VG3AEg6vh33Awx&#10;+MYwkWQ6Bk7+VlAOHL1TRmvCGKg7Y+GtYBWmA6Ey+x+IyXREZh5ss0cdpPvDi/OOX3TI9SXz4YYB&#10;TgQe4pSHa/xF+mtqhxUlrYVfb51HfxQqWinpccJq6n9uGAhK1FeDEj6ZlmUcybQpjz/OcAMvLQ8v&#10;LWaj1xavZpqqS8voH9RhKcHqe3wMVjErmpjhmLumPMBhsw558vE54WK1Sm44ho6FS3Pr+EGpUT93&#10;u3sGbhBcQJ1e2cM0suqV1rJvvA9jV5tgZZeE+MzrwDeOcBLM8NzEN+LlPnk9P4rLJ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5&#10;Tkom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در صورت لزوم کد پین دستگاه را وارد کنید (تنظیمات کارخانه: </w:t>
      </w:r>
      <w:r w:rsidR="00BA0853">
        <w:rPr>
          <w:sz w:val="24"/>
          <w:szCs w:val="24"/>
          <w:lang w:bidi="fa-IR"/>
        </w:rPr>
        <w:t>0000</w:t>
      </w:r>
      <w:r>
        <w:rPr>
          <w:rFonts w:hint="cs"/>
          <w:sz w:val="24"/>
          <w:szCs w:val="24"/>
          <w:rtl/>
          <w:lang w:bidi="fa-IR"/>
        </w:rPr>
        <w:t xml:space="preserve">). </w:t>
      </w:r>
      <w:r>
        <w:rPr>
          <w:noProof/>
          <w:sz w:val="24"/>
          <w:szCs w:val="24"/>
        </w:rPr>
        <mc:AlternateContent>
          <mc:Choice Requires="wps">
            <w:drawing>
              <wp:inline distT="0" distB="0" distL="0" distR="0" wp14:anchorId="7C7BB707" wp14:editId="31299456">
                <wp:extent cx="58892" cy="80644"/>
                <wp:effectExtent l="46355" t="10795" r="26035" b="45085"/>
                <wp:docPr id="447" name="Flowchart: Extract 44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271F6DE" id="Flowchart: Extract 44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nPiwIAAFwFAAAOAAAAZHJzL2Uyb0RvYy54bWysVN9P2zAQfp+0/8Hy+0hbBSgRKarK2CYh&#10;QIOJZ+PYJJp/7ew27f76ne00dIy9TMtDZPvuvrv7/J3PL7ZakY0A31lT0+nRhBJhuG0681zTbw9X&#10;H+aU+MBMw5Q1oqY74enF4v27895VYmZbqxoBBEGMr3pX0zYEVxWF563QzB9ZJwwapQXNAm7huWiA&#10;9YiuVTGbTE6K3kLjwHLhPZ5eZiNdJHwpBQ+3UnoRiKop1hbSH9L/Kf6LxTmrnoG5tuNDGewfqtCs&#10;M5h0hLpkgZE1dH9A6Y6D9VaGI251YaXsuEg9YDfTyatu7lvmROoFyfFupMn/P1h+s7kD0jU1LctT&#10;SgzTeElXyva8ZRAq8nEbgPFAohW56p2vMOTe3cGw87iMjW8laAIWCZ6e4MXgR4lUnfuMB4kZ7JVs&#10;E/G7kXixDYTj4fF8fjajhKNlPjkpy5iqyJgR24EPn4TVJC5qKrG8VSxvKC7Bs821Dzls744Ysd5c&#10;YVqFnRIRUJmvQmLXmHqWopPexEoB2TBUSvM91+xb1oh8dJxayglG71RlAouoslNqxB0Aoo5/x80Q&#10;g28ME0mmY+DkbwXlwNE7ZbQmjIG6MxbeClZhOhAqs/+emExHZObJNjvUQbo/vDjv+FWHXF8zH+4Y&#10;4ETgIU55uMVfpL+mdlhR0lr4+dZ59EehopWSHiespv7HmoGgRH0xKOGzaVnGkUyb8vh0hhs4tDwd&#10;WsxaryxezTRVl5bRP6j9UoLVj/gYLGNWNDHDMXdNeYD9ZhXy5ONzwsVymdxwDB0L1+be8b1So34e&#10;to8M3CC4gDq9sftpZNUrrWXfeB/GLtfByi4J8YXXgW8c4SSY4bmJb8ThPnm9PIqLX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i&#10;gRnP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تأیید</w:t>
      </w:r>
    </w:p>
    <w:p w:rsidR="00701C6F" w:rsidRDefault="00701C6F" w:rsidP="00701C6F">
      <w:pPr>
        <w:bidi/>
        <w:rPr>
          <w:sz w:val="24"/>
          <w:szCs w:val="24"/>
          <w:rtl/>
          <w:lang w:bidi="fa-IR"/>
        </w:rPr>
      </w:pPr>
      <w:r>
        <w:rPr>
          <w:rFonts w:hint="cs"/>
          <w:sz w:val="24"/>
          <w:szCs w:val="24"/>
          <w:rtl/>
          <w:lang w:bidi="fa-IR"/>
        </w:rPr>
        <w:t>ثبت موفقیت آمیز بر روی صفحه نمایش نشان داده خواهد شد.</w:t>
      </w:r>
    </w:p>
    <w:tbl>
      <w:tblPr>
        <w:tblStyle w:val="TableGrid"/>
        <w:bidiVisual/>
        <w:tblW w:w="0" w:type="auto"/>
        <w:tblLook w:val="04A0" w:firstRow="1" w:lastRow="0" w:firstColumn="1" w:lastColumn="0" w:noHBand="0" w:noVBand="1"/>
      </w:tblPr>
      <w:tblGrid>
        <w:gridCol w:w="9350"/>
      </w:tblGrid>
      <w:tr w:rsidR="00701C6F" w:rsidTr="003A4058">
        <w:tc>
          <w:tcPr>
            <w:tcW w:w="9350" w:type="dxa"/>
          </w:tcPr>
          <w:p w:rsidR="00701C6F" w:rsidRDefault="00701C6F" w:rsidP="003A4058">
            <w:pPr>
              <w:bidi/>
              <w:rPr>
                <w:b/>
                <w:bCs/>
                <w:sz w:val="24"/>
                <w:szCs w:val="24"/>
                <w:rtl/>
                <w:lang w:bidi="fa-IR"/>
              </w:rPr>
            </w:pPr>
            <w:r>
              <w:rPr>
                <w:rFonts w:hint="cs"/>
                <w:b/>
                <w:bCs/>
                <w:sz w:val="24"/>
                <w:szCs w:val="24"/>
                <w:rtl/>
                <w:lang w:bidi="fa-IR"/>
              </w:rPr>
              <w:t>نکات</w:t>
            </w:r>
          </w:p>
          <w:p w:rsidR="00701C6F" w:rsidRDefault="00701C6F" w:rsidP="003A4058">
            <w:pPr>
              <w:pStyle w:val="ListParagraph"/>
              <w:numPr>
                <w:ilvl w:val="0"/>
                <w:numId w:val="13"/>
              </w:numPr>
              <w:bidi/>
              <w:rPr>
                <w:sz w:val="24"/>
                <w:szCs w:val="24"/>
                <w:lang w:bidi="fa-IR"/>
              </w:rPr>
            </w:pPr>
            <w:r>
              <w:rPr>
                <w:rFonts w:hint="cs"/>
                <w:sz w:val="24"/>
                <w:szCs w:val="24"/>
                <w:rtl/>
                <w:lang w:bidi="fa-IR"/>
              </w:rPr>
              <w:t xml:space="preserve">اگر قبلا شش گوشی به پایه ثبت شده باشند (یعنی تمام شماره های داخلی در دسترس)، گوشی ای که دارای شماره داخلی 6 است جای خود را به گوشی جدید می دهد. اگر این امر امکان پذیر نباشد، مثلا به این دلیل که کسی با این گوشی در حال مکالمه است، پیغام </w:t>
            </w:r>
            <w:r>
              <w:rPr>
                <w:rFonts w:hint="cs"/>
                <w:b/>
                <w:bCs/>
                <w:sz w:val="24"/>
                <w:szCs w:val="24"/>
                <w:rtl/>
                <w:lang w:bidi="fa-IR"/>
              </w:rPr>
              <w:t>شماره داخلی آزادی در دسترس نیست</w:t>
            </w:r>
            <w:r w:rsidR="00B27B64">
              <w:rPr>
                <w:b/>
                <w:bCs/>
                <w:sz w:val="24"/>
                <w:szCs w:val="24"/>
                <w:lang w:bidi="fa-IR"/>
              </w:rPr>
              <w:t xml:space="preserve">No available internal number </w:t>
            </w:r>
            <w:r>
              <w:rPr>
                <w:rFonts w:hint="cs"/>
                <w:sz w:val="24"/>
                <w:szCs w:val="24"/>
                <w:rtl/>
                <w:lang w:bidi="fa-IR"/>
              </w:rPr>
              <w:t xml:space="preserve"> نشان داده می شود. در این صورت، یک گوشی دیگر که مورد نیاز نیست قطع می شود و باید فرایند ثبت را دوباره انجام دهیم.</w:t>
            </w:r>
          </w:p>
          <w:p w:rsidR="00701C6F" w:rsidRPr="001B17A8" w:rsidRDefault="00701C6F" w:rsidP="003A4058">
            <w:pPr>
              <w:pStyle w:val="ListParagraph"/>
              <w:numPr>
                <w:ilvl w:val="0"/>
                <w:numId w:val="13"/>
              </w:numPr>
              <w:bidi/>
              <w:rPr>
                <w:sz w:val="24"/>
                <w:szCs w:val="24"/>
                <w:rtl/>
                <w:lang w:bidi="fa-IR"/>
              </w:rPr>
            </w:pPr>
            <w:r>
              <w:rPr>
                <w:rFonts w:hint="cs"/>
                <w:sz w:val="24"/>
                <w:szCs w:val="24"/>
                <w:rtl/>
                <w:lang w:bidi="fa-IR"/>
              </w:rPr>
              <w:t xml:space="preserve">برای </w:t>
            </w:r>
            <w:r>
              <w:rPr>
                <w:rFonts w:hint="cs"/>
                <w:b/>
                <w:bCs/>
                <w:sz w:val="24"/>
                <w:szCs w:val="24"/>
                <w:rtl/>
                <w:lang w:bidi="fa-IR"/>
              </w:rPr>
              <w:t xml:space="preserve">سایر گوشی های </w:t>
            </w:r>
            <w:r>
              <w:rPr>
                <w:b/>
                <w:bCs/>
                <w:sz w:val="24"/>
                <w:szCs w:val="24"/>
                <w:lang w:bidi="fa-IR"/>
              </w:rPr>
              <w:t>Gigaset</w:t>
            </w:r>
            <w:r>
              <w:rPr>
                <w:rFonts w:hint="cs"/>
                <w:b/>
                <w:bCs/>
                <w:sz w:val="24"/>
                <w:szCs w:val="24"/>
                <w:rtl/>
                <w:lang w:bidi="fa-IR"/>
              </w:rPr>
              <w:t xml:space="preserve"> و </w:t>
            </w:r>
            <w:r>
              <w:rPr>
                <w:rFonts w:hint="cs"/>
                <w:sz w:val="24"/>
                <w:szCs w:val="24"/>
                <w:rtl/>
                <w:lang w:bidi="fa-IR"/>
              </w:rPr>
              <w:t xml:space="preserve">گوشی هایی با کارآیی </w:t>
            </w:r>
            <w:r>
              <w:rPr>
                <w:sz w:val="24"/>
                <w:szCs w:val="24"/>
                <w:lang w:bidi="fa-IR"/>
              </w:rPr>
              <w:t>GAP</w:t>
            </w:r>
            <w:r>
              <w:rPr>
                <w:rFonts w:hint="cs"/>
                <w:sz w:val="24"/>
                <w:szCs w:val="24"/>
                <w:rtl/>
                <w:lang w:bidi="fa-IR"/>
              </w:rPr>
              <w:t>: گوشی را مطابق با راهنمای مصرف کننده ی مربوطه ثبت کنید.</w:t>
            </w:r>
          </w:p>
        </w:tc>
      </w:tr>
    </w:tbl>
    <w:p w:rsidR="00701C6F" w:rsidRPr="008D4F70" w:rsidRDefault="00701C6F" w:rsidP="00701C6F">
      <w:pPr>
        <w:bidi/>
        <w:rPr>
          <w:b/>
          <w:bCs/>
          <w:sz w:val="28"/>
          <w:szCs w:val="28"/>
          <w:rtl/>
          <w:lang w:bidi="fa-IR"/>
        </w:rPr>
      </w:pPr>
      <w:r w:rsidRPr="008D4F70">
        <w:rPr>
          <w:rFonts w:hint="cs"/>
          <w:b/>
          <w:bCs/>
          <w:sz w:val="28"/>
          <w:szCs w:val="28"/>
          <w:rtl/>
          <w:lang w:bidi="fa-IR"/>
        </w:rPr>
        <w:t>استفاده از گوشی بر روی پایه های متعدد</w:t>
      </w:r>
    </w:p>
    <w:p w:rsidR="00701C6F" w:rsidRDefault="00701C6F" w:rsidP="00701C6F">
      <w:pPr>
        <w:bidi/>
        <w:rPr>
          <w:sz w:val="24"/>
          <w:szCs w:val="24"/>
          <w:rtl/>
          <w:lang w:bidi="fa-IR"/>
        </w:rPr>
      </w:pPr>
      <w:r>
        <w:rPr>
          <w:rFonts w:hint="cs"/>
          <w:sz w:val="24"/>
          <w:szCs w:val="24"/>
          <w:rtl/>
          <w:lang w:bidi="fa-IR"/>
        </w:rPr>
        <w:t>گوشی شما می تواند بر روی حداکثر چهار پایه ثبت شود.</w:t>
      </w:r>
    </w:p>
    <w:p w:rsidR="00701C6F" w:rsidRDefault="00701C6F" w:rsidP="00701C6F">
      <w:pPr>
        <w:bidi/>
        <w:rPr>
          <w:sz w:val="24"/>
          <w:szCs w:val="24"/>
          <w:rtl/>
          <w:lang w:bidi="fa-IR"/>
        </w:rPr>
      </w:pPr>
      <w:r>
        <w:rPr>
          <w:rFonts w:hint="cs"/>
          <w:sz w:val="24"/>
          <w:szCs w:val="24"/>
          <w:rtl/>
          <w:lang w:bidi="fa-IR"/>
        </w:rPr>
        <w:t xml:space="preserve">پایه فعال پایه ای است که گوشی آخرین بار بر روی آن ثبت شده است. سایر پایه ها در فهرست پایه های در دسترس به حالت ذخیره باقی می مانند. </w:t>
      </w:r>
    </w:p>
    <w:p w:rsidR="00701C6F" w:rsidRDefault="00701C6F" w:rsidP="00701C6F">
      <w:pPr>
        <w:bidi/>
        <w:rPr>
          <w:sz w:val="24"/>
          <w:szCs w:val="24"/>
          <w:rtl/>
          <w:lang w:bidi="fa-IR"/>
        </w:rPr>
      </w:pPr>
      <w:r>
        <w:rPr>
          <w:rFonts w:hint="cs"/>
          <w:sz w:val="24"/>
          <w:szCs w:val="24"/>
          <w:rtl/>
          <w:lang w:bidi="fa-IR"/>
        </w:rPr>
        <w:t xml:space="preserve">می تواند اتصال به پایه را </w:t>
      </w:r>
      <w:r>
        <w:rPr>
          <w:rFonts w:hint="cs"/>
          <w:b/>
          <w:bCs/>
          <w:sz w:val="24"/>
          <w:szCs w:val="24"/>
          <w:rtl/>
          <w:lang w:bidi="fa-IR"/>
        </w:rPr>
        <w:t>در هر زمان و به صورت دستی</w:t>
      </w:r>
      <w:r>
        <w:rPr>
          <w:rFonts w:hint="cs"/>
          <w:sz w:val="24"/>
          <w:szCs w:val="24"/>
          <w:rtl/>
          <w:lang w:bidi="fa-IR"/>
        </w:rPr>
        <w:t xml:space="preserve"> قطع کنید.</w:t>
      </w:r>
    </w:p>
    <w:p w:rsidR="00701C6F" w:rsidRDefault="00701C6F" w:rsidP="00701C6F">
      <w:pPr>
        <w:bidi/>
        <w:rPr>
          <w:sz w:val="24"/>
          <w:szCs w:val="24"/>
          <w:rtl/>
          <w:lang w:bidi="fa-IR"/>
        </w:rPr>
      </w:pPr>
      <w:r>
        <w:rPr>
          <w:rFonts w:hint="cs"/>
          <w:sz w:val="24"/>
          <w:szCs w:val="24"/>
          <w:rtl/>
          <w:lang w:bidi="fa-IR"/>
        </w:rPr>
        <w:t>از طرف دیگر، می تواند گوشی را طوری تنظیم کنید که به محض اینکه اتصال با پایه فعلی خود را از دست داد پایه ای را که بهترین دریافت را دارد (</w:t>
      </w:r>
      <w:r>
        <w:rPr>
          <w:rFonts w:hint="cs"/>
          <w:b/>
          <w:bCs/>
          <w:sz w:val="24"/>
          <w:szCs w:val="24"/>
          <w:rtl/>
          <w:lang w:bidi="fa-IR"/>
        </w:rPr>
        <w:t>بهترین پایه</w:t>
      </w:r>
      <w:r>
        <w:rPr>
          <w:rFonts w:hint="cs"/>
          <w:sz w:val="24"/>
          <w:szCs w:val="24"/>
          <w:rtl/>
          <w:lang w:bidi="fa-IR"/>
        </w:rPr>
        <w:t xml:space="preserve">) </w:t>
      </w:r>
      <w:r w:rsidR="00946229" w:rsidRPr="00946229">
        <w:rPr>
          <w:b/>
          <w:bCs/>
          <w:sz w:val="24"/>
          <w:szCs w:val="24"/>
          <w:lang w:bidi="fa-IR"/>
        </w:rPr>
        <w:t>Best base</w:t>
      </w:r>
      <w:r w:rsidR="00946229">
        <w:rPr>
          <w:rFonts w:hint="cs"/>
          <w:sz w:val="24"/>
          <w:szCs w:val="24"/>
          <w:rtl/>
          <w:lang w:bidi="fa-IR"/>
        </w:rPr>
        <w:t xml:space="preserve"> </w:t>
      </w:r>
      <w:r>
        <w:rPr>
          <w:rFonts w:hint="cs"/>
          <w:sz w:val="24"/>
          <w:szCs w:val="24"/>
          <w:rtl/>
          <w:lang w:bidi="fa-IR"/>
        </w:rPr>
        <w:t>را انتخاب کند.</w:t>
      </w:r>
    </w:p>
    <w:p w:rsidR="00701C6F" w:rsidRDefault="00701C6F" w:rsidP="00946229">
      <w:pPr>
        <w:bidi/>
        <w:rPr>
          <w:b/>
          <w:bCs/>
          <w:sz w:val="24"/>
          <w:szCs w:val="24"/>
          <w:rtl/>
          <w:lang w:bidi="fa-IR"/>
        </w:rPr>
      </w:pPr>
      <w:r w:rsidRPr="00476F17">
        <w:rPr>
          <w:rFonts w:cs="Arial"/>
          <w:noProof/>
          <w:sz w:val="24"/>
          <w:szCs w:val="24"/>
          <w:rtl/>
        </w:rPr>
        <w:drawing>
          <wp:inline distT="0" distB="0" distL="0" distR="0" wp14:anchorId="7C484708" wp14:editId="7BD9E621">
            <wp:extent cx="178435" cy="14224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715E734D" wp14:editId="4F7A3FCA">
                <wp:extent cx="58892" cy="80644"/>
                <wp:effectExtent l="46355" t="10795" r="26035" b="45085"/>
                <wp:docPr id="449" name="Flowchart: Extract 449"/>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9E2CFD2" id="Flowchart: Extract 449"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jyiwIAAFwFAAAOAAAAZHJzL2Uyb0RvYy54bWysVN9P2zAQfp+0/8Hy+0hbBVYiUlSVsU1C&#10;gAYTz8axSTT/2tlt2v31nO00dIy9TMtDZPvuvrv7/J3PzrdakY0A31lT0+nRhBJhuG0681TT7/eX&#10;H+aU+MBMw5Q1oqY74en54v27s95VYmZbqxoBBEGMr3pX0zYEVxWF563QzB9ZJwwapQXNAm7hqWiA&#10;9YiuVTGbTE6K3kLjwHLhPZ5eZCNdJHwpBQ83UnoRiKop1hbSH9L/Mf6LxRmrnoC5tuNDGewfqtCs&#10;M5h0hLpggZE1dH9A6Y6D9VaGI251YaXsuEg9YDfTyatu7lrmROoFyfFupMn/P1h+vbkF0jU1LctT&#10;SgzTeEmXyva8ZRAq8mkbgPFAohW56p2vMOTO3cKw87iMjW8laAIWCZ6e4MXgR4lUnfuCB4kZ7JVs&#10;E/G7kXixDYTj4fF8fjqjhKNlPjkpy5iqyJgR24EPn4XVJC5qKrG8VSxvKC7Bs82VDzls744Ysd5c&#10;YVqFnRIRUJlvQmLXmHqWopPexEoB2TBUSvMj1+xb1oh8dJxayglG71RlAouoslNqxB0Aoo5/x80Q&#10;g28ME0mmY+DkbwXlwNE7ZbQmjIG6MxbeClZhOhAqs/+emExHZObRNjvUQbo/vDjv+GWHXF8xH24Z&#10;4ETgIU55uMFfpL+mdlhR0lr49dZ59EehopWSHiespv7nmoGgRH01KOHTaVnGkUyb8vjjDDdwaHk8&#10;tJi1Xlm8mmmqLi2jf1D7pQSrH/AxWMasaGKGY+6a8gD7zSrkycfnhIvlMrnhGDoWrsyd43ulRv3c&#10;bx8YuEFwAXV6bffTyKpXWsu+8T6MXa6DlV0S4guvA984wkkww3MT34jDffJ6eRQXz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n&#10;Szjy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Pr="00476F17">
        <w:rPr>
          <w:rFonts w:cs="Arial" w:hint="cs"/>
          <w:noProof/>
          <w:sz w:val="24"/>
          <w:szCs w:val="24"/>
          <w:rtl/>
        </w:rPr>
        <w:drawing>
          <wp:inline distT="0" distB="0" distL="0" distR="0" wp14:anchorId="1FEE1B1A" wp14:editId="0C926B72">
            <wp:extent cx="178435" cy="178435"/>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6830B453" wp14:editId="2F82D208">
                <wp:extent cx="58892" cy="80644"/>
                <wp:effectExtent l="46355" t="10795" r="26035" b="45085"/>
                <wp:docPr id="451" name="Flowchart: Extract 451"/>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1590619" id="Flowchart: Extract 451"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IpjQIAAFwFAAAOAAAAZHJzL2Uyb0RvYy54bWysVFFv2yAQfp+0/4B4X51ESZdadaooXbdJ&#10;VVutnfpMMMRoGNhB4mS/vgc4btd1L9P8YAF3993dx3ecX+xbTXYCvLKmouOTESXCcFsrs6no94er&#10;D3NKfGCmZtoaUdGD8PRi8f7deedKMbGN1bUAgiDGl52raBOCK4vC80a0zJ9YJwwapYWWBdzCpqiB&#10;dYje6mIyGp0WnYXageXCezy9zEa6SPhSCh5upfQiEF1RrC2kP6T/Ov6LxTkrN8Bco3hfBvuHKlqm&#10;DCYdoC5ZYGQL6g+oVnGw3spwwm1bWCkVF6kH7GY8etXNfcOcSL0gOd4NNPn/B8tvdndAVF3R6WxM&#10;iWEtXtKVth1vGISSfNoHYDyQaEWuOudLDLl3d9DvPC5j43sJLQGLBI9P8WLwo0Rq5b7gQWIGeyX7&#10;RPxhIF7sA+F4OJvPzyaUcLTMR6fTaUxVZMyI7cCHz8K2JC4qKrG8VSyvLy7Bs921Dzns6I4Ysd5c&#10;YVqFgxYRUJtvQmLXmHqSopPexEoD2TFUSv0j1+wbVot8NEst5QSDd6oygUVUqbQecHuAqOPfcTNE&#10;7xvDRJLpEDj6W0E5cPBOGa0JQ2CrjIW3gnVId4eEyux/JCbTEZlZ2/qAOkj3hxfnHb9SyPU18+GO&#10;AU4EHuKUh1v8RforavsVJY2FX2+dR38UKlop6XDCKup/bhkISvRXgxI+G0+ncSTTZjr7OMENvLSs&#10;X1rMtl1ZvBoUKVaXltE/6ONSgm0f8TFYxqxoYoZj7oryAMfNKuTJx+eEi+UyueEYOhauzb3jR6VG&#10;/TzsHxm4XnABdXpjj9PIylday77xPoxdboOVKgnxmdeebxzhJJj+uYlvxMt98np+FBdP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AjzMim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تأیید</w:t>
      </w:r>
      <w:r w:rsidR="00946229">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48C05CBD" wp14:editId="16B2A4B7">
                <wp:extent cx="58892" cy="80644"/>
                <wp:effectExtent l="46355" t="10795" r="26035" b="45085"/>
                <wp:docPr id="452" name="Flowchart: Extract 452"/>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F801FCF" id="Flowchart: Extract 452"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fJigIAAFwFAAAOAAAAZHJzL2Uyb0RvYy54bWysVE1v2zAMvQ/YfxB0X50ESZcadYogXbcB&#10;RVusHXpWZCk2pq9RSpzs15eSHLfrusswHwxJJB/Jp0edX+y1IjsBvrWmouOTESXCcFu3ZlPR7w9X&#10;H+aU+MBMzZQ1oqIH4enF4v27886VYmIbq2oBBEGMLztX0SYEVxaF543QzJ9YJwwapQXNAm5hU9TA&#10;OkTXqpiMRqdFZ6F2YLnwHk8vs5EuEr6UgodbKb0IRFUUawvpD+m/jv9icc7KDTDXtLwvg/1DFZq1&#10;BpMOUJcsMLKF9g8o3XKw3spwwq0urJQtF6kH7GY8etXNfcOcSL0gOd4NNPn/B8tvdndA2rqi09mE&#10;EsM0XtKVsh1vGISSfNoHYDyQaEWuOudLDLl3d9DvPC5j43sJmoBFgseneDH4USJV677gQWIGeyX7&#10;RPxhIF7sA+F4OJvPzzA7R8t8dDqdxlRFxozYDnz4LKwmcVFRieWtYnl9cQme7a59yGFHd8SI9eYK&#10;0yoclIiAynwTErvG1JMUnfQmVgrIjqFS6h+5Zt+wWuSjWWopJxi8U5UJLKLKVqkBtweIOv4dN0P0&#10;vjFMJJkOgaO/FZQDB++U0ZowBOrWWHgrWIVxT6jM/kdiMh2RmbWtD6iDdH94cd7xqxa5vmY+3DHA&#10;icBDnPJwi79If0Vtv6KksfDrrfPoj0JFKyUdTlhF/c8tA0GJ+mpQwmfj6TSOZNpMZx8nuIGXlvVL&#10;i9nqlcWrGafq0jL6B3VcSrD6ER+DZcyKJmY45q4oD3DcrEKefHxOuFgukxuOoWPh2tw7flRq1M/D&#10;/pGB6wUXUKc39jiNrHyltewb78PY5TZY2SYhPvPa840jnATTPzfxjXi5T17Pj+LiCQ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KSk&#10;t8m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w:t>
      </w:r>
      <w:r w:rsidRPr="00476F17">
        <w:rPr>
          <w:rFonts w:cs="Arial" w:hint="cs"/>
          <w:b/>
          <w:bCs/>
          <w:noProof/>
          <w:sz w:val="24"/>
          <w:szCs w:val="24"/>
          <w:rtl/>
        </w:rPr>
        <w:drawing>
          <wp:inline distT="0" distB="0" distL="0" distR="0" wp14:anchorId="5E65C317" wp14:editId="00FA358E">
            <wp:extent cx="178435" cy="118745"/>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8435" cy="118745"/>
                    </a:xfrm>
                    <a:prstGeom prst="rect">
                      <a:avLst/>
                    </a:prstGeom>
                    <a:noFill/>
                    <a:ln>
                      <a:noFill/>
                    </a:ln>
                  </pic:spPr>
                </pic:pic>
              </a:graphicData>
            </a:graphic>
          </wp:inline>
        </w:drawing>
      </w:r>
      <w:r>
        <w:rPr>
          <w:rFonts w:hint="cs"/>
          <w:b/>
          <w:bCs/>
          <w:sz w:val="24"/>
          <w:szCs w:val="24"/>
          <w:rtl/>
          <w:lang w:bidi="fa-IR"/>
        </w:rPr>
        <w:t xml:space="preserve">  </w:t>
      </w:r>
      <w:r>
        <w:rPr>
          <w:noProof/>
          <w:sz w:val="24"/>
          <w:szCs w:val="24"/>
        </w:rPr>
        <mc:AlternateContent>
          <mc:Choice Requires="wps">
            <w:drawing>
              <wp:inline distT="0" distB="0" distL="0" distR="0" wp14:anchorId="19E54727" wp14:editId="0BE77059">
                <wp:extent cx="58892" cy="80644"/>
                <wp:effectExtent l="46355" t="10795" r="26035" b="45085"/>
                <wp:docPr id="454" name="Flowchart: Extract 45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2E218E9" id="Flowchart: Extract 45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czTjQIAAFwFAAAOAAAAZHJzL2Uyb0RvYy54bWysVE1v2zAMvQ/YfxB0X50ESZcadYogXbcB&#10;RVusHXpWZCkWpq9RSpzs15eSHbfrusswHwxRJB/JR1LnF3ujyU5AUM5WdHwyokRY7mplNxX9/nD1&#10;YU5JiMzWTDsrKnoQgV4s3r87b30pJq5xuhZAEMSGsvUVbWL0ZVEE3gjDwonzwqJSOjAsogibogbW&#10;IrrRxWQ0Oi1aB7UHx0UIeHvZKeki40speLyVMohIdEUxt5j/kP/r9C8W56zcAPON4n0a7B+yMExZ&#10;DDpAXbLIyBbUH1BGcXDByXjCnSmclIqLXANWMx69qua+YV7kWpCc4Aeawv+D5Te7OyCqruh0NqXE&#10;MoNNutKu5Q2DWJJP+wiMR5K0yFXrQ4ku9/4OeingMRW+l2AIOCR4fIqNwY8SqZX/gheZGayV7DPx&#10;h4F4sY+E4+VsPj+bUMJRMx+dTnOoosNM2B5C/CycIelQUYnprVJ6fXIZnu2uQ8Sc0O1ojkLKt8sw&#10;n+JBiwSo7TchsWoMPcneed7ESgPZMZyU+keXc2hYLbqrWS6pCzBY53AZLKFKpfWA2wOkOf4dt4Po&#10;bZObyGM6OI7+llDnOFjniM7GwdEo6+AtZx3HqXfIjOzsj8R0dCRm1q4+4Bzk/mHjgudXCrm+ZiHe&#10;McCNwEvc8niLv0R/RV1/oqRx8Out+2SPg4paSlrcsIqGn1sGghL91eIIn42n07SSWZjOPk5QgJea&#10;9UuN3ZqVw9aMc3b5mOyjPh4lOPOIj8EyRUUVsxxjV5RHOAqr2G0+PidcLJfZDNfQs3ht7z0/Tmqa&#10;n4f9IwPfD1zEOb1xx21k5atZ62xTP6xbbqOTKg/iM68937jCuQv9c5PeiJdytnp+FBdP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L0NzNO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b/>
          <w:bCs/>
          <w:sz w:val="24"/>
          <w:szCs w:val="24"/>
          <w:rtl/>
          <w:lang w:bidi="fa-IR"/>
        </w:rPr>
        <w:t xml:space="preserve"> ثبت</w:t>
      </w:r>
      <w:r w:rsidR="00946229">
        <w:rPr>
          <w:b/>
          <w:bCs/>
          <w:sz w:val="24"/>
          <w:szCs w:val="24"/>
          <w:lang w:bidi="fa-IR"/>
        </w:rPr>
        <w:t xml:space="preserve">Registration </w:t>
      </w:r>
      <w:r>
        <w:rPr>
          <w:rFonts w:hint="cs"/>
          <w:b/>
          <w:bCs/>
          <w:sz w:val="24"/>
          <w:szCs w:val="24"/>
          <w:rtl/>
          <w:lang w:bidi="fa-IR"/>
        </w:rPr>
        <w:t xml:space="preserve"> </w:t>
      </w:r>
      <w:r>
        <w:rPr>
          <w:noProof/>
          <w:sz w:val="24"/>
          <w:szCs w:val="24"/>
        </w:rPr>
        <mc:AlternateContent>
          <mc:Choice Requires="wps">
            <w:drawing>
              <wp:inline distT="0" distB="0" distL="0" distR="0" wp14:anchorId="48CDC8C1" wp14:editId="199B8213">
                <wp:extent cx="58892" cy="80644"/>
                <wp:effectExtent l="46355" t="10795" r="26035" b="45085"/>
                <wp:docPr id="455" name="Flowchart: Extract 45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0548A19" id="Flowchart: Extract 45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86iwIAAFwFAAAOAAAAZHJzL2Uyb0RvYy54bWysVE1v2zAMvQ/YfxB0X50ESZcadYogXbcB&#10;RVusHXpWZCk2pq9RSpzs15eSHLfrusswHwxJJB/Jp0edX+y1IjsBvrWmouOTESXCcFu3ZlPR7w9X&#10;H+aU+MBMzZQ1oqIH4enF4v27886VYmIbq2oBBEGMLztX0SYEVxaF543QzJ9YJwwapQXNAm5hU9TA&#10;OkTXqpiMRqdFZ6F2YLnwHk8vs5EuEr6UgodbKb0IRFUUawvpD+m/jv9icc7KDTDXtLwvg/1DFZq1&#10;BpMOUJcsMLKF9g8o3XKw3spwwq0urJQtF6kH7GY8etXNfcOcSL0gOd4NNPn/B8tvdndA2rqi09mM&#10;EsM0XtKVsh1vGISSfNoHYDyQaEWuOudLDLl3d9DvPC5j43sJmoBFgseneDH4USJV677gQWIGeyX7&#10;RPxhIF7sA+F4OJvPzyaUcLTMR6fTaUxVZMyI7cCHz8JqEhcVlVjeKpbXF5fg2e7ahxx2dEeMWG+u&#10;MK3CQYkIqMw3IbFrTD1J0UlvYqWA7Bgqpf6Ra/YNq0U+mqWWcoLBO1WZwCKqbJUacHuAqOPfcTNE&#10;7xvDRJLpEDj6W0E5cPBOGa0JQ6BujYW3glUY94TK7H8kJtMRmVnb+oA6SPeHF+cdv2qR62vmwx0D&#10;nAg8xCkPt/iL9FfU9itKGgu/3jqP/ihUtFLS4YRV1P/cMhCUqK8GJXw2nk7jSKbNdPZxght4aVm/&#10;tJitXlm8mnGqLi2jf1DHpQSrH/ExWMasaGKGY+6K8gDHzSrkycfnhIvlMrnhGDoWrs2940elRv08&#10;7B8ZuF5wAXV6Y4/TyMpXWsu+8T6MXW6DlW0S4jOvPd84wkkw/XMT34iX++T1/Cgung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m&#10;wp86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946229">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7DD9C88C" wp14:editId="26EFA529">
                <wp:extent cx="58892" cy="80644"/>
                <wp:effectExtent l="46355" t="10795" r="26035" b="45085"/>
                <wp:docPr id="456" name="Flowchart: Extract 456"/>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E430BE3" id="Flowchart: Extract 456"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raiwIAAFwFAAAOAAAAZHJzL2Uyb0RvYy54bWysVE1v2zAMvQ/YfxB0X50ESZYadYogXbcB&#10;RVusHXpWZak2pq9RSpzs15eSHDfrusswHwxJJB/Jp0edne+0IlsBvrWmouOTESXCcFu35qmi3+8v&#10;Pywo8YGZmilrREX3wtPz5ft3Z50rxcQ2VtUCCIIYX3auok0IriwKzxuhmT+xThg0SguaBdzCU1ED&#10;6xBdq2IyGs2LzkLtwHLhPZ5eZCNdJnwpBQ83UnoRiKoo1hbSH9L/Mf6L5Rkrn4C5puV9GewfqtCs&#10;NZh0gLpggZENtH9A6ZaD9VaGE251YaVsuUg9YDfj0atu7hrmROoFyfFuoMn/P1h+vb0F0tYVnc7m&#10;lBim8ZIule14wyCU5NMuAOOBRCty1TlfYsidu4V+53EZG99J0AQsEjye48XgR4lUrfuCB4kZ7JXs&#10;EvH7gXixC4Tj4WyxOJ1QwtGyGM2n05iqyJgR24EPn4XVJC4qKrG8dSyvLy7Bs+2VDzns4I4Ysd5c&#10;YVqFvRIRUJlvQmLXmHqSopPexFoB2TJUSv0j1+wbVot8NEst5QSDd6oygUVU2So14PYAUce/42aI&#10;3jeGiSTTIXD0t4Jy4OCdMloThkDdGgtvBasw7gmV2f9ATKYjMvNo6z3qIN0fXpx3/LJFrq+YD7cM&#10;cCLwEKc83OAv0l9R268oaSz8eus8+qNQ0UpJhxNWUf9zw0BQor4alPDpeDqNI5k209nHCW7g2PJ4&#10;bDEbvbZ4NeNUXVpG/6AOSwlWP+BjsIpZ0cQMx9wV5QEOm3XIk4/PCRerVXLDMXQsXJk7xw9Kjfq5&#10;3z0wcL3gAur02h6mkZWvtJZ9430Yu9oEK9skxBdee75xhJNg+ucmvhHH++T18igunw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K&#10;lRra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انتخاب پایه</w:t>
      </w:r>
      <w:r w:rsidR="00946229">
        <w:rPr>
          <w:b/>
          <w:bCs/>
          <w:sz w:val="24"/>
          <w:szCs w:val="24"/>
          <w:lang w:bidi="fa-IR"/>
        </w:rPr>
        <w:t xml:space="preserve">Select base </w:t>
      </w:r>
      <w:r>
        <w:rPr>
          <w:rFonts w:hint="cs"/>
          <w:b/>
          <w:bCs/>
          <w:sz w:val="24"/>
          <w:szCs w:val="24"/>
          <w:rtl/>
          <w:lang w:bidi="fa-IR"/>
        </w:rPr>
        <w:t xml:space="preserve"> </w:t>
      </w:r>
      <w:r>
        <w:rPr>
          <w:noProof/>
          <w:sz w:val="24"/>
          <w:szCs w:val="24"/>
        </w:rPr>
        <mc:AlternateContent>
          <mc:Choice Requires="wps">
            <w:drawing>
              <wp:inline distT="0" distB="0" distL="0" distR="0" wp14:anchorId="529FEAF0" wp14:editId="5C04D93F">
                <wp:extent cx="58892" cy="80644"/>
                <wp:effectExtent l="46355" t="10795" r="26035" b="45085"/>
                <wp:docPr id="457" name="Flowchart: Extract 45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20F9B76" id="Flowchart: Extract 45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kkzigIAAFwFAAAOAAAAZHJzL2Uyb0RvYy54bWysVE1PGzEQvVfqf7B8L5tEgYYVGxSF0lZC&#10;BRUqzsZrs1b91bGTTfrrO7Y3C6X0UnUPK9sz82bm+Y3PzndGk62AoJxt6PRoQomw3LXKPjb0293l&#10;uwUlITLbMu2saOheBHq+fPvmrPe1mLnO6VYAQRAb6t43tIvR11UVeCcMC0fOC4tG6cCwiFt4rFpg&#10;PaIbXc0mk5Oqd9B6cFyEgKcXxUiXGV9KweO1lEFEohuKtcX8h/x/SP9qecbqR2C+U3wog/1DFYYp&#10;i0lHqAsWGdmA+gPKKA4uOBmPuDOVk1JxkXvAbqaTF93cdsyL3AuSE/xIU/h/sPzL9gaIahs6P35P&#10;iWUGL+lSu553DGJNPuwiMB5JsiJXvQ81htz6Gxh2AZep8Z0EQ8AhwdMTvBj8KJFa+U94kJnBXsku&#10;E78fiRe7SDgeHi8WpzNKOFoWk5P5PKWqCmbC9hDiR+EMSYuGSixvncobisvwbHsVYgk7uCNGqrdU&#10;mFdxr0UC1ParkNg1pp7l6Kw3sdZAtgyV0n4vNYeOtaIcHeeWSoLRO1eZwRKqVFqPuANA0vHvuAVi&#10;8E1hIst0DJz8raASOHrnjM7GMdAo6+C1YB2nA6Gy+B+IKXQkZh5cu0cd5PvDiwueXyrk+oqFeMMA&#10;JwIPccrjNf4S/Q11w4qSzsHP186TPwoVrZT0OGENDT82DAQl+rNFCZ9O5/M0knmD+prhBp5bHp5b&#10;7MasHV7NNFeXl8k/6sNSgjP3+BisUlY0Mcsxd0N5hMNmHcvk43PCxWqV3XAMPYtX9tbzg1KTfu52&#10;9wz8ILiIOv3iDtPI6hdaK77pPqxbbaKTKgvxideBbxzhLJjhuUlvxPN99np6FJe/AA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BFa&#10;STO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تأیید</w:t>
      </w:r>
      <w:r w:rsidR="00946229">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410F1A7B" wp14:editId="7B77BD4B">
                <wp:extent cx="58892" cy="80644"/>
                <wp:effectExtent l="46355" t="10795" r="26035" b="45085"/>
                <wp:docPr id="458" name="Flowchart: Extract 458"/>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05C03ED" id="Flowchart: Extract 458"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vniwIAAFwFAAAOAAAAZHJzL2Uyb0RvYy54bWysVE1v2zAMvQ/YfxB0X50ESZcadYogXbcB&#10;RVusHXpWZCk2pq9RSpzs15eSHLfrusswHwxJJB/Jp0edX+y1IjsBvrWmouOTESXCcFu3ZlPR7w9X&#10;H+aU+MBMzZQ1oqIH4enF4v27886VYmIbq2oBBEGMLztX0SYEVxaF543QzJ9YJwwapQXNAm5hU9TA&#10;OkTXqpiMRqdFZ6F2YLnwHk8vs5EuEr6UgodbKb0IRFUUawvpD+m/jv9icc7KDTDXtLwvg/1DFZq1&#10;BpMOUJcsMLKF9g8o3XKw3spwwq0urJQtF6kH7GY8etXNfcOcSL0gOd4NNPn/B8tvdndA2rqi0xle&#10;lWEaL+lK2Y43DEJJPu0DMB5ItCJXnfMlhty7O+h3Hpex8b0ETcAiweNTvBj8KJGqdV/wIDGDvZJ9&#10;Iv4wEC/2gXA8nM3nZxNKOFrmo9PpNKYqMmbEduDDZ2E1iYuKSixvFcvri0vwbHftQw47uiNGrDdX&#10;mFbhoEQEVOabkNg1pp6k6KQ3sVJAdgyVUv/INfuG1SIfzVJLOcHgnapMYBFVtkoNuD1A1PHvuBmi&#10;941hIsl0CBz9raAcOHinjNaEIVC3xsJbwSqMe0Jl9j8Sk+mIzKxtfUAdpPvDi/OOX7XI9TXz4Y4B&#10;TgQe4pSHW/xF+itq+xUljYVfb51HfxQqWinpcMIq6n9uGQhK1FeDEj4bT6dxJNNmOvs4wQ28tKxf&#10;WsxWryxezThVl5bRP6jjUoLVj/gYLGNWNDHDMXdFeYDjZhXy5ONzwsVymdxwDB0L1+be8aNSo34e&#10;9o8MXC+4gDq9scdpZOUrrWXfeB/GLrfByjYJ8ZnXnm8c4SSY/rmJb8TLffJ6fhQXT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P&#10;Xzvn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476F17">
        <w:rPr>
          <w:rFonts w:cs="Arial" w:hint="cs"/>
          <w:b/>
          <w:bCs/>
          <w:noProof/>
          <w:sz w:val="24"/>
          <w:szCs w:val="24"/>
          <w:rtl/>
        </w:rPr>
        <w:drawing>
          <wp:inline distT="0" distB="0" distL="0" distR="0" wp14:anchorId="3BA5D391" wp14:editId="63B23C1D">
            <wp:extent cx="178435" cy="118745"/>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8435" cy="118745"/>
                    </a:xfrm>
                    <a:prstGeom prst="rect">
                      <a:avLst/>
                    </a:prstGeom>
                    <a:noFill/>
                    <a:ln>
                      <a:noFill/>
                    </a:ln>
                  </pic:spPr>
                </pic:pic>
              </a:graphicData>
            </a:graphic>
          </wp:inline>
        </w:drawing>
      </w:r>
      <w:r>
        <w:rPr>
          <w:rFonts w:hint="cs"/>
          <w:b/>
          <w:bCs/>
          <w:sz w:val="24"/>
          <w:szCs w:val="24"/>
          <w:rtl/>
          <w:lang w:bidi="fa-IR"/>
        </w:rPr>
        <w:t xml:space="preserve">   </w:t>
      </w:r>
      <w:r>
        <w:rPr>
          <w:rFonts w:hint="cs"/>
          <w:sz w:val="24"/>
          <w:szCs w:val="24"/>
          <w:rtl/>
          <w:lang w:bidi="fa-IR"/>
        </w:rPr>
        <w:t xml:space="preserve">انتخاب پایه یا </w:t>
      </w:r>
      <w:r>
        <w:rPr>
          <w:rFonts w:hint="cs"/>
          <w:b/>
          <w:bCs/>
          <w:sz w:val="24"/>
          <w:szCs w:val="24"/>
          <w:rtl/>
          <w:lang w:bidi="fa-IR"/>
        </w:rPr>
        <w:t>بهترین پایه</w:t>
      </w:r>
      <w:r w:rsidR="00946229">
        <w:rPr>
          <w:b/>
          <w:bCs/>
          <w:sz w:val="24"/>
          <w:szCs w:val="24"/>
          <w:lang w:bidi="fa-IR"/>
        </w:rPr>
        <w:t>Best base</w:t>
      </w:r>
      <w:r>
        <w:rPr>
          <w:rFonts w:hint="cs"/>
          <w:sz w:val="24"/>
          <w:szCs w:val="24"/>
          <w:rtl/>
          <w:lang w:bidi="fa-IR"/>
        </w:rPr>
        <w:t xml:space="preserve"> </w:t>
      </w:r>
      <w:r w:rsidR="00946229">
        <w:rPr>
          <w:noProof/>
          <w:sz w:val="24"/>
          <w:szCs w:val="24"/>
        </w:rPr>
        <mc:AlternateContent>
          <mc:Choice Requires="wps">
            <w:drawing>
              <wp:inline distT="0" distB="0" distL="0" distR="0" wp14:anchorId="2B05612A" wp14:editId="086D4793">
                <wp:extent cx="58892" cy="80644"/>
                <wp:effectExtent l="46355" t="10795" r="26035" b="45085"/>
                <wp:docPr id="460" name="Flowchart: Extract 46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Extract 46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EfiwIAAFwFAAAOAAAAZHJzL2Uyb0RvYy54bWysVMFu2zAMvQ/YPwi6r06CNEuNOkWQrtuA&#10;oi3WDj0rshQbkyWNYuJkX19Kdtyu6y7DfDAkkXwknx51frFvDNspCLWzBR+fjDhTVrqytpuCf3+4&#10;+jDnLKCwpTDOqoIfVOAXi/fvzlufq4mrnCkVMAKxIW99wStEn2dZkJVqRDhxXlkyageNQNrCJitB&#10;tITemGwyGs2y1kHpwUkVAp1edka+SPhaK4m3WgeFzBScasP0h/Rfx3+2OBf5BoSvatmXIf6hikbU&#10;lpIOUJcCBdtC/QdUU0twwWk8ka7JnNa1VKkH6mY8etXNfSW8Sr0QOcEPNIX/BytvdnfA6rLg0xnx&#10;Y0VDl3RlXCsrAZizT3sEIZFFK3HV+pBTyL2/g34XaBkb32toGDgieDyji6GPM21q/4UOEjPUK9sn&#10;4g8D8WqPTNLh6Xx+NuFMkmU+mk2nMVXWYUZsDwE/K9ewuCi4pvJWsby+uAQvdtcBu7CjO2HEersK&#10;0woPRkVAY78pTV1T6kmKTnpTKwNsJ0gp5Y+u5lCJUnVHp6mlLsHgnapMYBFV18YMuD1A1PHvuB1E&#10;7xvDVJLpEDj6W0Fd4OCdMjqLQ2BTWwdvBRsc94Tqzv9ITEdHZGbtygPpIN0fXVzw8qomrq9FwDsB&#10;NBF0SFOOt/SL9Bfc9SvOKge/3jqP/iRUsnLW0oQVPPzcClCcma+WJHw2nk4JFtNmevpxQht4aVm/&#10;tNhts3J0NeNUXVpGfzTHpQbXPNJjsIxZySSspNwFlwjHzQq7yafnRKrlMrnRGHqB1/bey6NSo34e&#10;9o8CfC84JJ3euOM0ivyV1jrfeB/WLbfodJ2E+MxrzzeNcBJM/9zEN+LlPnk9P4qLJ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H&#10;VuEf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انتخاب </w:t>
      </w:r>
      <w:r>
        <w:rPr>
          <w:rFonts w:hint="cs"/>
          <w:sz w:val="24"/>
          <w:szCs w:val="24"/>
          <w:rtl/>
          <w:lang w:bidi="fa-IR"/>
        </w:rPr>
        <w:t>(</w:t>
      </w:r>
      <w:r w:rsidRPr="00476F17">
        <w:rPr>
          <w:rFonts w:cs="Arial" w:hint="cs"/>
          <w:noProof/>
          <w:sz w:val="24"/>
          <w:szCs w:val="24"/>
          <w:rtl/>
        </w:rPr>
        <w:drawing>
          <wp:inline distT="0" distB="0" distL="0" distR="0" wp14:anchorId="47B90797" wp14:editId="20650AA4">
            <wp:extent cx="142240" cy="154305"/>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Pr>
          <w:rFonts w:hint="cs"/>
          <w:sz w:val="24"/>
          <w:szCs w:val="24"/>
          <w:rtl/>
          <w:lang w:bidi="fa-IR"/>
        </w:rPr>
        <w:t xml:space="preserve">   = انتخاب شده )</w:t>
      </w:r>
    </w:p>
    <w:p w:rsidR="00701C6F" w:rsidRDefault="00701C6F" w:rsidP="00701C6F">
      <w:pPr>
        <w:bidi/>
        <w:rPr>
          <w:b/>
          <w:bCs/>
          <w:sz w:val="24"/>
          <w:szCs w:val="24"/>
          <w:rtl/>
          <w:lang w:bidi="fa-IR"/>
        </w:rPr>
      </w:pPr>
      <w:r>
        <w:rPr>
          <w:rFonts w:hint="cs"/>
          <w:b/>
          <w:bCs/>
          <w:sz w:val="24"/>
          <w:szCs w:val="24"/>
          <w:rtl/>
          <w:lang w:bidi="fa-IR"/>
        </w:rPr>
        <w:t>تغییر نام یک پایه</w:t>
      </w:r>
    </w:p>
    <w:p w:rsidR="00701C6F" w:rsidRPr="00701C6F" w:rsidRDefault="00701C6F" w:rsidP="00701C6F">
      <w:pPr>
        <w:bidi/>
        <w:rPr>
          <w:b/>
          <w:bCs/>
          <w:sz w:val="24"/>
          <w:szCs w:val="24"/>
          <w:rtl/>
          <w:lang w:bidi="fa-IR"/>
        </w:rPr>
      </w:pPr>
      <w:r w:rsidRPr="00476F17">
        <w:rPr>
          <w:rFonts w:cs="Arial"/>
          <w:noProof/>
          <w:sz w:val="24"/>
          <w:szCs w:val="24"/>
          <w:rtl/>
        </w:rPr>
        <w:drawing>
          <wp:inline distT="0" distB="0" distL="0" distR="0" wp14:anchorId="131A2964" wp14:editId="6DB29B65">
            <wp:extent cx="178435" cy="14224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78006920" wp14:editId="42CDDF25">
                <wp:extent cx="58892" cy="80644"/>
                <wp:effectExtent l="46355" t="10795" r="26035" b="45085"/>
                <wp:docPr id="37" name="Flowchart: Extract 3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5F1AB07" id="Flowchart: Extract 3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nQtigIAAFoFAAAOAAAAZHJzL2Uyb0RvYy54bWysVE1PGzEQvVfqf7B8L5ukAcIqGxSF0lZC&#10;gAoVZ+O1s1b91bGTTfj1HXs3C6X0UnUPK9sz82bm+Y3n5zujyVZAUM5WdHw0okRY7mpl1xX9fn/5&#10;YUZJiMzWTDsrKroXgZ4v3r+bt74UE9c4XQsgCGJD2fqKNjH6sigCb4Rh4ch5YdEoHRgWcQvrogbW&#10;IrrRxWQ0OilaB7UHx0UIeHrRGeki40speLyRMohIdEWxtpj/kP+P6V8s5qxcA/ON4n0Z7B+qMExZ&#10;TDpAXbDIyAbUH1BGcXDByXjEnSmclIqL3AN2Mx696uauYV7kXpCc4Aeawv+D5dfbWyCqrujHU0os&#10;M3hHl9q1vGEQS/JpF4HxSNCITLU+lBhw52+h3wVcprZ3EgwBh/SOT/Ba8KNEauW/4EHmBTslu0z7&#10;fqBd7CLheHg8m51NKOFomY1OptOUqugwE7aHED8LZ0haVFRidatUXV9bhmfbqxC7sIM7YqR6uwrz&#10;Ku61SIDafhMSe8bUkxyd1SZWGsiWoU7qH13NoWG16I6Oc0tdgsE7V5nBEqpUWg+4PUBS8e+4HUTv&#10;m8JEFukQOPpbQV3g4J0zOhuHQKOsg7eCdRz3hMrO/0BMR0di5tHVe1RBvj+8uOD5pUKur1iItwxw&#10;HvAQZzze4C/RX1HXryhpHDy9dZ78UaZopaTF+apo+LlhICjRXy0K+Gw8naaBzJvp8ekEN/DS8vjS&#10;Yjdm5fBqxrm6vEz+UR+WEpx5wKdgmbKiiVmOuSvKIxw2q9jNPT4mXCyX2Q2H0LN4Ze88Pyg16ed+&#10;98DA94KLqNNrd5hFVr7SWueb7sO65SY6qbIQn3nt+cYBzoLpH5v0QrzcZ6/nJ3HxCw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J1W&#10;dC2KAgAAWg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sidRPr="00476F17">
        <w:rPr>
          <w:rFonts w:cs="Arial" w:hint="cs"/>
          <w:noProof/>
          <w:sz w:val="24"/>
          <w:szCs w:val="24"/>
          <w:rtl/>
        </w:rPr>
        <w:drawing>
          <wp:inline distT="0" distB="0" distL="0" distR="0" wp14:anchorId="6EF66548" wp14:editId="7D9868FF">
            <wp:extent cx="178435" cy="17843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5B0109ED" wp14:editId="51E6BCB6">
                <wp:extent cx="58892" cy="80644"/>
                <wp:effectExtent l="46355" t="10795" r="26035" b="45085"/>
                <wp:docPr id="38" name="Flowchart: Extract 38"/>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8B2F392" id="Flowchart: Extract 38"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NaeigIAAFoFAAAOAAAAZHJzL2Uyb0RvYy54bWysVFFv2yAQfp+0/4B4X51kaZdadaooXbdJ&#10;VRutnfpMMMRoGNhB4mS/fgc4btd1L9P8YAF3993dx3dcXO5bTXYCvLKmouOTESXCcFsrs6not4fr&#10;dzNKfGCmZtoaUdGD8PRy/vbNRedKMbGN1bUAgiDGl52raBOCK4vC80a0zJ9YJwwapYWWBdzCpqiB&#10;dYje6mIyGp0VnYXageXCezy9ykY6T/hSCh7upPQiEF1RrC2kP6T/Ov6L+QUrN8Bco3hfBvuHKlqm&#10;DCYdoK5YYGQL6g+oVnGw3spwwm1bWCkVF6kH7GY8etHNfcOcSL0gOd4NNPn/B8tvdysgqq7oe7wp&#10;w1q8o2ttO94wCCX5uA/AeCBoRKY650sMuHcr6Hcel7HtvYSWgEV6x2d4LfhRIrVyn/Eg8YKdkn2i&#10;/TDQLvaBcDw8nc3OJ5RwtMxGZ9NpTFVkzIjtwIdPwrYkLioqsbplrK6vLcGz3Y0POezojhix3lxh&#10;WoWDFhFQm69CYs+YepKik9rEUgPZMdRJ/T3X7BtWi3x0mlrKCQbvVGUCi6hSaT3g9gBRxb/jZoje&#10;N4aJJNIhcPS3gnLg4J0yWhOGwFYZC68F6zDuCZXZ/0hMpiMys7b1AVWQ7g8vzjt+rZDrG+bDigHO&#10;Ax7ijIc7/EX6K2r7FSWNhZ+vnUd/lClaKelwvirqf2wZCEr0F4MCPh9Pp3Eg02Z6+mGCG3huWT+3&#10;mG27tHg141RdWkb/oI9LCbZ9xKdgEbOiiRmOuSvKAxw3y5DnHh8TLhaL5IZD6Fi4MfeOH5Ua9fOw&#10;f2TgesEF1OmtPc4iK19oLfvG+zB2sQ1WqiTEJ157vnGAk2D6xya+EM/3yevpSZz/Ag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Djo&#10;1p6KAgAAWg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تأیید</w:t>
      </w:r>
      <w:r w:rsidR="00C45F94">
        <w:rPr>
          <w:b/>
          <w:bCs/>
          <w:sz w:val="24"/>
          <w:szCs w:val="24"/>
          <w:lang w:bidi="fa-IR"/>
        </w:rPr>
        <w:t xml:space="preserve">Registration </w:t>
      </w:r>
      <w:r>
        <w:rPr>
          <w:rFonts w:hint="cs"/>
          <w:b/>
          <w:bCs/>
          <w:sz w:val="24"/>
          <w:szCs w:val="24"/>
          <w:rtl/>
          <w:lang w:bidi="fa-IR"/>
        </w:rPr>
        <w:t xml:space="preserve"> </w:t>
      </w:r>
      <w:r>
        <w:rPr>
          <w:noProof/>
          <w:sz w:val="24"/>
          <w:szCs w:val="24"/>
        </w:rPr>
        <mc:AlternateContent>
          <mc:Choice Requires="wps">
            <w:drawing>
              <wp:inline distT="0" distB="0" distL="0" distR="0" wp14:anchorId="1BE27660" wp14:editId="59E3F5B3">
                <wp:extent cx="58892" cy="80644"/>
                <wp:effectExtent l="46355" t="10795" r="26035" b="45085"/>
                <wp:docPr id="39" name="Flowchart: Extract 39"/>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7F160AF" id="Flowchart: Extract 39"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A0igIAAFoFAAAOAAAAZHJzL2Uyb0RvYy54bWysVFFv2yAQfp+0/4B4X51kaZdadaooXbdJ&#10;VVstnfpMMNRoGNhB4mS/fgc4btZ1L9P8YAF3993dx3dcXO5aTbYCvLKmouOTESXCcFsr81TRbw/X&#10;72aU+MBMzbQ1oqJ74enl/O2bi86VYmIbq2sBBEGMLztX0SYEVxaF541omT+xThg0SgstC7iFp6IG&#10;1iF6q4vJaHRWdBZqB5YL7/H0KhvpPOFLKXi4k9KLQHRFsbaQ/pD+6/gv5hesfALmGsX7Mtg/VNEy&#10;ZTDpAHXFAiMbUH9AtYqD9VaGE27bwkqpuEg9YDfj0YtuVg1zIvWC5Hg30OT/Hyy/3d4DUXVF359T&#10;YliLd3StbccbBqEkH3cBGA8EjchU53yJASt3D/3O4zK2vZPQErBI7/gMrwU/SqRW7jMeJF6wU7JL&#10;tO8H2sUuEI6Hp7PZ+YQSjpbZ6Gw6jamKjBmxHfjwSdiWxEVFJVa3jNX1tSV4tr3xIYcd3BEj1psr&#10;TKuw1yICavNVSOwZU09SdFKbWGogW4Y6qb/nmn3DapGPTlNLOcHgnapMYBFVKq0H3B4gqvh33AzR&#10;+8YwkUQ6BI7+VlAOHLxTRmvCENgqY+G1YB3GPaEy+x+IyXREZta23qMK0v3hxXnHrxVyfcN8uGeA&#10;84CHOOPhDn+R/orafkVJY+Hna+fRH2WKVko6nK+K+h8bBoIS/cWggM/H02kcyLSZnn6Y4AaOLetj&#10;i9m0S4tXM07VpWX0D/qwlGDbR3wKFjErmpjhmLuiPMBhswx57vEx4WKxSG44hI6FG7Ny/KDUqJ+H&#10;3SMD1wsuoE5v7WEWWflCa9k33oexi02wUiUhPvPa840DnATTPzbxhTjeJ6/nJ3H+Cw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BgI&#10;gDSKAgAAWg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w:t>
      </w:r>
      <w:r w:rsidRPr="00476F17">
        <w:rPr>
          <w:rFonts w:cs="Arial" w:hint="cs"/>
          <w:b/>
          <w:bCs/>
          <w:noProof/>
          <w:sz w:val="24"/>
          <w:szCs w:val="24"/>
          <w:rtl/>
        </w:rPr>
        <w:drawing>
          <wp:inline distT="0" distB="0" distL="0" distR="0" wp14:anchorId="1955B00B" wp14:editId="074F4B93">
            <wp:extent cx="178435" cy="11874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8435" cy="118745"/>
                    </a:xfrm>
                    <a:prstGeom prst="rect">
                      <a:avLst/>
                    </a:prstGeom>
                    <a:noFill/>
                    <a:ln>
                      <a:noFill/>
                    </a:ln>
                  </pic:spPr>
                </pic:pic>
              </a:graphicData>
            </a:graphic>
          </wp:inline>
        </w:drawing>
      </w:r>
      <w:r>
        <w:rPr>
          <w:rFonts w:hint="cs"/>
          <w:b/>
          <w:bCs/>
          <w:sz w:val="24"/>
          <w:szCs w:val="24"/>
          <w:rtl/>
          <w:lang w:bidi="fa-IR"/>
        </w:rPr>
        <w:t xml:space="preserve">  </w:t>
      </w:r>
      <w:r>
        <w:rPr>
          <w:noProof/>
          <w:sz w:val="24"/>
          <w:szCs w:val="24"/>
        </w:rPr>
        <mc:AlternateContent>
          <mc:Choice Requires="wps">
            <w:drawing>
              <wp:inline distT="0" distB="0" distL="0" distR="0" wp14:anchorId="0812F503" wp14:editId="5A4E26D1">
                <wp:extent cx="58892" cy="80644"/>
                <wp:effectExtent l="46355" t="10795" r="26035" b="45085"/>
                <wp:docPr id="40" name="Flowchart: Extract 4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F636197" id="Flowchart: Extract 4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tviQIAAFoFAAAOAAAAZHJzL2Uyb0RvYy54bWysVMFu2zAMvQ/YPwi6r06CtEuNOkWQrtuA&#10;Yi3WDj2rslQbkyWNYuJkXz9Kctyu6y7DfDAkkXwknx51dr7rDNsqCK2zFZ8eTThTVrq6tY8V/3Z3&#10;+W7BWUBha2GcVRXfq8DPl2/fnPW+VDPXOFMrYARiQ9n7ijeIviyKIBvViXDkvLJk1A46gbSFx6IG&#10;0RN6Z4rZZHJS9A5qD06qEOj0Ihv5MuFrrSReax0UMlNxqg3TH9L/If6L5ZkoH0H4ppVDGeIfquhE&#10;aynpCHUhULANtH9Ada0EF5zGI+m6wmndSpV6oG6mkxfd3DbCq9QLkRP8SFP4f7Dyy/YGWFtXfE70&#10;WNHRHV0a18tGAJbsww5BSGRkJKZ6H0oKuPU3MOwCLWPbOw0dA0f0Tk/oWujjTJvWf6KDxAt1ynaJ&#10;9v1Iu9ohk3R4vFiczjiTZFlMTubzmKrImBHbQ8CPynUsLiquqbp1rG6oLcGL7VXAHHZwJ4xYb64w&#10;rXBvVAQ09qvS1DOlnqXopDa1NsC2gnRSf881h0bUKh8dp5ZygtE7VZnAIqpujRlxB4Co4t9xM8Tg&#10;G8NUEukYOPlbQTlw9E4ZncUxsGutg9eCDU4HQnX2PxCT6YjMPLh6TypI90cXF7y8bInrKxHwRgDN&#10;Ax3SjOM1/SL9FXfDirPGwc/XzqM/yZSsnPU0XxUPPzYCFGfmsyUBn07nUXGYNvPj9zPawHPLw3OL&#10;3XRrR1czTdWlZfRHc1hqcN09PQWrmJVMwkrKXXGJcNisMc89PSZSrVbJjYbQC7yyt14elBr1c7e7&#10;F+AHwSHp9Is7zKIoX2gt+8b7sG61QafbJMQnXge+aYCTYIbHJr4Qz/fJ6+lJXP4CAAD//wMAUEsD&#10;BBQABgAIAAAAIQBIGr1x2AAAAAIBAAAPAAAAZHJzL2Rvd25yZXYueG1sTI/BTsMwEETvSPyDtUjc&#10;qEOQSAnZVKhSjhwoqcTRjZckxF5HttuGv8flApeVRjOaeVttFmvEiXwYHSPcrzIQxJ3TI/cI7Xtz&#10;twYRomKtjGNC+KYAm/r6qlKldmd+o9Mu9iKVcCgVwhDjXEoZuoGsCis3Eyfv03mrYpK+l9qrcyq3&#10;RuZZ9iitGjktDGqm7UDdtDtaBP9VtPlSmGi30775WMv9azs1iLc3y8sziEhL/AvDBT+hQ52YDu7I&#10;OgiDkB6Jv/fi5QWIA8LTA8i6kv/R6x8AAAD//wMAUEsBAi0AFAAGAAgAAAAhALaDOJL+AAAA4QEA&#10;ABMAAAAAAAAAAAAAAAAAAAAAAFtDb250ZW50X1R5cGVzXS54bWxQSwECLQAUAAYACAAAACEAOP0h&#10;/9YAAACUAQAACwAAAAAAAAAAAAAAAAAvAQAAX3JlbHMvLnJlbHNQSwECLQAUAAYACAAAACEAJ7hr&#10;b4kCAABaBQAADgAAAAAAAAAAAAAAAAAuAgAAZHJzL2Uyb0RvYy54bWxQSwECLQAUAAYACAAAACEA&#10;SBq9cdgAAAACAQAADwAAAAAAAAAAAAAAAADjBAAAZHJzL2Rvd25yZXYueG1sUEsFBgAAAAAEAAQA&#10;8wAAAOgFAAAAAA==&#10;" fillcolor="black [3200]" strokecolor="black [1600]" strokeweight="1pt">
                <w10:anchorlock/>
              </v:shape>
            </w:pict>
          </mc:Fallback>
        </mc:AlternateContent>
      </w:r>
      <w:r>
        <w:rPr>
          <w:rFonts w:hint="cs"/>
          <w:b/>
          <w:bCs/>
          <w:sz w:val="24"/>
          <w:szCs w:val="24"/>
          <w:rtl/>
          <w:lang w:bidi="fa-IR"/>
        </w:rPr>
        <w:t xml:space="preserve"> ثبت </w:t>
      </w:r>
      <w:r>
        <w:rPr>
          <w:noProof/>
          <w:sz w:val="24"/>
          <w:szCs w:val="24"/>
        </w:rPr>
        <mc:AlternateContent>
          <mc:Choice Requires="wps">
            <w:drawing>
              <wp:inline distT="0" distB="0" distL="0" distR="0" wp14:anchorId="0333F8A5" wp14:editId="7BD687D0">
                <wp:extent cx="58892" cy="80644"/>
                <wp:effectExtent l="46355" t="10795" r="26035" b="45085"/>
                <wp:docPr id="41" name="Flowchart: Extract 41"/>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797507E" id="Flowchart: Extract 41"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D3FjAIAAFoFAAAOAAAAZHJzL2Uyb0RvYy54bWysVE1PGzEQvVfqf7B8L5tEgYYVGxSF0lZC&#10;BRUqzsZrs1b91bGTTfrrO7Y3C6X0UnUPK9sz82bm+Y3PzndGk62AoJxt6PRoQomw3LXKPjb0293l&#10;uwUlITLbMu2saOheBHq+fPvmrPe1mLnO6VYAQRAb6t43tIvR11UVeCcMC0fOC4tG6cCwiFt4rFpg&#10;PaIbXc0mk5Oqd9B6cFyEgKcXxUiXGV9KweO1lEFEohuKtcX8h/x/SP9qecbqR2C+U3wog/1DFYYp&#10;i0lHqAsWGdmA+gPKKA4uOBmPuDOVk1JxkXvAbqaTF93cdsyL3AuSE/xIU/h/sPzL9gaIahs6n1Ji&#10;mcE7utSu5x2DWJMPuwiMR4JGZKr3ocaAW38Dwy7gMrW9k2AIOKR3eoLXgh8lUiv/CQ8yL9gp2WXa&#10;9yPtYhcJx8PjxeJ0RglHy2JyMp+nVFXBTNgeQvwonCFp0VCJ1a1TdUNtGZ5tr0IsYQd3xEj1lgrz&#10;Ku61SIDafhUSe8bUsxyd1SbWGsiWoU7a76Xm0LFWlKPj3FJJMHrnKjNYQpVK6xF3AEgq/h23QAy+&#10;KUxkkY6Bk78VVAJH75zR2TgGGmUdvBasY747JFQW/wMxhY7EzINr96iCfH94ccHzS4VcX7EQbxjg&#10;POAhzni8xl+iv6FuWFHSOfj52nnyR5milZIe56uh4ceGgaBEf7Yo4NPpfJ4GMm/mx+9nuIHnlofn&#10;Frsxa4dXgxrF6vIy+Ud9WEpw5h6fglXKiiZmOeZuKI9w2KxjmXt8TLhYrbIbDqFn8creen5QatLP&#10;3e6egR8EF1GnX9xhFln9QmvFN92HdatNdFJlIT7xOvCNA5wFMzw26YV4vs9eT0/i8hcAAAD//wMA&#10;UEsDBBQABgAIAAAAIQBIGr1x2AAAAAIBAAAPAAAAZHJzL2Rvd25yZXYueG1sTI/BTsMwEETvSPyD&#10;tUjcqEOQSAnZVKhSjhwoqcTRjZckxF5HttuGv8flApeVRjOaeVttFmvEiXwYHSPcrzIQxJ3TI/cI&#10;7XtztwYRomKtjGNC+KYAm/r6qlKldmd+o9Mu9iKVcCgVwhDjXEoZuoGsCis3Eyfv03mrYpK+l9qr&#10;cyq3RuZZ9iitGjktDGqm7UDdtDtaBP9VtPlSmGi30775WMv9azs1iLc3y8sziEhL/AvDBT+hQ52Y&#10;Du7IOgiDkB6Jv/fi5QWIA8LTA8i6kv/R6x8AAAD//wMAUEsBAi0AFAAGAAgAAAAhALaDOJL+AAAA&#10;4QEAABMAAAAAAAAAAAAAAAAAAAAAAFtDb250ZW50X1R5cGVzXS54bWxQSwECLQAUAAYACAAAACEA&#10;OP0h/9YAAACUAQAACwAAAAAAAAAAAAAAAAAvAQAAX3JlbHMvLnJlbHNQSwECLQAUAAYACAAAACEA&#10;B1g9xYwCAABaBQAADgAAAAAAAAAAAAAAAAAuAgAAZHJzL2Uyb0RvYy54bWxQSwECLQAUAAYACAAA&#10;ACEASBq9cdgAAAACAQAADwAAAAAAAAAAAAAAAADmBAAAZHJzL2Rvd25yZXYueG1sUEsFBgAAAAAE&#10;AAQA8wAAAOsFAAAAAA==&#10;" fillcolor="black [3200]" strokecolor="black [1600]" strokeweight="1pt">
                <w10:anchorlock/>
              </v:shape>
            </w:pict>
          </mc:Fallback>
        </mc:AlternateContent>
      </w:r>
      <w:r>
        <w:rPr>
          <w:rFonts w:hint="cs"/>
          <w:b/>
          <w:bCs/>
          <w:sz w:val="24"/>
          <w:szCs w:val="24"/>
          <w:rtl/>
          <w:lang w:bidi="fa-IR"/>
        </w:rPr>
        <w:t xml:space="preserve"> تأیید </w:t>
      </w:r>
      <w:r>
        <w:rPr>
          <w:noProof/>
          <w:sz w:val="24"/>
          <w:szCs w:val="24"/>
        </w:rPr>
        <mc:AlternateContent>
          <mc:Choice Requires="wps">
            <w:drawing>
              <wp:inline distT="0" distB="0" distL="0" distR="0" wp14:anchorId="70252767" wp14:editId="5C65A077">
                <wp:extent cx="58892" cy="80644"/>
                <wp:effectExtent l="46355" t="10795" r="26035" b="45085"/>
                <wp:docPr id="42" name="Flowchart: Extract 42"/>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56034E8" id="Flowchart: Extract 42"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fgiQIAAFoFAAAOAAAAZHJzL2Uyb0RvYy54bWysVE1PGzEQvVfqf7B8L5tEgYYVGxSF0lZC&#10;BRUqzsZrs1b91bGTTfrrO7Y3C6X0UnUPK9sz82bm+Y3PzndGk62AoJxt6PRoQomw3LXKPjb0293l&#10;uwUlITLbMu2saOheBHq+fPvmrPe1mLnO6VYAQRAb6t43tIvR11UVeCcMC0fOC4tG6cCwiFt4rFpg&#10;PaIbXc0mk5Oqd9B6cFyEgKcXxUiXGV9KweO1lEFEohuKtcX8h/x/SP9qecbqR2C+U3wog/1DFYYp&#10;i0lHqAsWGdmA+gPKKA4uOBmPuDOVk1JxkXvAbqaTF93cdsyL3AuSE/xIU/h/sPzL9gaIahs6n1Fi&#10;mcE7utSu5x2DWJMPuwiMR4JGZKr3ocaAW38Dwy7gMrW9k2AIOKR3eoLXgh8lUiv/CQ8yL9gp2WXa&#10;9yPtYhcJx8PjxeIUk3O0LCYn83lKVRXMhO0hxI/CGZIWDZVY3TpVN9SW4dn2KsQSdnBHjFRvqTCv&#10;4l6LBKjtVyGxZ0w9y9FZbWKtgWwZ6qT9XmoOHWtFOTrOLZUEo3euMoMlVKm0HnEHgKTi33ELxOCb&#10;wkQW6Rg4+VtBJXD0zhmdjWOgUdbBa8E6TgdCZfE/EFPoSMw8uHaPKsj3hxcXPL9UyPUVC/GGAc4D&#10;HuKMx2v8Jfob6oYVJZ2Dn6+dJ3+UKVop6XG+Ghp+bBgISvRniwI+nc7naSDzZn78foYbeG55eG6x&#10;G7N2eDXTXF1eJv+oD0sJztzjU7BKWdHELMfcDeURDpt1LHOPjwkXq1V2wyH0LF7ZW88PSk36udvd&#10;M/CD4CLq9Is7zCKrX2it+Kb7sG61iU6qLMQnXge+cYCzYIbHJr0Qz/fZ6+lJXP4CAAD//wMAUEsD&#10;BBQABgAIAAAAIQBIGr1x2AAAAAIBAAAPAAAAZHJzL2Rvd25yZXYueG1sTI/BTsMwEETvSPyDtUjc&#10;qEOQSAnZVKhSjhwoqcTRjZckxF5HttuGv8flApeVRjOaeVttFmvEiXwYHSPcrzIQxJ3TI/cI7Xtz&#10;twYRomKtjGNC+KYAm/r6qlKldmd+o9Mu9iKVcCgVwhDjXEoZuoGsCis3Eyfv03mrYpK+l9qrcyq3&#10;RuZZ9iitGjktDGqm7UDdtDtaBP9VtPlSmGi30775WMv9azs1iLc3y8sziEhL/AvDBT+hQ52YDu7I&#10;OgiDkB6Jv/fi5QWIA8LTA8i6kv/R6x8AAAD//wMAUEsBAi0AFAAGAAgAAAAhALaDOJL+AAAA4QEA&#10;ABMAAAAAAAAAAAAAAAAAAAAAAFtDb250ZW50X1R5cGVzXS54bWxQSwECLQAUAAYACAAAACEAOP0h&#10;/9YAAACUAQAACwAAAAAAAAAAAAAAAAAvAQAAX3JlbHMvLnJlbHNQSwECLQAUAAYACAAAACEAJn63&#10;4IkCAABaBQAADgAAAAAAAAAAAAAAAAAuAgAAZHJzL2Uyb0RvYy54bWxQSwECLQAUAAYACAAAACEA&#10;SBq9cdgAAAACAQAADwAAAAAAAAAAAAAAAADjBAAAZHJzL2Rvd25yZXYueG1sUEsFBgAAAAAEAAQA&#10;8wAAAOgFAAAAAA==&#10;" fillcolor="black [3200]" strokecolor="black [1600]" strokeweight="1pt">
                <w10:anchorlock/>
              </v:shape>
            </w:pict>
          </mc:Fallback>
        </mc:AlternateContent>
      </w:r>
      <w:r>
        <w:rPr>
          <w:rFonts w:hint="cs"/>
          <w:b/>
          <w:bCs/>
          <w:sz w:val="24"/>
          <w:szCs w:val="24"/>
          <w:rtl/>
          <w:lang w:bidi="fa-IR"/>
        </w:rPr>
        <w:t xml:space="preserve"> انتخاب پایه</w:t>
      </w:r>
      <w:r w:rsidR="00C45F94">
        <w:rPr>
          <w:b/>
          <w:bCs/>
          <w:sz w:val="24"/>
          <w:szCs w:val="24"/>
          <w:lang w:bidi="fa-IR"/>
        </w:rPr>
        <w:t xml:space="preserve">Select base </w:t>
      </w:r>
      <w:r>
        <w:rPr>
          <w:rFonts w:hint="cs"/>
          <w:b/>
          <w:bCs/>
          <w:sz w:val="24"/>
          <w:szCs w:val="24"/>
          <w:rtl/>
          <w:lang w:bidi="fa-IR"/>
        </w:rPr>
        <w:t xml:space="preserve"> </w:t>
      </w:r>
      <w:r>
        <w:rPr>
          <w:noProof/>
          <w:sz w:val="24"/>
          <w:szCs w:val="24"/>
        </w:rPr>
        <mc:AlternateContent>
          <mc:Choice Requires="wps">
            <w:drawing>
              <wp:inline distT="0" distB="0" distL="0" distR="0" wp14:anchorId="41C9CD6C" wp14:editId="75DA7A0E">
                <wp:extent cx="58892" cy="80644"/>
                <wp:effectExtent l="46355" t="10795" r="26035" b="45085"/>
                <wp:docPr id="43" name="Flowchart: Extract 43"/>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48B0672" id="Flowchart: Extract 43"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FKigIAAFoFAAAOAAAAZHJzL2Uyb0RvYy54bWysVE1v2zAMvQ/YfxB0X51kaZcadYogXbcB&#10;RRusHXpWZCk2pq9RSpzs14+SHLfrusswHwxJJB/Jp0ddXO61IjsBvrWmouOTESXCcFu3ZlPRbw/X&#10;72aU+MBMzZQ1oqIH4enl/O2bi86VYmIbq2oBBEGMLztX0SYEVxaF543QzJ9YJwwapQXNAm5hU9TA&#10;OkTXqpiMRmdFZ6F2YLnwHk+vspHOE76Ugoc7Kb0IRFUUawvpD+m/jv9ifsHKDTDXtLwvg/1DFZq1&#10;BpMOUFcsMLKF9g8o3XKw3spwwq0urJQtF6kH7GY8etHNfcOcSL0gOd4NNPn/B8tvdysgbV3R6XtK&#10;DNN4R9fKdrxhEErycR+A8UDQiEx1zpcYcO9W0O88LmPbewmagEV6x2d4LfhRIlXrPuNB4gU7JftE&#10;+2GgXewD4Xh4OpudTyjhaJmNzqbTmKrImBHbgQ+fhNUkLioqsbplrK6vLcGz3Y0POezojhix3lxh&#10;WoWDEhFQma9CYs+YepKik9rEUgHZMdRJ/T3X7BtWi3x0mlrKCQbvVGUCi6iyVWrA7QGiin/HzRC9&#10;bwwTSaRD4OhvBeXAwTtltCYMgbo1Fl4LVmHcEyqz/5GYTEdkZm3rA6og3R9enHf8ukWub5gPKwY4&#10;D3iIMx7u8Bfpr6jtV5Q0Fn6+dh79UaZopaTD+aqo/7FlIChRXwwK+Hw8ncaBTJvp6YcJbuC5Zf3c&#10;YrZ6afFqxqm6tIz+QR2XEqx+xKdgEbOiiRmOuSvKAxw3y5DnHh8TLhaL5IZD6Fi4MfeOH5Ua9fOw&#10;f2TgesEF1OmtPc4iK19oLfvG+zB2sQ1WtkmIT7z2fOMAJ8H0j018IZ7vk9fTkzj/BQ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Aae&#10;4UqKAgAAWg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تأیید</w:t>
      </w:r>
      <w:r w:rsidR="00C45F94">
        <w:rPr>
          <w:b/>
          <w:bCs/>
          <w:sz w:val="24"/>
          <w:szCs w:val="24"/>
          <w:lang w:bidi="fa-IR"/>
        </w:rPr>
        <w:t>Ok</w:t>
      </w:r>
      <w:r>
        <w:rPr>
          <w:rFonts w:hint="cs"/>
          <w:b/>
          <w:bCs/>
          <w:sz w:val="24"/>
          <w:szCs w:val="24"/>
          <w:rtl/>
          <w:lang w:bidi="fa-IR"/>
        </w:rPr>
        <w:t xml:space="preserve"> </w:t>
      </w:r>
      <w:r>
        <w:rPr>
          <w:noProof/>
          <w:sz w:val="24"/>
          <w:szCs w:val="24"/>
        </w:rPr>
        <mc:AlternateContent>
          <mc:Choice Requires="wps">
            <w:drawing>
              <wp:inline distT="0" distB="0" distL="0" distR="0" wp14:anchorId="59895269" wp14:editId="042B7292">
                <wp:extent cx="58892" cy="80644"/>
                <wp:effectExtent l="46355" t="10795" r="26035" b="45085"/>
                <wp:docPr id="44" name="Flowchart: Extract 4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4229B39" id="Flowchart: Extract 4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OriwIAAFoFAAAOAAAAZHJzL2Uyb0RvYy54bWysVE1v2zAMvQ/YfxB0X50EaZcadYogXbcB&#10;xVqsHXpWZakWpq9RSpzs14+SHLfrusswHwxRJB/JR1Jn5zujyVZAUM42dHo0oURY7lplHxv67e7y&#10;3YKSEJltmXZWNHQvAj1fvn1z1vtazFzndCuAIIgNde8b2sXo66oKvBOGhSPnhUWldGBYRBEeqxZY&#10;j+hGV7PJ5KTqHbQeHBch4O1FUdJlxpdS8HgtZRCR6IZibjH/If8f0r9anrH6EZjvFB/SYP+QhWHK&#10;YtAR6oJFRjag/oAyioMLTsYj7kzlpFRc5BqwmunkRTW3HfMi14LkBD/SFP4fLP+yvQGi2obO55RY&#10;ZrBHl9r1vGMQa/JhF4HxSFCJTPU+1Ohw629gkAIeU9k7CYaAQ3qnJ9gW/CiRWvlPeJF5wUrJLtO+&#10;H2kXu0g4Xh4vFqczSjhqFpOTEqoqmAnbQ4gfhTMkHRoqMbt1ym7ILcOz7VWImBO6HcxRSPmWDPMp&#10;7rVIgNp+FRJrxtCz7J2nTaw1kC3DOWm/l5xDx1pRro5zSSXAaJ3DZbCEKpXWI+4AkKb4d9wCMdgm&#10;N5GHdHSc/C2h4jha54jOxtHRKOvgNWcdp6l3yIws9gdiCh2JmQfX7nEKcv+wccHzS4VcX7EQbxjg&#10;PuAl7ni8xl+iv6FuOFHSOfj52n2yxzFFLSU97ldDw48NA0GJ/mxxgE+n83layCzMj9/PUIDnmofn&#10;Grsxa4etmebs8jHZR304SnDmHp+CVYqKKmY5xm4oj3AQ1rHsPT4mXKxW2QyX0LN4ZW89P0xqmp+7&#10;3T0DPwxcxDn94g67yOoXs1ZsUz+sW22ikyoP4hOvA9+4wLkLw2OTXojncrZ6ehKXv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k&#10;MqOriwIAAFo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476F17">
        <w:rPr>
          <w:rFonts w:cs="Arial" w:hint="cs"/>
          <w:b/>
          <w:bCs/>
          <w:noProof/>
          <w:sz w:val="24"/>
          <w:szCs w:val="24"/>
          <w:rtl/>
        </w:rPr>
        <w:drawing>
          <wp:inline distT="0" distB="0" distL="0" distR="0" wp14:anchorId="11D6F826" wp14:editId="7EFA8A9D">
            <wp:extent cx="178435" cy="11874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8435" cy="118745"/>
                    </a:xfrm>
                    <a:prstGeom prst="rect">
                      <a:avLst/>
                    </a:prstGeom>
                    <a:noFill/>
                    <a:ln>
                      <a:noFill/>
                    </a:ln>
                  </pic:spPr>
                </pic:pic>
              </a:graphicData>
            </a:graphic>
          </wp:inline>
        </w:drawing>
      </w:r>
      <w:r>
        <w:rPr>
          <w:rFonts w:hint="cs"/>
          <w:b/>
          <w:bCs/>
          <w:sz w:val="24"/>
          <w:szCs w:val="24"/>
          <w:rtl/>
          <w:lang w:bidi="fa-IR"/>
        </w:rPr>
        <w:t xml:space="preserve">   </w:t>
      </w:r>
      <w:r>
        <w:rPr>
          <w:rFonts w:hint="cs"/>
          <w:sz w:val="24"/>
          <w:szCs w:val="24"/>
          <w:rtl/>
          <w:lang w:bidi="fa-IR"/>
        </w:rPr>
        <w:t xml:space="preserve">انتخاب پایه </w:t>
      </w:r>
      <w:r>
        <w:rPr>
          <w:noProof/>
          <w:sz w:val="24"/>
          <w:szCs w:val="24"/>
        </w:rPr>
        <mc:AlternateContent>
          <mc:Choice Requires="wps">
            <w:drawing>
              <wp:inline distT="0" distB="0" distL="0" distR="0" wp14:anchorId="6CA4ADCE" wp14:editId="04ACB2F2">
                <wp:extent cx="58892" cy="80644"/>
                <wp:effectExtent l="46355" t="10795" r="26035" b="45085"/>
                <wp:docPr id="45" name="Flowchart: Extract 4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C2D42E0" id="Flowchart: Extract 4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UBigIAAFoFAAAOAAAAZHJzL2Uyb0RvYy54bWysVE1v2zAMvQ/YfxB0X50ESZcadYogXbcB&#10;RVusHXpWZCk2pq9RSpzs15eSHLfrusswHwxJJB/Jp0edX+y1IjsBvrWmouOTESXCcFu3ZlPR7w9X&#10;H+aU+MBMzZQ1oqIH4enF4v27886VYmIbq2oBBEGMLztX0SYEVxaF543QzJ9YJwwapQXNAm5hU9TA&#10;OkTXqpiMRqdFZ6F2YLnwHk8vs5EuEr6UgodbKb0IRFUUawvpD+m/jv9icc7KDTDXtLwvg/1DFZq1&#10;BpMOUJcsMLKF9g8o3XKw3spwwq0urJQtF6kH7GY8etXNfcOcSL0gOd4NNPn/B8tvdndA2rqi0xkl&#10;hmm8oytlO94wCCX5tA/AeCBoRKY650sMuHd30O88LmPbewmagEV6x6d4LfhRIlXrvuBB4gU7JftE&#10;+2GgXewD4Xg4m8/PJpRwtMxHp9NpTFVkzIjtwIfPwmoSFxWVWN0qVtfXluDZ7tqHHHZ0R4xYb64w&#10;rcJBiQiozDchsWdMPUnRSW1ipYDsGOqk/pFr9g2rRT6apZZygsE7VZnAIqpslRpwe4Co4t9xM0Tv&#10;G8NEEukQOPpbQTlw8E4ZrQlDoG6NhbeCVRj3hMrsfyQm0xGZWdv6gCpI94cX5x2/apHra+bDHQOc&#10;BzzEGQ+3+Iv0V9T2K0oaC7/eOo/+KFO0UtLhfFXU/9wyEJSorwYFfDaeTuNAps109nGCG3hpWb+0&#10;mK1eWbyacaouLaN/UMelBKsf8SlYxqxoYoZj7oryAMfNKuS5x8eEi+UyueEQOhauzb3jR6VG/Tzs&#10;Hxm4XnABdXpjj7PIylday77xPoxdboOVbRLiM6893zjASTD9YxNfiJf75PX8JC6eAA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ETS&#10;9QGKAgAAWg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 xml:space="preserve"> انتخاب </w:t>
      </w:r>
      <w:r>
        <w:rPr>
          <w:rFonts w:hint="cs"/>
          <w:sz w:val="24"/>
          <w:szCs w:val="24"/>
          <w:rtl/>
          <w:lang w:bidi="fa-IR"/>
        </w:rPr>
        <w:t>(</w:t>
      </w:r>
      <w:r w:rsidRPr="00476F17">
        <w:rPr>
          <w:rFonts w:cs="Arial" w:hint="cs"/>
          <w:noProof/>
          <w:sz w:val="24"/>
          <w:szCs w:val="24"/>
          <w:rtl/>
        </w:rPr>
        <w:drawing>
          <wp:inline distT="0" distB="0" distL="0" distR="0" wp14:anchorId="7059B22C" wp14:editId="3C152E08">
            <wp:extent cx="142240" cy="15430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240" cy="154305"/>
                    </a:xfrm>
                    <a:prstGeom prst="rect">
                      <a:avLst/>
                    </a:prstGeom>
                    <a:noFill/>
                    <a:ln>
                      <a:noFill/>
                    </a:ln>
                  </pic:spPr>
                </pic:pic>
              </a:graphicData>
            </a:graphic>
          </wp:inline>
        </w:drawing>
      </w:r>
      <w:r>
        <w:rPr>
          <w:rFonts w:hint="cs"/>
          <w:sz w:val="24"/>
          <w:szCs w:val="24"/>
          <w:rtl/>
          <w:lang w:bidi="fa-IR"/>
        </w:rPr>
        <w:t xml:space="preserve">   = انتخاب شده ) </w:t>
      </w:r>
      <w:r>
        <w:rPr>
          <w:noProof/>
          <w:sz w:val="24"/>
          <w:szCs w:val="24"/>
        </w:rPr>
        <mc:AlternateContent>
          <mc:Choice Requires="wps">
            <w:drawing>
              <wp:inline distT="0" distB="0" distL="0" distR="0" wp14:anchorId="1393C00D" wp14:editId="263B6FB7">
                <wp:extent cx="58892" cy="80644"/>
                <wp:effectExtent l="46355" t="10795" r="26035" b="45085"/>
                <wp:docPr id="53" name="Flowchart: Extract 53"/>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03DD4EB" id="Flowchart: Extract 53"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VxigIAAFoFAAAOAAAAZHJzL2Uyb0RvYy54bWysVFFv2yAQfp+0/4B4X51kSZdadaooXbdJ&#10;VVutnfpMMNRoGNhB4mS/fgc4btZ1L9P8YAF3993dx3ecX+xaTbYCvLKmouOTESXCcFsr81TRbw9X&#10;7+aU+MBMzbQ1oqJ74enF4u2b886VYmIbq2sBBEGMLztX0SYEVxaF541omT+xThg0SgstC7iFp6IG&#10;1iF6q4vJaHRadBZqB5YL7/H0MhvpIuFLKXi4ldKLQHRFsbaQ/pD+6/gvFuesfALmGsX7Mtg/VNEy&#10;ZTDpAHXJAiMbUH9AtYqD9VaGE27bwkqpuEg9YDfj0Ytu7hvmROoFyfFuoMn/P1h+s70DouqKzt5T&#10;YliLd3SlbccbBqEkH3cBGA8EjchU53yJAffuDvqdx2VseyehJWCR3vEpXgt+lEit3Gc8SLxgp2SX&#10;aN8PtItdIBwPZ/P52YQSjpb56HQ6jamKjBmxHfjwSdiWxEVFJVa3itX1tSV4tr32IYcd3BEj1psr&#10;TKuw1yICavNVSOwZU09SdFKbWGkgW4Y6qb/nmn3DapGPZqmlnGDwTlUmsIgqldYDbg8QVfw7bobo&#10;fWOYSCIdAkd/KygHDt4pozVhCGyVsfBasA7jnlCZ/Q/EZDoiM2tb71EF6f7w4rzjVwq5vmY+3DHA&#10;ecBDnPFwi79If0Vtv6KksfDztfPojzJFKyUdzldF/Y8NA0GJ/mJQwGfj6TQOZNpMZx8muIFjy/rY&#10;YjbtyuLVjFN1aRn9gz4sJdj2EZ+CZcyKJmY45q4oD3DYrEKee3xMuFgukxsOoWPh2tw7flBq1M/D&#10;7pGB6wUXUKc39jCLrHyhtewb78PY5SZYqZIQn3nt+cYBToLpH5v4Qhzvk9fzk7j4BQ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C7o&#10;JXGKAgAAWg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نام</w:t>
      </w:r>
      <w:r w:rsidR="00C45F94">
        <w:rPr>
          <w:b/>
          <w:bCs/>
          <w:sz w:val="24"/>
          <w:szCs w:val="24"/>
          <w:lang w:bidi="fa-IR"/>
        </w:rPr>
        <w:t xml:space="preserve">Name </w:t>
      </w:r>
      <w:r>
        <w:rPr>
          <w:rFonts w:hint="cs"/>
          <w:b/>
          <w:bCs/>
          <w:sz w:val="24"/>
          <w:szCs w:val="24"/>
          <w:rtl/>
          <w:lang w:bidi="fa-IR"/>
        </w:rPr>
        <w:t xml:space="preserve"> </w:t>
      </w:r>
      <w:r>
        <w:rPr>
          <w:noProof/>
          <w:sz w:val="24"/>
          <w:szCs w:val="24"/>
        </w:rPr>
        <mc:AlternateContent>
          <mc:Choice Requires="wps">
            <w:drawing>
              <wp:inline distT="0" distB="0" distL="0" distR="0" wp14:anchorId="513993C6" wp14:editId="28E6FA08">
                <wp:extent cx="58892" cy="80644"/>
                <wp:effectExtent l="46355" t="10795" r="26035" b="45085"/>
                <wp:docPr id="54" name="Flowchart: Extract 5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04EE2E4" id="Flowchart: Extract 5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eQjAIAAFoFAAAOAAAAZHJzL2Uyb0RvYy54bWysVE1v2zAMvQ/YfxB0X50ESZcadYogXbcB&#10;RVusHXpWZCkWpq9RSpzs15eSHbfrusswHwxRJB/JR1LnF3ujyU5AUM5WdHwyokRY7mplNxX9/nD1&#10;YU5JiMzWTDsrKnoQgV4s3r87b30pJq5xuhZAEMSGsvUVbWL0ZVEE3gjDwonzwqJSOjAsogibogbW&#10;IrrRxWQ0Oi1aB7UHx0UIeHvZKeki40speLyVMohIdEUxt5j/kP/r9C8W56zcAPON4n0a7B+yMExZ&#10;DDpAXbLIyBbUH1BGcXDByXjCnSmclIqLXANWMx69qua+YV7kWpCc4Aeawv+D5Te7OyCqruhsSoll&#10;Bnt0pV3LGwaxJJ/2ERiPBJXIVOtDiQ73/g56KeAxlb2XYAg4pHd8im3BjxKplf+CF5kXrJTsM+2H&#10;gXaxj4Tj5Ww+P5tQwlEzH51Oc6iiw0zYHkL8LJwh6VBRidmtUnZ9bhme7a5DxJzQ7WiOQsq3yzCf&#10;4kGLBKjtNyGxZgw9yd552sRKA9kxnJP6R5dzaFgtuqtZLqkLMFjncBksoUql9YDbA6Qp/h23g+ht&#10;k5vIQzo4jv6WUOc4WOeIzsbB0Sjr4C1nHcepd8iM7OyPxHR0JGbWrj7gFOT+YeOC51cKub5mId4x&#10;wH3AS9zxeIu/RH9FXX+ipHHw6637ZI9jilpKWtyvioafWwaCEv3V4gCfjafTtJBZmM4+TlCAl5r1&#10;S43dmpXD1oxzdvmY7KM+HiU484hPwTJFRRWzHGNXlEc4CqvY7T0+Jlwsl9kMl9CzeG3vPT9Oapqf&#10;h/0jA98PXMQ5vXHHXWTlq1nrbFM/rFtuo5MqD+Izrz3fuMC5C/1jk16Il3K2en4SF08AAAD//wMA&#10;UEsDBBQABgAIAAAAIQBIGr1x2AAAAAIBAAAPAAAAZHJzL2Rvd25yZXYueG1sTI/BTsMwEETvSPyD&#10;tUjcqEOQSAnZVKhSjhwoqcTRjZckxF5HttuGv8flApeVRjOaeVttFmvEiXwYHSPcrzIQxJ3TI/cI&#10;7XtztwYRomKtjGNC+KYAm/r6qlKldmd+o9Mu9iKVcCgVwhDjXEoZuoGsCis3Eyfv03mrYpK+l9qr&#10;cyq3RuZZ9iitGjktDGqm7UDdtDtaBP9VtPlSmGi30775WMv9azs1iLc3y8sziEhL/AvDBT+hQ52Y&#10;Du7IOgiDkB6Jv/fi5QWIA8LTA8i6kv/R6x8AAAD//wMAUEsBAi0AFAAGAAgAAAAhALaDOJL+AAAA&#10;4QEAABMAAAAAAAAAAAAAAAAAAAAAAFtDb250ZW50X1R5cGVzXS54bWxQSwECLQAUAAYACAAAACEA&#10;OP0h/9YAAACUAQAACwAAAAAAAAAAAAAAAAAvAQAAX3JlbHMvLnJlbHNQSwECLQAUAAYACAAAACEA&#10;TERnkIwCAABaBQAADgAAAAAAAAAAAAAAAAAuAgAAZHJzL2Uyb0RvYy54bWxQSwECLQAUAAYACAAA&#10;ACEASBq9cdgAAAACAQAADwAAAAAAAAAAAAAAAADmBAAAZHJzL2Rvd25yZXYueG1sUEsFBgAAAAAE&#10;AAQA8wAAAOsFAAAAAA==&#10;" fillcolor="black [3200]" strokecolor="black [1600]" strokeweight="1pt">
                <w10:anchorlock/>
              </v:shape>
            </w:pict>
          </mc:Fallback>
        </mc:AlternateContent>
      </w:r>
      <w:r>
        <w:rPr>
          <w:rFonts w:hint="cs"/>
          <w:b/>
          <w:bCs/>
          <w:sz w:val="24"/>
          <w:szCs w:val="24"/>
          <w:rtl/>
          <w:lang w:bidi="fa-IR"/>
        </w:rPr>
        <w:t xml:space="preserve"> </w:t>
      </w:r>
      <w:r>
        <w:rPr>
          <w:rFonts w:hint="cs"/>
          <w:sz w:val="24"/>
          <w:szCs w:val="24"/>
          <w:rtl/>
          <w:lang w:bidi="fa-IR"/>
        </w:rPr>
        <w:t xml:space="preserve">تغییر </w:t>
      </w:r>
      <w:r w:rsidRPr="00695835">
        <w:rPr>
          <w:rFonts w:hint="cs"/>
          <w:b/>
          <w:bCs/>
          <w:sz w:val="24"/>
          <w:szCs w:val="24"/>
          <w:rtl/>
          <w:lang w:bidi="fa-IR"/>
        </w:rPr>
        <w:t>نام</w:t>
      </w:r>
      <w:r w:rsidR="00695835" w:rsidRPr="00695835">
        <w:rPr>
          <w:b/>
          <w:bCs/>
          <w:sz w:val="24"/>
          <w:szCs w:val="24"/>
          <w:lang w:bidi="fa-IR"/>
        </w:rPr>
        <w:t>Change</w:t>
      </w:r>
      <w:r w:rsidR="00695835">
        <w:rPr>
          <w:sz w:val="24"/>
          <w:szCs w:val="24"/>
          <w:lang w:bidi="fa-IR"/>
        </w:rPr>
        <w:t xml:space="preserve"> </w:t>
      </w:r>
      <w:r w:rsidR="00695835" w:rsidRPr="00695835">
        <w:rPr>
          <w:b/>
          <w:bCs/>
          <w:sz w:val="24"/>
          <w:szCs w:val="24"/>
          <w:lang w:bidi="fa-IR"/>
        </w:rPr>
        <w:t>name</w:t>
      </w:r>
      <w:r w:rsidR="00695835">
        <w:rPr>
          <w:sz w:val="24"/>
          <w:szCs w:val="24"/>
          <w:lang w:bidi="fa-IR"/>
        </w:rPr>
        <w:t xml:space="preserve"> </w:t>
      </w:r>
      <w:r>
        <w:rPr>
          <w:rFonts w:hint="cs"/>
          <w:sz w:val="24"/>
          <w:szCs w:val="24"/>
          <w:rtl/>
          <w:lang w:bidi="fa-IR"/>
        </w:rPr>
        <w:t xml:space="preserve"> </w:t>
      </w:r>
      <w:r>
        <w:rPr>
          <w:noProof/>
          <w:sz w:val="24"/>
          <w:szCs w:val="24"/>
        </w:rPr>
        <mc:AlternateContent>
          <mc:Choice Requires="wps">
            <w:drawing>
              <wp:inline distT="0" distB="0" distL="0" distR="0" wp14:anchorId="4012DC59" wp14:editId="2E9C1B33">
                <wp:extent cx="58892" cy="80644"/>
                <wp:effectExtent l="46355" t="10795" r="26035" b="45085"/>
                <wp:docPr id="66" name="Flowchart: Extract 66"/>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58BDFEC" id="Flowchart: Extract 66"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dTigIAAFoFAAAOAAAAZHJzL2Uyb0RvYy54bWysVFFv2yAQfp+0/4B4X51EaZZadaooXbdJ&#10;VVutnfpMMMRoGNhB4mS/vgc4btd1L9P8YAF3993dx3ecX+xbTXYCvLKmouOTESXCcFsrs6no94er&#10;D3NKfGCmZtoaUdGD8PRi8f7deedKMbGN1bUAgiDGl52raBOCK4vC80a0zJ9YJwwapYWWBdzCpqiB&#10;dYje6mIyGs2KzkLtwHLhPZ5eZiNdJHwpBQ+3UnoRiK4o1hbSH9J/Hf/F4pyVG2CuUbwvg/1DFS1T&#10;BpMOUJcsMLIF9QdUqzhYb2U44bYtrJSKi9QDdjMevermvmFOpF6QHO8Gmvz/g+U3uzsgqq7obEaJ&#10;YS3e0ZW2HW8YhJJ82gdgPBA0IlOd8yUG3Ls76Hcel7HtvYSWgEV6xzO8FvwokVq5L3iQeMFOyT7R&#10;fhhoF/tAOB6ezudnE0o4Wuaj2XQaUxUZM2I78OGzsC2Ji4pKrG4Vq+trS/Bsd+1DDju6I0asN1eY&#10;VuGgRQTU5puQ2DOmnqTopDax0kB2DHVS/8g1+4bVIh+dppZygsE7VZnAIqpUWg+4PUBU8e+4GaL3&#10;jWEiiXQIHP2toBw4eKeM1oQhsFXGwlvBOox7QmX2PxKT6YjMrG19QBWk+8OL845fKeT6mvlwxwDn&#10;AQ9xxsMt/iL9FbX9ipLGwq+3zqM/yhStlHQ4XxX1P7cMBCX6q0EBn42n0ziQaTM9/TjBDby0rF9a&#10;zLZdWbyacaouLaN/0MelBNs+4lOwjFnRxAzH3BXlAY6bVchzj48JF8tlcsMhdCxcm3vHj0qN+nnY&#10;PzJwveAC6vTGHmeRla+0ln3jfRi73AYrVRLiM6893zjASTD9YxNfiJf75PX8JC6eAA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DUY&#10;91OKAgAAWg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ذخیره</w:t>
      </w:r>
      <w:r w:rsidR="00695835">
        <w:rPr>
          <w:b/>
          <w:bCs/>
          <w:sz w:val="24"/>
          <w:szCs w:val="24"/>
          <w:lang w:bidi="fa-IR"/>
        </w:rPr>
        <w:t xml:space="preserve">Save </w:t>
      </w:r>
    </w:p>
    <w:p w:rsidR="00916CCF" w:rsidRPr="006E6E30" w:rsidRDefault="00916CCF" w:rsidP="00916CCF">
      <w:pPr>
        <w:bidi/>
        <w:rPr>
          <w:b/>
          <w:bCs/>
          <w:sz w:val="28"/>
          <w:szCs w:val="28"/>
          <w:rtl/>
          <w:lang w:bidi="fa-IR"/>
        </w:rPr>
      </w:pPr>
      <w:r w:rsidRPr="006E6E30">
        <w:rPr>
          <w:rFonts w:hint="cs"/>
          <w:b/>
          <w:bCs/>
          <w:sz w:val="28"/>
          <w:szCs w:val="28"/>
          <w:rtl/>
          <w:lang w:bidi="fa-IR"/>
        </w:rPr>
        <w:t>حذف ثبت گوشی ها</w:t>
      </w:r>
    </w:p>
    <w:p w:rsidR="00916CCF" w:rsidRDefault="00916CCF" w:rsidP="00916CCF">
      <w:pPr>
        <w:bidi/>
        <w:rPr>
          <w:b/>
          <w:bCs/>
          <w:sz w:val="24"/>
          <w:szCs w:val="24"/>
          <w:rtl/>
          <w:lang w:bidi="fa-IR"/>
        </w:rPr>
      </w:pPr>
      <w:r w:rsidRPr="00476F17">
        <w:rPr>
          <w:rFonts w:cs="Arial"/>
          <w:noProof/>
          <w:sz w:val="24"/>
          <w:szCs w:val="24"/>
          <w:rtl/>
        </w:rPr>
        <w:drawing>
          <wp:inline distT="0" distB="0" distL="0" distR="0" wp14:anchorId="35CC3757" wp14:editId="7673C6D7">
            <wp:extent cx="178435" cy="14224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52A015D3" wp14:editId="627212E5">
                <wp:extent cx="58892" cy="80644"/>
                <wp:effectExtent l="46355" t="10795" r="26035" b="45085"/>
                <wp:docPr id="465" name="Flowchart: Extract 46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D9E2147" id="Flowchart: Extract 46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B/liwIAAFwFAAAOAAAAZHJzL2Uyb0RvYy54bWysVE1v2zAMvQ/YfxB0X50ESZYadYogXbcB&#10;RVusHXpWZak2pq9RSpzs15eSHDfrusswHwxJJB/Jp0edne+0IlsBvrWmouOTESXCcFu35qmi3+8v&#10;Pywo8YGZmilrREX3wtPz5ft3Z50rxcQ2VtUCCIIYX3auok0IriwKzxuhmT+xThg0SguaBdzCU1ED&#10;6xBdq2IyGs2LzkLtwHLhPZ5eZCNdJnwpBQ83UnoRiKoo1hbSH9L/Mf6L5Rkrn4C5puV9GewfqtCs&#10;NZh0gLpggZENtH9A6ZaD9VaGE251YaVsuUg9YDfj0atu7hrmROoFyfFuoMn/P1h+vb0F0tYVnc5n&#10;lBim8ZIule14wyCU5NMuAOOBRCty1TlfYsidu4V+53EZG99J0AQsEjye48XgR4lUrfuCB4kZ7JXs&#10;EvH7gXixC4Tj4WyxOJ1QwtGyGM2n05iqyJgR24EPn4XVJC4qKrG8dSyvLy7Bs+2VDzns4I4Ysd5c&#10;YVqFvRIRUJlvQmLXmHqSopPexFoB2TJUSv0j1+wbVot8NEst5QSDd6oygUVU2So14PYAUce/42aI&#10;3jeGiSTTIXD0t4Jy4OCdMloThkDdGgtvBasw7gmV2f9ATKYjMvNo6z3qIN0fXpx3/LJFrq+YD7cM&#10;cCLwEKc83OAv0l9R268oaSz8eus8+qNQ0UpJhxNWUf9zw0BQor4alPDpeDqNI5k209nHCW7g2PJ4&#10;bDEbvbZ4NeNUXVpG/6AOSwlWP+BjsIpZ0cQMx9wV5QEOm3XIk4/PCRerVXLDMXQsXJk7xw9Kjfq5&#10;3z0wcL3gAur02h6mkZWvtJZ9430Yu9oEK9skxBdee75xhJNg+ucmvhHH++T18igunw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y&#10;qB/l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Pr="00476F17">
        <w:rPr>
          <w:rFonts w:cs="Arial" w:hint="cs"/>
          <w:noProof/>
          <w:sz w:val="24"/>
          <w:szCs w:val="24"/>
          <w:rtl/>
        </w:rPr>
        <w:drawing>
          <wp:inline distT="0" distB="0" distL="0" distR="0" wp14:anchorId="4D4BD3D3" wp14:editId="710A306C">
            <wp:extent cx="178435" cy="178435"/>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2EF09938" wp14:editId="5F32C818">
                <wp:extent cx="58892" cy="80644"/>
                <wp:effectExtent l="46355" t="10795" r="26035" b="45085"/>
                <wp:docPr id="466" name="Flowchart: Extract 466"/>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7A012D2" id="Flowchart: Extract 466"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FiwIAAFwFAAAOAAAAZHJzL2Uyb0RvYy54bWysVE1v2zAMvQ/YfxB0X50EaZYadYogXbcB&#10;RVusHXpWZCk2pq9RSpzs15eSHLfrusswHwxJJB/Jp0edX+y1IjsBvrWmouOTESXCcFu3ZlPR7w9X&#10;H+aU+MBMzZQ1oqIH4enF4v27886VYmIbq2oBBEGMLztX0SYEVxaF543QzJ9YJwwapQXNAm5hU9TA&#10;OkTXqpiMRrOis1A7sFx4j6eX2UgXCV9KwcOtlF4EoiqKtYX0h/Rfx3+xOGflBphrWt6Xwf6hCs1a&#10;g0kHqEsWGNlC+weUbjlYb2U44VYXVsqWi9QDdjMevermvmFOpF6QHO8Gmvz/g+U3uzsgbV3R6WxG&#10;iWEaL+lK2Y43DEJJPu0DMB5ItCJXnfMlhty7O+h3Hpex8b0ETcAiweMZXgx+lEjVui94kJjBXsk+&#10;EX8YiBf7QDgens7nZxNKOFrmo9l0GlMVGTNiO/Dhs7CaxEVFJZa3iuX1xSV4trv2IYcd3REj1psr&#10;TKtwUCICKvNNSOwaU09SdNKbWCkgO4ZKqX/kmn3DapGPTlNLOcHgnapMYBFVtkoNuD1A1PHvuBmi&#10;941hIsl0CBz9raAcOHinjNaEIVC3xsJbwSqMe0Jl9j8Sk+mIzKxtfUAdpPvDi/OOX7XI9TXz4Y4B&#10;TgQe4pSHW/xF+itq+xUljYVfb51HfxQqWinpcMIq6n9uGQhK1FeDEj4bT6dxJNNmevpxght4aVm/&#10;tJitXlm8mnGqLi2jf1DHpQSrH/ExWMasaGKGY+6K8gDHzSrkycfnhIvlMrnhGDoWrs2940elRv08&#10;7B8ZuF5wAXV6Y4/TyMpXWsu+8T6MXW6DlW0S4jOvPd84wkkw/XMT34iX++T1/Cgung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e&#10;/5oF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 xml:space="preserve">تأیید </w:t>
      </w:r>
      <w:r>
        <w:rPr>
          <w:noProof/>
          <w:sz w:val="24"/>
          <w:szCs w:val="24"/>
        </w:rPr>
        <mc:AlternateContent>
          <mc:Choice Requires="wps">
            <w:drawing>
              <wp:inline distT="0" distB="0" distL="0" distR="0" wp14:anchorId="3A3316E3" wp14:editId="5501D7F5">
                <wp:extent cx="58892" cy="80644"/>
                <wp:effectExtent l="46355" t="10795" r="26035" b="45085"/>
                <wp:docPr id="467" name="Flowchart: Extract 46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9764F11" id="Flowchart: Extract 46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nsiwIAAFwFAAAOAAAAZHJzL2Uyb0RvYy54bWysVE1v2zAMvQ/YfxB0X50EaZoadYogXbcB&#10;RVusHXpWZCk2pq9RSpzs14+SHLfrusswHwxJJB/Jp0ddXO61IjsBvrWmouOTESXCcFu3ZlPRb4/X&#10;H+aU+MBMzZQ1oqIH4enl4v27i86VYmIbq2oBBEGMLztX0SYEVxaF543QzJ9YJwwapQXNAm5hU9TA&#10;OkTXqpiMRrOis1A7sFx4j6dX2UgXCV9KwcOdlF4EoiqKtYX0h/Rfx3+xuGDlBphrWt6Xwf6hCs1a&#10;g0kHqCsWGNlC+weUbjlYb2U44VYXVsqWi9QDdjMevermoWFOpF6QHO8Gmvz/g+W3u3sgbV3R6eyM&#10;EsM0XtK1sh1vGISSfNwHYDyQaEWuOudLDHlw99DvPC5j43sJmoBFgsczvBj8KJGqdZ/xIDGDvZJ9&#10;Iv4wEC/2gXA8PJ3PzyeUcLTMR7PpNKYqMmbEduDDJ2E1iYuKSixvFcvri0vwbHfjQw47uiNGrDdX&#10;mFbhoEQEVOarkNg1pp6k6KQ3sVJAdgyVUn/PNfuG1SIfnaaWcoLBO1WZwCKqbJUacHuAqOPfcTNE&#10;7xvDRJLpEDj6W0E5cPBOGa0JQ6BujYW3glUY94TK7H8kJtMRmVnb+oA6SPeHF+cdv26R6xvmwz0D&#10;nAg8xCkPd/iL9FfU9itKGgs/3zqP/ihUtFLS4YRV1P/YMhCUqC8GJXw+nk7jSKbN9PRsght4aVm/&#10;tJitXlm8mnGqLi2jf1DHpQSrn/AxWMasaGKGY+6K8gDHzSrkycfnhIvlMrnhGDoWbsyD40elRv08&#10;7p8YuF5wAXV6a4/TyMpXWsu+8T6MXW6DlW0S4jOvPd84wkkw/XMT34iX++T1/Cgufg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F&#10;MMns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476F17">
        <w:rPr>
          <w:rFonts w:cs="Arial" w:hint="cs"/>
          <w:b/>
          <w:bCs/>
          <w:noProof/>
          <w:sz w:val="24"/>
          <w:szCs w:val="24"/>
          <w:rtl/>
        </w:rPr>
        <w:drawing>
          <wp:inline distT="0" distB="0" distL="0" distR="0" wp14:anchorId="42C6B582" wp14:editId="5C2E1E75">
            <wp:extent cx="178435" cy="118745"/>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8435" cy="118745"/>
                    </a:xfrm>
                    <a:prstGeom prst="rect">
                      <a:avLst/>
                    </a:prstGeom>
                    <a:noFill/>
                    <a:ln>
                      <a:noFill/>
                    </a:ln>
                  </pic:spPr>
                </pic:pic>
              </a:graphicData>
            </a:graphic>
          </wp:inline>
        </w:drawing>
      </w:r>
      <w:r>
        <w:rPr>
          <w:rFonts w:hint="cs"/>
          <w:b/>
          <w:bCs/>
          <w:sz w:val="24"/>
          <w:szCs w:val="24"/>
          <w:rtl/>
          <w:lang w:bidi="fa-IR"/>
        </w:rPr>
        <w:t xml:space="preserve">  </w:t>
      </w:r>
      <w:r>
        <w:rPr>
          <w:noProof/>
          <w:sz w:val="24"/>
          <w:szCs w:val="24"/>
        </w:rPr>
        <mc:AlternateContent>
          <mc:Choice Requires="wps">
            <w:drawing>
              <wp:inline distT="0" distB="0" distL="0" distR="0" wp14:anchorId="70534D5C" wp14:editId="46CBC0FA">
                <wp:extent cx="58892" cy="80644"/>
                <wp:effectExtent l="46355" t="10795" r="26035" b="45085"/>
                <wp:docPr id="468" name="Flowchart: Extract 468"/>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DF5FD15" id="Flowchart: Extract 468"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s4iwIAAFwFAAAOAAAAZHJzL2Uyb0RvYy54bWysVE1v2zAMvQ/YfxB0X50EaZYadYogXbcB&#10;RVusHXpWZCk2pq9RSpzs15eSHLfrusswHwxJJB/Jp0edX+y1IjsBvrWmouOTESXCcFu3ZlPR7w9X&#10;H+aU+MBMzZQ1oqIH4enF4v27886VYmIbq2oBBEGMLztX0SYEVxaF543QzJ9YJwwapQXNAm5hU9TA&#10;OkTXqpiMRrOis1A7sFx4j6eX2UgXCV9KwcOtlF4EoiqKtYX0h/Rfx3+xOGflBphrWt6Xwf6hCs1a&#10;g0kHqEsWGNlC+weUbjlYb2U44VYXVsqWi9QDdjMevermvmFOpF6QHO8Gmvz/g+U3uzsgbV3R6Qyv&#10;yjCNl3SlbMcbBqEkn/YBGA8kWpGrzvkSQ+7dHfQ7j8vY+F6CJmCR4PEMLwY/SqRq3Rc8SMxgr2Sf&#10;iD8MxIt9IBwPT+fzswklHC3z0Ww6jamKjBmxHfjwWVhN4qKiEstbxfL64hI82137kMOO7ogR680V&#10;plU4KBEBlfkmJHaNqScpOulNrBSQHUOl1D9yzb5htchHp6mlnGDwTlUmsIgqW6UG3B4g6vh33AzR&#10;+8YwkWQ6BI7+VlAOHLxTRmvCEKhbY+GtYBXGPaEy+x+JyXREZta2PqAO0v3hxXnHr1rk+pr5cMcA&#10;JwIPccrDLf4i/RW1/YqSxsKvt86jPwoVrZR0OGEV9T+3DAQl6qtBCZ+Np9M4kmkzPf04wQ28tKxf&#10;WsxWryxezThVl5bRP6jjUoLVj/gYLGNWNDHDMXdFeYDjZhXy5ONzwsVymdxwDB0L1+be8aNSo34e&#10;9o8MXC+4gDq9scdpZOUrrWXfeB/GLrfByjYJ8ZnXnm8c4SSY/rmJb8TLffJ6fhQXT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b&#10;Nbs4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ثبت</w:t>
      </w:r>
      <w:r w:rsidR="006808E3">
        <w:rPr>
          <w:b/>
          <w:bCs/>
          <w:sz w:val="24"/>
          <w:szCs w:val="24"/>
          <w:lang w:bidi="fa-IR"/>
        </w:rPr>
        <w:t xml:space="preserve">Registration </w:t>
      </w:r>
      <w:r>
        <w:rPr>
          <w:rFonts w:hint="cs"/>
          <w:b/>
          <w:bCs/>
          <w:sz w:val="24"/>
          <w:szCs w:val="24"/>
          <w:rtl/>
          <w:lang w:bidi="fa-IR"/>
        </w:rPr>
        <w:t xml:space="preserve"> </w:t>
      </w:r>
      <w:r>
        <w:rPr>
          <w:noProof/>
          <w:sz w:val="24"/>
          <w:szCs w:val="24"/>
        </w:rPr>
        <mc:AlternateContent>
          <mc:Choice Requires="wps">
            <w:drawing>
              <wp:inline distT="0" distB="0" distL="0" distR="0" wp14:anchorId="11B708B8" wp14:editId="35D642C7">
                <wp:extent cx="58892" cy="80644"/>
                <wp:effectExtent l="46355" t="10795" r="26035" b="45085"/>
                <wp:docPr id="469" name="Flowchart: Extract 469"/>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BED589B" id="Flowchart: Extract 469"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RiwIAAFwFAAAOAAAAZHJzL2Uyb0RvYy54bWysVE1v2zAMvQ/YfxB0X50EaZYYdYogXbcB&#10;RVusHXpWZKk2pq9RSpzs15eSHLfrusswHwxJJB/Jp0edne+1IjsBvrWmouOTESXCcFu35rGi3+8v&#10;P8wp8YGZmilrREUPwtPz5ft3Z50rxcQ2VtUCCIIYX3auok0IriwKzxuhmT+xThg0SguaBdzCY1ED&#10;6xBdq2IyGs2KzkLtwHLhPZ5eZCNdJnwpBQ83UnoRiKoo1hbSH9J/E//F8oyVj8Bc0/K+DPYPVWjW&#10;Gkw6QF2wwMgW2j+gdMvBeivDCbe6sFK2XKQesJvx6FU3dw1zIvWC5Hg30OT/Hyy/3t0CaeuKTmcL&#10;SgzTeEmXyna8YRBK8mkfgPFAohW56pwvMeTO3UK/87iMje8laAIWCR7P8GLwo0Sq1n3Bg8QM9kr2&#10;ifjDQLzYB8Lx8HQ+X0wo4WiZj2bTaUxVZMyI7cCHz8JqEhcVlVjeOpbXF5fg2e7Khxx2dEeMWG+u&#10;MK3CQYkIqMw3IbFrTD1J0UlvYq2A7Bgqpf6Ra/YNq0U+Ok0t5QSDd6oygUVU2So14PYAUce/42aI&#10;3jeGiSTTIXD0t4Jy4OCdMloThkDdGgtvBasw7gmV2f9ITKYjMrOx9QF1kO4PL847ftki11fMh1sG&#10;OBF4iFMebvAX6a+o7VeUNBZ+vXUe/VGoaKWkwwmrqP+5ZSAoUV8NSngxnk7jSKbN9PTjBDfw0rJ5&#10;aTFbvbZ4NeNUXVpG/6COSwlWP+BjsIpZ0cQMx9wV5QGOm3XIk4/PCRerVXLDMXQsXJk7x49Kjfq5&#10;3z8wcL3gAur02h6nkZWvtJZ9430Yu9oGK9skxGdee75xhJNg+ucmvhEv98nr+VFcPg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A&#10;+ujR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6808E3">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77CC8E27" wp14:editId="7D766167">
                <wp:extent cx="58892" cy="80644"/>
                <wp:effectExtent l="46355" t="10795" r="26035" b="45085"/>
                <wp:docPr id="470" name="Flowchart: Extract 47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8E8B627" id="Flowchart: Extract 47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HjiwIAAFwFAAAOAAAAZHJzL2Uyb0RvYy54bWysVMFu2zAMvQ/YPwi6r06CpE2NOkWQrtuA&#10;oi3WDj2rshQbkyWNYuJkXz9Kdtys6y7DfDAkkXwknx51cblrDNsqCLWzBR+fjDhTVrqytuuCf3u8&#10;/jDnLKCwpTDOqoLvVeCXi/fvLlqfq4mrnCkVMAKxIW99wStEn2dZkJVqRDhxXlkyageNQNrCOitB&#10;tITemGwyGp1mrYPSg5MqBDq96ox8kfC1VhLvtA4KmSk41YbpD+n/HP/Z4kLkaxC+qmVfhviHKhpR&#10;W0o6QF0JFGwD9R9QTS3BBafxRLomc1rXUqUeqJvx6FU3D5XwKvVC5AQ/0BT+H6y83d4Dq8uCT8+I&#10;HysauqRr41pZCcCcfdwhCIksWomr1oecQh78PfS7QMvY+E5Dw8ARweNTuhj6ONOm9p/pIDFDvbJd&#10;In4/EK92yCQdzubz8wlnkizz0el0GlNlHWbE9hDwk3INi4uCaypvFcvri0vwYnsTsAs7uBNGrLer&#10;MK1wb1QENPar0tQ1pZ6k6KQ3tTLAtoKUUn7vag6VKFV3NEstdQkG71RlAououjZmwO0Boo5/x+0g&#10;et8YppJMh8DR3wrqAgfvlNFZHAKb2jp4K9jguCdUd/4HYjo6IjPPrtyTDtL90cUFL69r4vpGBLwX&#10;QBNBhzTleEe/SH/BXb/irHLw863z6E9CJStnLU1YwcOPjQDFmfliScLn4+mUYDFtprOzCW3g2PJ8&#10;bLGbZuXoasapurSM/mgOSw2ueaLHYBmzkklYSbkLLhEOmxV2k0/PiVTLZXKjMfQCb+yDlwelRv08&#10;7p4E+F5wSDq9dYdpFPkrrXW+8T6sW27Q6ToJ8YXXnm8a4SSY/rmJb8TxPnm9PIqLX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0&#10;jbHj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673986">
        <w:rPr>
          <w:rFonts w:cs="Arial" w:hint="cs"/>
          <w:b/>
          <w:bCs/>
          <w:noProof/>
          <w:sz w:val="24"/>
          <w:szCs w:val="24"/>
          <w:rtl/>
        </w:rPr>
        <w:drawing>
          <wp:inline distT="0" distB="0" distL="0" distR="0" wp14:anchorId="4183BAB5" wp14:editId="759E8931">
            <wp:extent cx="178435" cy="154305"/>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b/>
          <w:bCs/>
          <w:sz w:val="24"/>
          <w:szCs w:val="24"/>
          <w:rtl/>
          <w:lang w:bidi="fa-IR"/>
        </w:rPr>
        <w:t xml:space="preserve">  حذف ثبت گوشی</w:t>
      </w:r>
      <w:r w:rsidR="006808E3">
        <w:rPr>
          <w:b/>
          <w:bCs/>
          <w:sz w:val="24"/>
          <w:szCs w:val="24"/>
          <w:lang w:bidi="fa-IR"/>
        </w:rPr>
        <w:t>De- Registration</w:t>
      </w:r>
      <w:r>
        <w:rPr>
          <w:rFonts w:hint="cs"/>
          <w:b/>
          <w:bCs/>
          <w:sz w:val="24"/>
          <w:szCs w:val="24"/>
          <w:rtl/>
          <w:lang w:bidi="fa-IR"/>
        </w:rPr>
        <w:t xml:space="preserve"> </w:t>
      </w:r>
      <w:r>
        <w:rPr>
          <w:noProof/>
          <w:sz w:val="24"/>
          <w:szCs w:val="24"/>
        </w:rPr>
        <mc:AlternateContent>
          <mc:Choice Requires="wps">
            <w:drawing>
              <wp:inline distT="0" distB="0" distL="0" distR="0" wp14:anchorId="5E021C07" wp14:editId="11FA22DF">
                <wp:extent cx="58892" cy="80644"/>
                <wp:effectExtent l="46355" t="10795" r="26035" b="45085"/>
                <wp:docPr id="475" name="Flowchart: Extract 47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1884AF05" id="Flowchart: Extract 47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8ZiwIAAFwFAAAOAAAAZHJzL2Uyb0RvYy54bWysVE1v2zAMvQ/YfxB0X50ESZsadYogXbcB&#10;RVusHXpWZCk2pq9RSpzs14+SHLfrusswHwxJJB/Jp0ddXO61IjsBvrWmouOTESXCcFu3ZlPRb4/X&#10;H+aU+MBMzZQ1oqIH4enl4v27i86VYmIbq2oBBEGMLztX0SYEVxaF543QzJ9YJwwapQXNAm5hU9TA&#10;OkTXqpiMRqdFZ6F2YLnwHk+vspEuEr6Ugoc7Kb0IRFUUawvpD+m/jv9iccHKDTDXtLwvg/1DFZq1&#10;BpMOUFcsMLKF9g8o3XKw3spwwq0urJQtF6kH7GY8etXNQ8OcSL0gOd4NNPn/B8tvd/dA2rqi07MZ&#10;JYZpvKRrZTveMAgl+bgPwHgg0Ypcdc6XGPLg7qHfeVzGxvcSNAGLBI9P8WLwo0Sq1n3Gg8QM9kr2&#10;ifjDQLzYB8LxcDafn08o4WiZj06n05iqyJgR24EPn4TVJC4qKrG8VSyvLy7Bs92NDzns6I4Ysd5c&#10;YVqFgxIRUJmvQmLXmHqSopPexEoB2TFUSv091+wbVot8NEst5QSDd6oygUVU2So14PYAUce/42aI&#10;3jeGiSTTIXD0t4Jy4OCdMloThkDdGgtvBasw7gmV2f9ITKYjMrO29QF1kO4PL847ft0i1zfMh3sG&#10;OBF4iFMe7vAX6a+o7VeUNBZ+vnUe/VGoaKWkwwmrqP+xZSAoUV8MSvh8PJ3GkUyb6exsght4aVm/&#10;tJitXlm8mnGqLi2jf1DHpQSrn/AxWMasaGKGY+6K8gDHzSrkycfnhIvlMrnhGDoWbsyD40elRv08&#10;7p8YuF5wAXV6a4/TyMpXWsu+8T6MXW6DlW0S4jOvPd84wkkw/XMT34iX++T1/Cgufg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B&#10;c08Z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6808E3">
        <w:rPr>
          <w:b/>
          <w:bCs/>
          <w:sz w:val="24"/>
          <w:szCs w:val="24"/>
          <w:lang w:bidi="fa-IR"/>
        </w:rPr>
        <w:t>Ok</w:t>
      </w:r>
    </w:p>
    <w:p w:rsidR="00916CCF" w:rsidRDefault="00701C6F" w:rsidP="00701C6F">
      <w:pPr>
        <w:bidi/>
        <w:rPr>
          <w:sz w:val="24"/>
          <w:szCs w:val="24"/>
          <w:rtl/>
          <w:lang w:bidi="fa-IR"/>
        </w:rPr>
      </w:pPr>
      <w:r>
        <w:rPr>
          <w:noProof/>
          <w:sz w:val="24"/>
          <w:szCs w:val="24"/>
        </w:rPr>
        <w:lastRenderedPageBreak/>
        <mc:AlternateContent>
          <mc:Choice Requires="wps">
            <w:drawing>
              <wp:inline distT="0" distB="0" distL="0" distR="0" wp14:anchorId="44186ED2" wp14:editId="786055C3">
                <wp:extent cx="58892" cy="80644"/>
                <wp:effectExtent l="46355" t="10795" r="26035" b="45085"/>
                <wp:docPr id="67" name="Flowchart: Extract 6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8813E27" id="Flowchart: Extract 6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5igIAAFoFAAAOAAAAZHJzL2Uyb0RvYy54bWysVFFv2yAQfp+0/4B4X51EaZpadaooXbdJ&#10;VVutnfpMMMRoGNhB4mS/fgc4btd1L9P8YAF3993dx3dcXO5bTXYCvLKmouOTESXCcFsrs6not8fr&#10;D3NKfGCmZtoaUdGD8PRy8f7dRedKMbGN1bUAgiDGl52raBOCK4vC80a0zJ9YJwwapYWWBdzCpqiB&#10;dYje6mIyGs2KzkLtwHLhPZ5eZSNdJHwpBQ93UnoRiK4o1hbSH9J/Hf/F4oKVG2CuUbwvg/1DFS1T&#10;BpMOUFcsMLIF9QdUqzhYb2U44bYtrJSKi9QDdjMevermoWFOpF6QHO8Gmvz/g+W3u3sgqq7o7IwS&#10;w1q8o2ttO94wCCX5uA/AeCBoRKY650sMeHD30O88LmPbewktAYv0jmd4LfhRIrVyn/Eg8YKdkn2i&#10;/TDQLvaBcDw8nc/PJ5RwtMxHs+k0pioyZsR24MMnYVsSFxWVWN0qVtfXluDZ7saHHHZ0R4xYb64w&#10;rcJBiwiozVchsWdMPUnRSW1ipYHsGOqk/p5r9g2rRT46TS3lBIN3qjKBRVSptB5we4Co4t9xM0Tv&#10;G8NEEukQOPpbQTlw8E4ZrQlDYKuMhbeCdRj3hMrsfyQm0xGZWdv6gCpI94cX5x2/Vsj1DfPhngHO&#10;Ax7ijIc7/EX6K2r7FSWNhZ9vnUd/lClaKelwvirqf2wZCEr0F4MCPh9Pp3Eg02Z6ejbBDby0rF9a&#10;zLZdWbyacaouLaN/0MelBNs+4VOwjFnRxAzH3BXlAY6bVchzj48JF8tlcsMhdCzcmAfHj0qN+nnc&#10;PzFwveAC6vTWHmeRla+0ln3jfRi73AYrVRLiM6893zjASTD9YxNfiJf75PX8JC5+AQ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BX4&#10;ofmKAgAAWg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 xml:space="preserve"> </w:t>
      </w:r>
      <w:r>
        <w:rPr>
          <w:rFonts w:hint="cs"/>
          <w:sz w:val="24"/>
          <w:szCs w:val="24"/>
          <w:rtl/>
          <w:lang w:bidi="fa-IR"/>
        </w:rPr>
        <w:t xml:space="preserve">گوشی مورد استفاده انتخاب می شود. </w:t>
      </w:r>
      <w:r>
        <w:rPr>
          <w:noProof/>
          <w:sz w:val="24"/>
          <w:szCs w:val="24"/>
        </w:rPr>
        <mc:AlternateContent>
          <mc:Choice Requires="wps">
            <w:drawing>
              <wp:inline distT="0" distB="0" distL="0" distR="0" wp14:anchorId="22C71420" wp14:editId="4A5BD3E2">
                <wp:extent cx="58892" cy="80644"/>
                <wp:effectExtent l="46355" t="10795" r="26035" b="45085"/>
                <wp:docPr id="68" name="Flowchart: Extract 68"/>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B526E3B" id="Flowchart: Extract 68"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NKigIAAFoFAAAOAAAAZHJzL2Uyb0RvYy54bWysVFFv2yAQfp+0/4B4X51EaZZadaooXbdJ&#10;VVutnfpMMMRoGNhB4mS/vgc4btd1L9P8YAF3993dx3ecX+xbTXYCvLKmouOTESXCcFsrs6no94er&#10;D3NKfGCmZtoaUdGD8PRi8f7deedKMbGN1bUAgiDGl52raBOCK4vC80a0zJ9YJwwapYWWBdzCpqiB&#10;dYje6mIyGs2KzkLtwHLhPZ5eZiNdJHwpBQ+3UnoRiK4o1hbSH9J/Hf/F4pyVG2CuUbwvg/1DFS1T&#10;BpMOUJcsMLIF9QdUqzhYb2U44bYtrJSKi9QDdjMevermvmFOpF6QHO8Gmvz/g+U3uzsgqq7oDG/K&#10;sBbv6ErbjjcMQkk+7QMwHggakanO+RID7t0d9DuPy9j2XkJLwCK94xleC36USK3cFzxIvGCnZJ9o&#10;Pwy0i30gHA9P5/OzCSUcLfPRbDqNqYqMGbEd+PBZ2JbERUUlVreK1fW1JXi2u/Yhhx3dESPWmytM&#10;q3DQIgJq801I7BlTT1J0UptYaSA7hjqpf+SafcNqkY9OU0s5weCdqkxgEVUqrQfcHiCq+HfcDNH7&#10;xjCRRDoEjv5WUA4cvFNGa8IQ2Cpj4a1gHcY9oTL7H4nJdERm1rY+oArS/eHFecevFHJ9zXy4Y4Dz&#10;gIc44+EWf5H+itp+RUlj4ddb59EfZYpWSjqcr4r6n1sGghL91aCAz8bTaRzItJmefpzgBl5a1i8t&#10;ZtuuLF7NOFWXltE/6ONSgm0f8SlYxqxoYoZj7oryAMfNKuS5x8eEi+UyueEQOhauzb3jR6VG/Tzs&#10;Hxm4XnABdXpjj7PIylday77xPoxdboOVKgnxmdeebxzgJJj+sYkvxMt98np+EhdPAA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LBG&#10;A0qKAgAAWg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sidRPr="00673986">
        <w:rPr>
          <w:rFonts w:cs="Arial" w:hint="cs"/>
          <w:b/>
          <w:bCs/>
          <w:noProof/>
          <w:sz w:val="24"/>
          <w:szCs w:val="24"/>
          <w:rtl/>
        </w:rPr>
        <w:drawing>
          <wp:inline distT="0" distB="0" distL="0" distR="0" wp14:anchorId="3FDC7126" wp14:editId="06ED95CD">
            <wp:extent cx="178435" cy="15430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sz w:val="24"/>
          <w:szCs w:val="24"/>
          <w:rtl/>
          <w:lang w:bidi="fa-IR"/>
        </w:rPr>
        <w:t xml:space="preserve"> در صورت نیاز یک گوشی دیگر را انتخاب کنید. </w:t>
      </w:r>
      <w:r>
        <w:rPr>
          <w:noProof/>
          <w:sz w:val="24"/>
          <w:szCs w:val="24"/>
        </w:rPr>
        <mc:AlternateContent>
          <mc:Choice Requires="wps">
            <w:drawing>
              <wp:inline distT="0" distB="0" distL="0" distR="0" wp14:anchorId="63988887" wp14:editId="6DBA7F94">
                <wp:extent cx="58892" cy="80644"/>
                <wp:effectExtent l="46355" t="10795" r="26035" b="45085"/>
                <wp:docPr id="70" name="Flowchart: Extract 7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187FF5F" id="Flowchart: Extract 7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cjigIAAFoFAAAOAAAAZHJzL2Uyb0RvYy54bWysVMFu2zAMvQ/YPwi6r06CpE2NOkWQrtuA&#10;oi3WDj2rshQbkyWNYuJkXz9Kdtys6y7DfDAkkXwknx51cblrDNsqCLWzBR+fjDhTVrqytuuCf3u8&#10;/jDnLKCwpTDOqoLvVeCXi/fvLlqfq4mrnCkVMAKxIW99wStEn2dZkJVqRDhxXlkyageNQNrCOitB&#10;tITemGwyGp1mrYPSg5MqBDq96ox8kfC1VhLvtA4KmSk41YbpD+n/HP/Z4kLkaxC+qmVfhviHKhpR&#10;W0o6QF0JFGwD9R9QTS3BBafxRLomc1rXUqUeqJvx6FU3D5XwKvVC5AQ/0BT+H6y83d4Dq8uCnxE9&#10;VjR0R9fGtbISgDn7uEMQEhkZianWh5wCHvw99LtAy9j2TkPDwBG941O6Fvo406b2n+kg8UKdsl2i&#10;fT/QrnbIJB3O5vPzCWeSLPPR6XQaU2UdZsT2EPCTcg2Li4Jrqm4Vq+trS/BiexOwCzu4E0ast6sw&#10;rXBvVAQ09qvS1DOlnqTopDa1MsC2gnRSfu9qDpUoVXc0Sy11CQbvVGUCi6i6NmbA7QGiin/H7SB6&#10;3ximkkiHwNHfCuoCB++U0VkcApvaOngr2OC4J1R3/gdiOjoiM8+u3JMK0v3RxQUvr2vi+kYEvBdA&#10;80CHNON4R79If8Fdv+KscvDzrfPoTzIlK2ctzVfBw4+NAMWZ+WJJwOfj6ZRgMW2ms7MJbeDY8nxs&#10;sZtm5ehqxqm6tIz+aA5LDa55oqdgGbOSSVhJuQsuEQ6bFXZzT4+JVMtlcqMh9AJv7IOXB6VG/Tzu&#10;ngT4XnBIOr11h1kU+Sutdb7xPqxbbtDpOgnxhdeebxrgJJj+sYkvxPE+eb08iYtfAA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F8i&#10;JyOKAgAAWg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b/>
          <w:bCs/>
          <w:sz w:val="24"/>
          <w:szCs w:val="24"/>
          <w:rtl/>
          <w:lang w:bidi="fa-IR"/>
        </w:rPr>
        <w:t>تأیید</w:t>
      </w:r>
      <w:r w:rsidR="006808E3">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26BD371F" wp14:editId="43F85888">
                <wp:extent cx="58892" cy="80644"/>
                <wp:effectExtent l="46355" t="10795" r="26035" b="45085"/>
                <wp:docPr id="71" name="Flowchart: Extract 71"/>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7589BDF" id="Flowchart: Extract 71"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JjAIAAFoFAAAOAAAAZHJzL2Uyb0RvYy54bWysVE1v2zAMvQ/YfxB0X50ESZsadYogXbcB&#10;RVusHXpWZSkWpq9RSpzs14+SHTfrusswHwxJJB/Jp0ddXO6MJlsBQTlb0fHJiBJhuauVXVf02+P1&#10;hzklITJbM+2sqOheBHq5eP/uovWlmLjG6VoAQRAbytZXtInRl0UReCMMCyfOC4tG6cCwiFtYFzWw&#10;FtGNLiaj0WnROqg9OC5CwNOrzkgXGV9KweOdlEFEoiuKtcX8h/x/Tv9iccHKNTDfKN6Xwf6hCsOU&#10;xaQD1BWLjGxA/QFlFAcXnIwn3JnCSam4yD1gN+PRq24eGuZF7gXJCX6gKfw/WH67vQei6oqejSmx&#10;zOAdXWvX8oZBLMnHXQTGI0EjMtX6UGLAg7+HfhdwmdreSTAEHNI7PsVrwY8SqZX/jAeZF+yU7DLt&#10;+4F2sYuE4+FsPj+fUMLRMh+dTqcpVdFhJmwPIX4SzpC0qKjE6lapur62DM+2NyF2YQd3xEj1dhXm&#10;VdxrkQC1/Sok9oypJzk6q02sNJAtQ53U37uaQ8Nq0R3NcktdgsE7V5nBEqpUWg+4PUBS8e+4HUTv&#10;m8JEFukQOPpbQV3g4J0zOhuHQKOsg7eCdcx3h4TKzv9ATEdHYubZ1XtUQb4/vLjg+bVCrm9YiPcM&#10;cB7wEGc83uEv0V9R168oaRz8fOs8+aNM0UpJi/NV0fBjw0BQor9YFPD5eDpNA5k309nZBDdwbHk+&#10;ttiNWTm8GtQoVpeXyT/qw1KCM0/4FCxTVjQxyzF3RXmEw2YVu7nHx4SL5TK74RB6Fm/sg+cHpSb9&#10;PO6eGPhecBF1eusOs8jKV1rrfNN9WLfcRCdVFuILrz3fOMBZMP1jk16I4332enkSF78AAAD//wMA&#10;UEsDBBQABgAIAAAAIQBIGr1x2AAAAAIBAAAPAAAAZHJzL2Rvd25yZXYueG1sTI/BTsMwEETvSPyD&#10;tUjcqEOQSAnZVKhSjhwoqcTRjZckxF5HttuGv8flApeVRjOaeVttFmvEiXwYHSPcrzIQxJ3TI/cI&#10;7XtztwYRomKtjGNC+KYAm/r6qlKldmd+o9Mu9iKVcCgVwhDjXEoZuoGsCis3Eyfv03mrYpK+l9qr&#10;cyq3RuZZ9iitGjktDGqm7UDdtDtaBP9VtPlSmGi30775WMv9azs1iLc3y8sziEhL/AvDBT+hQ52Y&#10;Du7IOgiDkB6Jv/fi5QWIA8LTA8i6kv/R6x8AAAD//wMAUEsBAi0AFAAGAAgAAAAhALaDOJL+AAAA&#10;4QEAABMAAAAAAAAAAAAAAAAAAAAAAFtDb250ZW50X1R5cGVzXS54bWxQSwECLQAUAAYACAAAACEA&#10;OP0h/9YAAACUAQAACwAAAAAAAAAAAAAAAAAvAQAAX3JlbHMvLnJlbHNQSwECLQAUAAYACAAAACEA&#10;f8JxiYwCAABaBQAADgAAAAAAAAAAAAAAAAAuAgAAZHJzL2Uyb0RvYy54bWxQSwECLQAUAAYACAAA&#10;ACEASBq9cdgAAAACAQAADwAAAAAAAAAAAAAAAADmBAAAZHJzL2Rvd25yZXYueG1sUEsFBgAAAAAE&#10;AAQA8wAAAOsFAAAAAA==&#10;" fillcolor="black [3200]" strokecolor="black [1600]" strokeweight="1pt">
                <w10:anchorlock/>
              </v:shape>
            </w:pict>
          </mc:Fallback>
        </mc:AlternateContent>
      </w:r>
      <w:r>
        <w:rPr>
          <w:rFonts w:hint="cs"/>
          <w:b/>
          <w:bCs/>
          <w:sz w:val="24"/>
          <w:szCs w:val="24"/>
          <w:rtl/>
          <w:lang w:bidi="fa-IR"/>
        </w:rPr>
        <w:t xml:space="preserve"> </w:t>
      </w:r>
      <w:r>
        <w:rPr>
          <w:rFonts w:hint="cs"/>
          <w:sz w:val="24"/>
          <w:szCs w:val="24"/>
          <w:rtl/>
          <w:lang w:bidi="fa-IR"/>
        </w:rPr>
        <w:t xml:space="preserve">اگر سیستم پین </w:t>
      </w:r>
      <w:r w:rsidR="00916CCF" w:rsidRPr="00673986">
        <w:rPr>
          <w:rFonts w:cs="Arial" w:hint="cs"/>
          <w:noProof/>
          <w:sz w:val="24"/>
          <w:szCs w:val="24"/>
          <w:rtl/>
        </w:rPr>
        <w:drawing>
          <wp:inline distT="0" distB="0" distL="0" distR="0" wp14:anchorId="2969430F" wp14:editId="463E4E45">
            <wp:extent cx="178435" cy="9525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8435" cy="95250"/>
                    </a:xfrm>
                    <a:prstGeom prst="rect">
                      <a:avLst/>
                    </a:prstGeom>
                    <a:noFill/>
                    <a:ln>
                      <a:noFill/>
                    </a:ln>
                  </pic:spPr>
                </pic:pic>
              </a:graphicData>
            </a:graphic>
          </wp:inline>
        </w:drawing>
      </w:r>
      <w:r w:rsidR="00916CCF">
        <w:rPr>
          <w:rFonts w:hint="cs"/>
          <w:sz w:val="24"/>
          <w:szCs w:val="24"/>
          <w:rtl/>
          <w:lang w:bidi="fa-IR"/>
        </w:rPr>
        <w:t xml:space="preserve"> 0000: پین دستگاه را وارد کنید. </w:t>
      </w:r>
      <w:r w:rsidR="00916CCF">
        <w:rPr>
          <w:noProof/>
          <w:sz w:val="24"/>
          <w:szCs w:val="24"/>
        </w:rPr>
        <mc:AlternateContent>
          <mc:Choice Requires="wps">
            <w:drawing>
              <wp:inline distT="0" distB="0" distL="0" distR="0" wp14:anchorId="5F4D9344" wp14:editId="3E178E9D">
                <wp:extent cx="58892" cy="80644"/>
                <wp:effectExtent l="46355" t="10795" r="26035" b="45085"/>
                <wp:docPr id="477" name="Flowchart: Extract 47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232AA77" id="Flowchart: Extract 47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5kQiwIAAFwFAAAOAAAAZHJzL2Uyb0RvYy54bWysVE1v2zAMvQ/YfxB0X50ESZsadYogXbcB&#10;RVusHXpWZSk2pq9RSpzs14+SHDfrusswHwxJJB/Jp0ddXO60IlsBvrWmouOTESXCcFu3Zl3Rb4/X&#10;H+aU+MBMzZQ1oqJ74enl4v27i86VYmIbq2oBBEGMLztX0SYEVxaF543QzJ9YJwwapQXNAm5hXdTA&#10;OkTXqpiMRqdFZ6F2YLnwHk+vspEuEr6Ugoc7Kb0IRFUUawvpD+n/HP/F4oKVa2CuaXlfBvuHKjRr&#10;DSYdoK5YYGQD7R9QuuVgvZXhhFtdWClbLlIP2M149Kqbh4Y5kXpBcrwbaPL/D5bfbu+BtHVFp2dn&#10;lBim8ZKule14wyCU5OMuAOOBRCty1TlfYsiDu4d+53EZG99J0AQsEjw+xYvBjxKpWvcZDxIz2CvZ&#10;JeL3A/FiFwjHw9l8fj6hhKNlPjqdTmOqImNGbAc+fBJWk7ioqMTyVrG8vrgEz7Y3PuSwgztixHpz&#10;hWkV9kpEQGW+ColdY+pJik56EysFZMtQKfX3XLNvWC3y0Sy1lBMM3qnKBBZRZavUgNsDRB3/jpsh&#10;et8YJpJMh8DR3wrKgYN3ymhNGAJ1ayy8FazCuCdUZv8DMZmOyMyzrfeog3R/eHHe8esWub5hPtwz&#10;wInAQ5zycIe/SH9Fbb+ipLHw863z6I9CRSslHU5YRf2PDQNBifpiUMLn4+k0jmTaTGdnE9zAseX5&#10;2GI2emXxasapurSM/kEdlhKsfsLHYBmzookZjrkrygMcNquQJx+fEy6Wy+SGY+hYuDEPjh+UGvXz&#10;uHti4HrBBdTprT1MIytfaS37xvswdrkJVrZJiC+89nzjCCfB9M9NfCOO98nr5VFc/AI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2&#10;65kQ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00916CCF">
        <w:rPr>
          <w:rFonts w:hint="cs"/>
          <w:b/>
          <w:bCs/>
          <w:sz w:val="24"/>
          <w:szCs w:val="24"/>
          <w:rtl/>
          <w:lang w:bidi="fa-IR"/>
        </w:rPr>
        <w:t>تأیید</w:t>
      </w:r>
      <w:r w:rsidR="006808E3">
        <w:rPr>
          <w:b/>
          <w:bCs/>
          <w:sz w:val="24"/>
          <w:szCs w:val="24"/>
          <w:lang w:bidi="fa-IR"/>
        </w:rPr>
        <w:t xml:space="preserve">Ok </w:t>
      </w:r>
      <w:r w:rsidR="00916CCF">
        <w:rPr>
          <w:rFonts w:hint="cs"/>
          <w:b/>
          <w:bCs/>
          <w:sz w:val="24"/>
          <w:szCs w:val="24"/>
          <w:rtl/>
          <w:lang w:bidi="fa-IR"/>
        </w:rPr>
        <w:t xml:space="preserve"> </w:t>
      </w:r>
      <w:r w:rsidR="00916CCF">
        <w:rPr>
          <w:noProof/>
          <w:sz w:val="24"/>
          <w:szCs w:val="24"/>
        </w:rPr>
        <mc:AlternateContent>
          <mc:Choice Requires="wps">
            <w:drawing>
              <wp:inline distT="0" distB="0" distL="0" distR="0" wp14:anchorId="28C700FE" wp14:editId="757DCF96">
                <wp:extent cx="58892" cy="80644"/>
                <wp:effectExtent l="46355" t="10795" r="26035" b="45085"/>
                <wp:docPr id="478" name="Flowchart: Extract 478"/>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00C0DF3" id="Flowchart: Extract 478"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vEiwIAAFwFAAAOAAAAZHJzL2Uyb0RvYy54bWysVE1v2zAMvQ/YfxB0X50ESZsadYogXbcB&#10;RVusHXpWZSk2pq9RSpzs14+SHDfrusswHwxJJB/Jp0ddXO60IlsBvrWmouOTESXCcFu3Zl3Rb4/X&#10;H+aU+MBMzZQ1oqJ74enl4v27i86VYmIbq2oBBEGMLztX0SYEVxaF543QzJ9YJwwapQXNAm5hXdTA&#10;OkTXqpiMRqdFZ6F2YLnwHk+vspEuEr6Ugoc7Kb0IRFUUawvpD+n/HP/F4oKVa2CuaXlfBvuHKjRr&#10;DSYdoK5YYGQD7R9QuuVgvZXhhFtdWClbLlIP2M149Kqbh4Y5kXpBcrwbaPL/D5bfbu+BtHVFp2d4&#10;VYZpvKRrZTveMAgl+bgLwHgg0Ypcdc6XGPLg7qHfeVzGxncSNAGLBI9P8WLwo0Sq1n3Gg8QM9kp2&#10;ifj9QLzYBcLxcDafn08o4WiZj06n05iqyJgR24EPn4TVJC4qKrG8VSyvLy7Bs+2NDzns4I4Ysd5c&#10;YVqFvRIRUJmvQmLXmHqSopPexEoB2TJUSv091+wbVot8NEst5QSDd6oygUVU2So14PYAUce/42aI&#10;3jeGiSTTIXD0t4Jy4OCdMloThkDdGgtvBasw7gmV2f9ATKYjMvNs6z3qIN0fXpx3/LpFrm+YD/cM&#10;cCLwEKc83OEv0l9R268oaSz8fOs8+qNQ0UpJhxNWUf9jw0BQor4YlPD5eDqNI5k209nZBDdwbHk+&#10;tpiNXlm8mnGqLi2jf1CHpQSrn/AxWMasaGKGY+6K8gCHzSrkycfnhIvlMrnhGDoWbsyD4welRv08&#10;7p4YuF5wAXV6aw/TyMpXWsu+8T6MXW6ClW0S4guvPd84wkkw/XMT34jjffJ6eRQXv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o&#10;7uvE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sidR="00916CCF">
        <w:rPr>
          <w:rFonts w:hint="cs"/>
          <w:b/>
          <w:bCs/>
          <w:sz w:val="24"/>
          <w:szCs w:val="24"/>
          <w:rtl/>
          <w:lang w:bidi="fa-IR"/>
        </w:rPr>
        <w:t xml:space="preserve"> </w:t>
      </w:r>
      <w:r w:rsidR="00916CCF">
        <w:rPr>
          <w:rFonts w:hint="cs"/>
          <w:sz w:val="24"/>
          <w:szCs w:val="24"/>
          <w:rtl/>
          <w:lang w:bidi="fa-IR"/>
        </w:rPr>
        <w:t xml:space="preserve">حذف ثبت گوشی را با </w:t>
      </w:r>
      <w:r w:rsidR="00916CCF">
        <w:rPr>
          <w:rFonts w:hint="cs"/>
          <w:b/>
          <w:bCs/>
          <w:sz w:val="24"/>
          <w:szCs w:val="24"/>
          <w:rtl/>
          <w:lang w:bidi="fa-IR"/>
        </w:rPr>
        <w:t>بله</w:t>
      </w:r>
      <w:r w:rsidR="00916CCF">
        <w:rPr>
          <w:rFonts w:hint="cs"/>
          <w:sz w:val="24"/>
          <w:szCs w:val="24"/>
          <w:rtl/>
          <w:lang w:bidi="fa-IR"/>
        </w:rPr>
        <w:t xml:space="preserve"> تأیید کنید.</w:t>
      </w:r>
    </w:p>
    <w:p w:rsidR="00916CCF" w:rsidRDefault="00916CCF" w:rsidP="008D4F70">
      <w:pPr>
        <w:bidi/>
        <w:rPr>
          <w:sz w:val="24"/>
          <w:szCs w:val="24"/>
          <w:rtl/>
          <w:lang w:bidi="fa-IR"/>
        </w:rPr>
      </w:pPr>
      <w:r>
        <w:rPr>
          <w:rFonts w:hint="cs"/>
          <w:sz w:val="24"/>
          <w:szCs w:val="24"/>
          <w:rtl/>
          <w:lang w:bidi="fa-IR"/>
        </w:rPr>
        <w:t>اگر گوشی هنوز بر سایر پایه ها ثبت است، از طریق به</w:t>
      </w:r>
      <w:r w:rsidR="008D4F70">
        <w:rPr>
          <w:rFonts w:hint="cs"/>
          <w:sz w:val="24"/>
          <w:szCs w:val="24"/>
          <w:rtl/>
          <w:lang w:bidi="fa-IR"/>
        </w:rPr>
        <w:t>ترین اتصال به پایه منتقل می شود</w:t>
      </w:r>
      <w:r w:rsidR="008D4F70">
        <w:rPr>
          <w:sz w:val="24"/>
          <w:szCs w:val="24"/>
          <w:lang w:bidi="fa-IR"/>
        </w:rPr>
        <w:t>.</w:t>
      </w:r>
    </w:p>
    <w:p w:rsidR="00916CCF" w:rsidRDefault="00916CCF" w:rsidP="00916CCF">
      <w:pPr>
        <w:bidi/>
        <w:rPr>
          <w:b/>
          <w:bCs/>
          <w:sz w:val="24"/>
          <w:szCs w:val="24"/>
          <w:rtl/>
          <w:lang w:bidi="fa-IR"/>
        </w:rPr>
      </w:pPr>
      <w:r>
        <w:rPr>
          <w:rFonts w:hint="cs"/>
          <w:b/>
          <w:bCs/>
          <w:sz w:val="24"/>
          <w:szCs w:val="24"/>
          <w:rtl/>
          <w:lang w:bidi="fa-IR"/>
        </w:rPr>
        <w:t>یافتن مکان یک گوشی ("پیج کردن")</w:t>
      </w:r>
    </w:p>
    <w:p w:rsidR="00916CCF" w:rsidRDefault="00916CCF" w:rsidP="008D4F70">
      <w:pPr>
        <w:bidi/>
        <w:rPr>
          <w:sz w:val="24"/>
          <w:szCs w:val="24"/>
          <w:rtl/>
          <w:lang w:bidi="fa-IR"/>
        </w:rPr>
      </w:pPr>
      <w:r>
        <w:rPr>
          <w:rFonts w:hint="cs"/>
          <w:noProof/>
          <w:sz w:val="24"/>
          <w:szCs w:val="24"/>
          <w:rtl/>
        </w:rPr>
        <mc:AlternateContent>
          <mc:Choice Requires="wps">
            <w:drawing>
              <wp:inline distT="0" distB="0" distL="0" distR="0" wp14:anchorId="769199FC" wp14:editId="4ACD5959">
                <wp:extent cx="67130" cy="45719"/>
                <wp:effectExtent l="29845" t="27305" r="20320" b="20320"/>
                <wp:docPr id="480" name="Flowchart: Extract 480"/>
                <wp:cNvGraphicFramePr/>
                <a:graphic xmlns:a="http://schemas.openxmlformats.org/drawingml/2006/main">
                  <a:graphicData uri="http://schemas.microsoft.com/office/word/2010/wordprocessingShape">
                    <wps:wsp>
                      <wps:cNvSpPr/>
                      <wps:spPr>
                        <a:xfrm rot="16356158" flipH="1">
                          <a:off x="0" y="0"/>
                          <a:ext cx="67130" cy="45719"/>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Extract 480" o:spid="_x0000_s1026" type="#_x0000_t127" style="width:5.3pt;height:3.6pt;rotation:5727674fd;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HQjAIAAFwFAAAOAAAAZHJzL2Uyb0RvYy54bWysVFFP2zAQfp+0/2D5faQpbYGKFFVlbJMQ&#10;VIOJZ+PYJJpje+dr0+7X7+ykgTH2Mi0Pke27++67z3c+v9g1hm0VhNrZgudHI86Ula6s7VPBv91f&#10;fTjlLKCwpTDOqoLvVeAXi/fvzls/V2NXOVMqYARiw7z1Ba8Q/TzLgqxUI8KR88qSUTtoBNIWnrIS&#10;REvojcnGo9Esax2UHpxUIdDpZWfki4SvtZJ4q3VQyEzBiRumP6T/Y/xni3MxfwLhq1r2NMQ/sGhE&#10;bSnpAHUpULAN1H9ANbUEF5zGI+mazGldS5VqoGry0atq7irhVaqFxAl+kCn8P1h5s10Dq8uCT05J&#10;HysauqQr41pZCcA5+7hDEBJZtJJWrQ9zCrnza+h3gZax8J2GhoEjgfPZ8XSWT+nitan9ZzpIylCt&#10;bJeE3w/Cqx0ySYezk/yYskuyTKYn+VlMlXWYEdtDwE/KNSwuCq6J3irS68kleLG9DtiFHdwJI/Lt&#10;GKYV7o2KgMZ+VZqqptTjFJ36Ta0MsK2gTim/d5xDJUrVHU1H9PW8Bu/EMoFFVF0bM+D2ALGPf8ft&#10;OPa+MUylNh0CR38j1AUO3imjszgENrV18Fawwbwnrjv/gzCdHFGZR1fuqQ/S/dFFBC+vatL6WgRc&#10;C6CJoEOacrylX5S/4K5fcVY5+PnWefSnRiUrZy1NWMHDj40AxZn5YqmFz/LJhGAxbejax7SBl5bH&#10;lxa7aVaOriZP7NIy+qM5LDW45oEeg2XMSiZhJeUuuEQ4bFbYTT49J1Itl8mNxtALvLZ3Xh46NfbP&#10;/e5BgO8bDqlPb9xhGsX8Va91vvE+rFtu0Ok6NeKzrr3eNMKpYfrnJr4RL/fJ6/lRXPwCAAD//wMA&#10;UEsDBBQABgAIAAAAIQCqMxyn2wAAAAIBAAAPAAAAZHJzL2Rvd25yZXYueG1sTI9BS8NAEIXvgv9h&#10;GcGL2I0RqsZsSikICiK0FdTbNDtmg9nZkN200V/v6EUvD4b3eO+bcjH5Tu1piG1gAxezDBRxHWzL&#10;jYHn7d35NaiYkC12gcnAJ0VYVMdHJRY2HHhN+01qlJRwLNCAS6kvtI61I49xFnpi8d7D4DHJOTTa&#10;DniQct/pPMvm2mPLsuCwp5Wj+mMzegPr6dI92oe35dnL+Pp0n29XXze2Neb0ZFregko0pb8w/OAL&#10;OlTCtAsj26g6A/JI+lXxrnJQO4lkc9BVqf+jV98AAAD//wMAUEsBAi0AFAAGAAgAAAAhALaDOJL+&#10;AAAA4QEAABMAAAAAAAAAAAAAAAAAAAAAAFtDb250ZW50X1R5cGVzXS54bWxQSwECLQAUAAYACAAA&#10;ACEAOP0h/9YAAACUAQAACwAAAAAAAAAAAAAAAAAvAQAAX3JlbHMvLnJlbHNQSwECLQAUAAYACAAA&#10;ACEAjOgh0IwCAABcBQAADgAAAAAAAAAAAAAAAAAuAgAAZHJzL2Uyb0RvYy54bWxQSwECLQAUAAYA&#10;CAAAACEAqjMcp9sAAAACAQAADwAAAAAAAAAAAAAAAADmBAAAZHJzL2Rvd25yZXYueG1sUEsFBgAA&#10;AAAEAAQA8wAAAO4FAAAAAA==&#10;" fillcolor="black [3200]" strokecolor="black [1600]" strokeweight="1pt">
                <w10:anchorlock/>
              </v:shape>
            </w:pict>
          </mc:Fallback>
        </mc:AlternateContent>
      </w:r>
      <w:r>
        <w:rPr>
          <w:rFonts w:hint="cs"/>
          <w:sz w:val="24"/>
          <w:szCs w:val="24"/>
          <w:rtl/>
          <w:lang w:bidi="fa-IR"/>
        </w:rPr>
        <w:t xml:space="preserve"> کلید ثبت/پیج کردن واقع بر روی پایه را </w:t>
      </w:r>
      <w:r>
        <w:rPr>
          <w:rFonts w:hint="cs"/>
          <w:b/>
          <w:bCs/>
          <w:sz w:val="24"/>
          <w:szCs w:val="24"/>
          <w:rtl/>
          <w:lang w:bidi="fa-IR"/>
        </w:rPr>
        <w:t>مختصرا</w:t>
      </w:r>
      <w:r w:rsidR="008D4F70">
        <w:rPr>
          <w:rFonts w:hint="cs"/>
          <w:sz w:val="24"/>
          <w:szCs w:val="24"/>
          <w:rtl/>
          <w:lang w:bidi="fa-IR"/>
        </w:rPr>
        <w:t xml:space="preserve"> فشار دهید</w:t>
      </w:r>
      <w:r w:rsidR="008D4F70">
        <w:rPr>
          <w:sz w:val="24"/>
          <w:szCs w:val="24"/>
          <w:lang w:bidi="fa-IR"/>
        </w:rPr>
        <w:t>.</w:t>
      </w:r>
    </w:p>
    <w:p w:rsidR="00916CCF" w:rsidRDefault="00916CCF" w:rsidP="00916CCF">
      <w:pPr>
        <w:bidi/>
        <w:rPr>
          <w:sz w:val="24"/>
          <w:szCs w:val="24"/>
          <w:rtl/>
          <w:lang w:bidi="fa-IR"/>
        </w:rPr>
      </w:pPr>
      <w:r>
        <w:rPr>
          <w:rFonts w:hint="cs"/>
          <w:sz w:val="24"/>
          <w:szCs w:val="24"/>
          <w:rtl/>
          <w:lang w:bidi="fa-IR"/>
        </w:rPr>
        <w:t>همه گوشی ها به طور همزمان زنگ می زنند ("پیج کردن")، حتی اگر صدای زنگ غیرفعال شده باشد.</w:t>
      </w:r>
    </w:p>
    <w:p w:rsidR="00916CCF" w:rsidRDefault="00916CCF" w:rsidP="00916CCF">
      <w:pPr>
        <w:bidi/>
        <w:rPr>
          <w:sz w:val="24"/>
          <w:szCs w:val="24"/>
          <w:rtl/>
          <w:lang w:bidi="fa-IR"/>
        </w:rPr>
      </w:pPr>
      <w:r>
        <w:rPr>
          <w:rFonts w:hint="cs"/>
          <w:sz w:val="24"/>
          <w:szCs w:val="24"/>
          <w:rtl/>
          <w:lang w:bidi="fa-IR"/>
        </w:rPr>
        <w:t>(</w:t>
      </w:r>
      <w:r>
        <w:rPr>
          <w:rFonts w:hint="cs"/>
          <w:b/>
          <w:bCs/>
          <w:sz w:val="24"/>
          <w:szCs w:val="24"/>
          <w:rtl/>
          <w:lang w:bidi="fa-IR"/>
        </w:rPr>
        <w:t>استثنا:</w:t>
      </w:r>
      <w:r>
        <w:rPr>
          <w:rFonts w:hint="cs"/>
          <w:sz w:val="24"/>
          <w:szCs w:val="24"/>
          <w:rtl/>
          <w:lang w:bidi="fa-IR"/>
        </w:rPr>
        <w:t xml:space="preserve"> گوشی ای که بر روی آن نظارت کودک فعال شده باشد).</w:t>
      </w:r>
    </w:p>
    <w:p w:rsidR="00916CCF" w:rsidRDefault="00916CCF" w:rsidP="00916CCF">
      <w:pPr>
        <w:bidi/>
        <w:rPr>
          <w:b/>
          <w:bCs/>
          <w:sz w:val="24"/>
          <w:szCs w:val="24"/>
          <w:rtl/>
          <w:lang w:bidi="fa-IR"/>
        </w:rPr>
      </w:pPr>
      <w:r>
        <w:rPr>
          <w:rFonts w:hint="cs"/>
          <w:b/>
          <w:bCs/>
          <w:sz w:val="24"/>
          <w:szCs w:val="24"/>
          <w:rtl/>
          <w:lang w:bidi="fa-IR"/>
        </w:rPr>
        <w:t>پایان دادن جستجو</w:t>
      </w:r>
    </w:p>
    <w:p w:rsidR="00916CCF" w:rsidRPr="00B62DA6" w:rsidRDefault="00916CCF" w:rsidP="00916CCF">
      <w:pPr>
        <w:bidi/>
        <w:rPr>
          <w:sz w:val="24"/>
          <w:szCs w:val="24"/>
          <w:rtl/>
          <w:lang w:bidi="fa-IR"/>
        </w:rPr>
      </w:pPr>
      <w:r>
        <w:rPr>
          <w:noProof/>
          <w:sz w:val="24"/>
          <w:szCs w:val="24"/>
        </w:rPr>
        <mc:AlternateContent>
          <mc:Choice Requires="wps">
            <w:drawing>
              <wp:inline distT="0" distB="0" distL="0" distR="0" wp14:anchorId="42E98E76" wp14:editId="150B2A9F">
                <wp:extent cx="58892" cy="80644"/>
                <wp:effectExtent l="46355" t="10795" r="26035" b="45085"/>
                <wp:docPr id="483" name="Flowchart: Extract 483"/>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95DBDB8" id="Flowchart: Extract 483"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cUiwIAAFwFAAAOAAAAZHJzL2Uyb0RvYy54bWysVFFv2yAQfp+0/4B4X51kaZdadaooXbdJ&#10;VRutnfpMMMRoGNhB4mS/fgc4btd1L9P8YAF3993dx3dcXO5bTXYCvLKmouOTESXCcFsrs6not4fr&#10;dzNKfGCmZtoaUdGD8PRy/vbNRedKMbGN1bUAgiDGl52raBOCK4vC80a0zJ9YJwwapYWWBdzCpqiB&#10;dYje6mIyGp0VnYXageXCezy9ykY6T/hSCh7upPQiEF1RrC2kP6T/Ov6L+QUrN8Bco3hfBvuHKlqm&#10;DCYdoK5YYGQL6g+oVnGw3spwwm1bWCkVF6kH7GY8etHNfcOcSL0gOd4NNPn/B8tvdysgqq7odPae&#10;EsNavKRrbTveMAgl+bgPwHgg0Ypcdc6XGHLvVtDvPC5j43sJLQGLBI/P8GLwo0Rq5T7jQWIGeyX7&#10;RPxhIF7sA+F4eDqbnU8o4WiZjc6m05iqyJgR24EPn4RtSVxUVGJ5y1heX1yCZ7sbH3LY0R0xYr25&#10;wrQKBy0ioDZfhcSuMfUkRSe9iaUGsmOolPp7rtk3rBb56DS1lBMM3qnKBBZRpdJ6wO0Boo5/x80Q&#10;vW8ME0mmQ+DobwXlwME7ZbQmDIGtMhZeC9Zh3BMqs/+RmExHZGZt6wPqIN0fXpx3/Foh1zfMhxUD&#10;nAg8xCkPd/iL9FfU9itKGgs/XzuP/ihUtFLS4YRV1P/YMhCU6C8GJXw+nk7jSKbN9PTDBDfw3LJ+&#10;bjHbdmnxasapurSM/kEflxJs+4iPwSJmRRMzHHNXlAc4bpYhTz4+J1wsFskNx9CxcGPuHT8qNern&#10;Yf/IwPWCC6jTW3ucRla+0Fr2jfdh7GIbrFRJiE+89nzjCCfB9M9NfCOe75PX06M4/wU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e&#10;FlcU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بر روی ایستگاه پایه: </w:t>
      </w:r>
      <w:r>
        <w:rPr>
          <w:rFonts w:hint="cs"/>
          <w:sz w:val="24"/>
          <w:szCs w:val="24"/>
          <w:rtl/>
          <w:lang w:bidi="fa-IR"/>
        </w:rPr>
        <w:t xml:space="preserve">کلید ثبت/پیج کردن را دوباره و </w:t>
      </w:r>
      <w:r>
        <w:rPr>
          <w:rFonts w:hint="cs"/>
          <w:b/>
          <w:bCs/>
          <w:sz w:val="24"/>
          <w:szCs w:val="24"/>
          <w:rtl/>
          <w:lang w:bidi="fa-IR"/>
        </w:rPr>
        <w:t>به طور مختصر</w:t>
      </w:r>
      <w:r>
        <w:rPr>
          <w:rFonts w:hint="cs"/>
          <w:sz w:val="24"/>
          <w:szCs w:val="24"/>
          <w:rtl/>
          <w:lang w:bidi="fa-IR"/>
        </w:rPr>
        <w:t xml:space="preserve"> فشار دهید، یا</w:t>
      </w:r>
    </w:p>
    <w:p w:rsidR="00916CCF" w:rsidRPr="00B62DA6" w:rsidRDefault="00916CCF" w:rsidP="00916CCF">
      <w:pPr>
        <w:bidi/>
        <w:rPr>
          <w:sz w:val="24"/>
          <w:szCs w:val="24"/>
          <w:rtl/>
          <w:lang w:bidi="fa-IR"/>
        </w:rPr>
      </w:pPr>
      <w:r>
        <w:rPr>
          <w:noProof/>
          <w:sz w:val="24"/>
          <w:szCs w:val="24"/>
        </w:rPr>
        <mc:AlternateContent>
          <mc:Choice Requires="wps">
            <w:drawing>
              <wp:inline distT="0" distB="0" distL="0" distR="0" wp14:anchorId="686EE2DC" wp14:editId="01020E9B">
                <wp:extent cx="58892" cy="80644"/>
                <wp:effectExtent l="46355" t="10795" r="26035" b="45085"/>
                <wp:docPr id="484" name="Flowchart: Extract 48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4779BA6B" id="Flowchart: Extract 48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njQIAAFwFAAAOAAAAZHJzL2Uyb0RvYy54bWysVMFu2zAMvQ/YPwi6r06CtEuNOkWQrtuA&#10;Yi3WDj2rslQbk0SNUuJkXz9Kdtyu6y7DfDBEkXwkH0mdne+sYVuFoQVX8enRhDPlJNSte6z4t7vL&#10;dwvOQhSuFgacqvheBX6+fPvmrPOlmkEDplbICMSFsvMVb2L0ZVEE2SgrwhF45UipAa2IJOJjUaPo&#10;CN2aYjaZnBQdYO0RpAqBbi96JV9mfK2VjNdaBxWZqTjlFvMf8/8h/YvlmSgfUfimlUMa4h+ysKJ1&#10;FHSEuhBRsA22f0DZViIE0PFIgi1A61aqXANVM528qOa2EV7lWoic4Eeawv+DlV+2N8jauuLzxZwz&#10;Jyw16dJAJxuBsWQfdhGFjCxpiavOh5Jcbv0NDlKgYyp8p9EyBCJ4ekKNoY8zbVr/iS4yM1Qr22Xi&#10;9yPxaheZpMvjxeJ0xpkkzWJyMs+hih4zYXsM8aMCy9Kh4prSW6f0huQyvNhehUg5kdvBnISUb59h&#10;PsW9UQnQuK9KU9UUepa987yptUG2FTQp9fc+59CIWvVXx7mkPsBoncNlsISqW2NG3AEgzfHvuD3E&#10;YJvcVB7T0XHyt4R6x9E6RwQXR0fbOsDXnE2cpt4RM7q3PxDT05GYeYB6T3OQ+0eNC15etsT1lQjx&#10;RiBtBF3Slsdr+iX6Kw7DibMG8Odr98meBpW0nHW0YRUPPzYCFWfms6MRPp3O52klszA/fj8jAZ9r&#10;Hp5r3MaugVozzdnlY7KP5nDUCPaeHoNVikoq4STFrriMeBDWsd98ek6kWq2yGa2hF/HK3Xp5mNQ0&#10;P3e7e4F+GLhIc/oFDtsoyhez1tumfjhYbSLoNg/iE68D37TCuQvDc5PeiOdytnp6FJe/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Nxwf+e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b/>
          <w:bCs/>
          <w:sz w:val="24"/>
          <w:szCs w:val="24"/>
          <w:rtl/>
          <w:lang w:bidi="fa-IR"/>
        </w:rPr>
        <w:t xml:space="preserve">بر روی گوشی: </w:t>
      </w:r>
      <w:r w:rsidRPr="00B62DA6">
        <w:rPr>
          <w:rFonts w:cs="Arial" w:hint="cs"/>
          <w:b/>
          <w:bCs/>
          <w:noProof/>
          <w:sz w:val="24"/>
          <w:szCs w:val="24"/>
          <w:rtl/>
        </w:rPr>
        <w:drawing>
          <wp:inline distT="0" distB="0" distL="0" distR="0" wp14:anchorId="46F70D60" wp14:editId="0EC8F724">
            <wp:extent cx="178435" cy="154305"/>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b/>
          <w:bCs/>
          <w:sz w:val="24"/>
          <w:szCs w:val="24"/>
          <w:rtl/>
          <w:lang w:bidi="fa-IR"/>
        </w:rPr>
        <w:t xml:space="preserve"> </w:t>
      </w:r>
      <w:r>
        <w:rPr>
          <w:rFonts w:hint="cs"/>
          <w:sz w:val="24"/>
          <w:szCs w:val="24"/>
          <w:rtl/>
          <w:lang w:bidi="fa-IR"/>
        </w:rPr>
        <w:t xml:space="preserve">یا </w:t>
      </w:r>
      <w:r w:rsidRPr="00B62DA6">
        <w:rPr>
          <w:rFonts w:cs="Arial" w:hint="cs"/>
          <w:noProof/>
          <w:sz w:val="24"/>
          <w:szCs w:val="24"/>
          <w:rtl/>
        </w:rPr>
        <w:drawing>
          <wp:inline distT="0" distB="0" distL="0" distR="0" wp14:anchorId="4EBDE829" wp14:editId="66803CB1">
            <wp:extent cx="178435" cy="14224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r>
        <w:rPr>
          <w:rFonts w:hint="cs"/>
          <w:sz w:val="24"/>
          <w:szCs w:val="24"/>
          <w:rtl/>
          <w:lang w:bidi="fa-IR"/>
        </w:rPr>
        <w:t xml:space="preserve"> را فشار داده یا </w:t>
      </w:r>
      <w:r>
        <w:rPr>
          <w:rFonts w:hint="cs"/>
          <w:b/>
          <w:bCs/>
          <w:sz w:val="24"/>
          <w:szCs w:val="24"/>
          <w:rtl/>
          <w:lang w:bidi="fa-IR"/>
        </w:rPr>
        <w:t>سکوت</w:t>
      </w:r>
      <w:r>
        <w:rPr>
          <w:rFonts w:hint="cs"/>
          <w:sz w:val="24"/>
          <w:szCs w:val="24"/>
          <w:rtl/>
          <w:lang w:bidi="fa-IR"/>
        </w:rPr>
        <w:t xml:space="preserve"> را فشار دهید، یا</w:t>
      </w:r>
    </w:p>
    <w:p w:rsidR="00916CCF" w:rsidRDefault="00916CCF" w:rsidP="00916CCF">
      <w:pPr>
        <w:bidi/>
        <w:rPr>
          <w:sz w:val="24"/>
          <w:szCs w:val="24"/>
          <w:rtl/>
          <w:lang w:bidi="fa-IR"/>
        </w:rPr>
      </w:pPr>
      <w:r>
        <w:rPr>
          <w:noProof/>
          <w:sz w:val="24"/>
          <w:szCs w:val="24"/>
        </w:rPr>
        <mc:AlternateContent>
          <mc:Choice Requires="wps">
            <w:drawing>
              <wp:inline distT="0" distB="0" distL="0" distR="0" wp14:anchorId="60A53D4C" wp14:editId="3E2D7523">
                <wp:extent cx="58892" cy="80644"/>
                <wp:effectExtent l="46355" t="10795" r="26035" b="45085"/>
                <wp:docPr id="485" name="Flowchart: Extract 48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64A5AE8" id="Flowchart: Extract 48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wOiwIAAFwFAAAOAAAAZHJzL2Uyb0RvYy54bWysVE1v2zAMvQ/YfxB0X50ESZcadYogXbcB&#10;RVusHXpWZCk2pq9RSpzs15eSHLfrusswHwxJJB/Jp0edX+y1IjsBvrWmouOTESXCcFu3ZlPR7w9X&#10;H+aU+MBMzZQ1oqIH4enF4v27886VYmIbq2oBBEGMLztX0SYEVxaF543QzJ9YJwwapQXNAm5hU9TA&#10;OkTXqpiMRqdFZ6F2YLnwHk8vs5EuEr6UgodbKb0IRFUUawvpD+m/jv9icc7KDTDXtLwvg/1DFZq1&#10;BpMOUJcsMLKF9g8o3XKw3spwwq0urJQtF6kH7GY8etXNfcOcSL0gOd4NNPn/B8tvdndA2rqi0/mM&#10;EsM0XtKVsh1vGISSfNoHYDyQaEWuOudLDLl3d9DvPC5j43sJmoBFgseneDH4USJV677gQWIGeyX7&#10;RPxhIF7sA+F4OJvPzyaUcLTMR6fTaUxVZMyI7cCHz8JqEhcVlVjeKpbXF5fg2e7ahxx2dEeMWG+u&#10;MK3CQYkIqMw3IbFrTD1J0UlvYqWA7Bgqpf6Ra/YNq0U+mqWWcoLBO1WZwCKqbJUacHuAqOPfcTNE&#10;7xvDRJLpEDj6W0E5cPBOGa0JQ6BujYW3glUY94TK7H8kJtMRmVnb+oA6SPeHF+cdv2qR62vmwx0D&#10;nAg8xCkPt/iL9FfU9itKGgu/3jqP/ihUtFLS4YRV1P/cMhCUqK8GJXw2nk7jSKbNdPZxght4aVm/&#10;tJitXlm8mnGqLi2jf1DHpQSrH/ExWMasaGKGY+6K8gDHzSrkycfnhIvlMrnhGDoWrs2940elRv08&#10;7B8ZuF5wAXV6Y4/TyMpXWsu+8T6MXW6DlW0S4jOvPd84wkkw/XMT34iX++T1/Cgung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H&#10;vywO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هیچ عملی انجام ندهید:</w:t>
      </w:r>
      <w:r>
        <w:rPr>
          <w:rFonts w:hint="cs"/>
          <w:sz w:val="24"/>
          <w:szCs w:val="24"/>
          <w:rtl/>
          <w:lang w:bidi="fa-IR"/>
        </w:rPr>
        <w:t xml:space="preserve"> بعد از تقریبا 3 دقیقه، صدای پیج </w:t>
      </w:r>
      <w:r>
        <w:rPr>
          <w:rFonts w:hint="cs"/>
          <w:b/>
          <w:bCs/>
          <w:sz w:val="24"/>
          <w:szCs w:val="24"/>
          <w:rtl/>
          <w:lang w:bidi="fa-IR"/>
        </w:rPr>
        <w:t>به طور خودکار</w:t>
      </w:r>
      <w:r>
        <w:rPr>
          <w:rFonts w:hint="cs"/>
          <w:sz w:val="24"/>
          <w:szCs w:val="24"/>
          <w:rtl/>
          <w:lang w:bidi="fa-IR"/>
        </w:rPr>
        <w:t xml:space="preserve"> قطع می شود.</w:t>
      </w:r>
    </w:p>
    <w:p w:rsidR="00916CCF" w:rsidRPr="006E6E30" w:rsidRDefault="00916CCF" w:rsidP="00916CCF">
      <w:pPr>
        <w:bidi/>
        <w:rPr>
          <w:b/>
          <w:bCs/>
          <w:sz w:val="32"/>
          <w:szCs w:val="32"/>
          <w:rtl/>
          <w:lang w:bidi="fa-IR"/>
        </w:rPr>
      </w:pPr>
      <w:r w:rsidRPr="006E6E30">
        <w:rPr>
          <w:rFonts w:hint="cs"/>
          <w:b/>
          <w:bCs/>
          <w:sz w:val="32"/>
          <w:szCs w:val="32"/>
          <w:rtl/>
          <w:lang w:bidi="fa-IR"/>
        </w:rPr>
        <w:t>تغییر نام گوشی یا شماره داخلی</w:t>
      </w:r>
    </w:p>
    <w:p w:rsidR="00916CCF" w:rsidRDefault="00916CCF" w:rsidP="00916CCF">
      <w:pPr>
        <w:bidi/>
        <w:rPr>
          <w:sz w:val="24"/>
          <w:szCs w:val="24"/>
          <w:rtl/>
          <w:lang w:bidi="fa-IR"/>
        </w:rPr>
      </w:pPr>
      <w:r w:rsidRPr="00060581">
        <w:rPr>
          <w:rFonts w:hint="cs"/>
          <w:sz w:val="24"/>
          <w:szCs w:val="24"/>
          <w:rtl/>
          <w:lang w:bidi="fa-IR"/>
        </w:rPr>
        <w:t>در هنگام ثبت چند گوشی</w:t>
      </w:r>
      <w:r>
        <w:rPr>
          <w:rFonts w:hint="cs"/>
          <w:sz w:val="24"/>
          <w:szCs w:val="24"/>
          <w:rtl/>
          <w:lang w:bidi="fa-IR"/>
        </w:rPr>
        <w:t>، گوشی ها</w:t>
      </w:r>
      <w:r w:rsidRPr="00060581">
        <w:rPr>
          <w:rFonts w:hint="cs"/>
          <w:sz w:val="24"/>
          <w:szCs w:val="24"/>
          <w:rtl/>
          <w:lang w:bidi="fa-IR"/>
        </w:rPr>
        <w:t xml:space="preserve"> خود به خود دارای اسامی ای نظیر "</w:t>
      </w:r>
      <w:r w:rsidRPr="00060581">
        <w:rPr>
          <w:b/>
          <w:bCs/>
          <w:sz w:val="24"/>
          <w:szCs w:val="24"/>
          <w:lang w:bidi="fa-IR"/>
        </w:rPr>
        <w:t>INT 1</w:t>
      </w:r>
      <w:r w:rsidRPr="00060581">
        <w:rPr>
          <w:rFonts w:hint="cs"/>
          <w:sz w:val="24"/>
          <w:szCs w:val="24"/>
          <w:rtl/>
          <w:lang w:bidi="fa-IR"/>
        </w:rPr>
        <w:t>"، "</w:t>
      </w:r>
      <w:r w:rsidRPr="00060581">
        <w:rPr>
          <w:b/>
          <w:bCs/>
          <w:sz w:val="24"/>
          <w:szCs w:val="24"/>
          <w:lang w:bidi="fa-IR"/>
        </w:rPr>
        <w:t>INT 2</w:t>
      </w:r>
      <w:r w:rsidRPr="00060581">
        <w:rPr>
          <w:rFonts w:hint="cs"/>
          <w:sz w:val="24"/>
          <w:szCs w:val="24"/>
          <w:rtl/>
          <w:lang w:bidi="fa-IR"/>
        </w:rPr>
        <w:t>" و غیره می شوند. به هر گوشی به طور خودکار کمترین عدد استفاده نشده تعلق می گیرد (1-</w:t>
      </w:r>
      <w:r>
        <w:rPr>
          <w:rFonts w:hint="cs"/>
          <w:sz w:val="24"/>
          <w:szCs w:val="24"/>
          <w:rtl/>
          <w:lang w:bidi="fa-IR"/>
        </w:rPr>
        <w:t>6</w:t>
      </w:r>
      <w:r w:rsidRPr="00060581">
        <w:rPr>
          <w:rFonts w:hint="cs"/>
          <w:sz w:val="24"/>
          <w:szCs w:val="24"/>
          <w:rtl/>
          <w:lang w:bidi="fa-IR"/>
        </w:rPr>
        <w:t xml:space="preserve">). </w:t>
      </w:r>
      <w:r>
        <w:rPr>
          <w:rFonts w:hint="cs"/>
          <w:sz w:val="24"/>
          <w:szCs w:val="24"/>
          <w:rtl/>
          <w:lang w:bidi="fa-IR"/>
        </w:rPr>
        <w:t>برای تغییر آن:</w:t>
      </w:r>
    </w:p>
    <w:p w:rsidR="00916CCF" w:rsidRDefault="00916CCF" w:rsidP="00916CCF">
      <w:pPr>
        <w:bidi/>
        <w:rPr>
          <w:sz w:val="24"/>
          <w:szCs w:val="24"/>
          <w:rtl/>
          <w:lang w:bidi="fa-IR"/>
        </w:rPr>
      </w:pPr>
      <w:r w:rsidRPr="00060581">
        <w:rPr>
          <w:rFonts w:cs="Arial"/>
          <w:noProof/>
          <w:sz w:val="24"/>
          <w:szCs w:val="24"/>
          <w:rtl/>
        </w:rPr>
        <w:drawing>
          <wp:inline distT="0" distB="0" distL="0" distR="0" wp14:anchorId="70F38219" wp14:editId="48D2F6BD">
            <wp:extent cx="178435" cy="130810"/>
            <wp:effectExtent l="0" t="0" r="0" b="254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60507BA9" wp14:editId="0AA4FBC8">
                <wp:extent cx="58892" cy="80644"/>
                <wp:effectExtent l="46355" t="10795" r="26035" b="45085"/>
                <wp:docPr id="489" name="Flowchart: Extract 489"/>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7F87539" id="Flowchart: Extract 489"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s6iwIAAFwFAAAOAAAAZHJzL2Uyb0RvYy54bWysVE1PGzEQvVfqf7B8L5tEgYYVGxSF0lZC&#10;BRUqzsZrs1b91bGTTfrrO7Y3C6X0UnUPK9sz82bm+Y3PzndGk62AoJxt6PRoQomw3LXKPjb0293l&#10;uwUlITLbMu2saOheBHq+fPvmrPe1mLnO6VYAQRAb6t43tIvR11UVeCcMC0fOC4tG6cCwiFt4rFpg&#10;PaIbXc0mk5Oqd9B6cFyEgKcXxUiXGV9KweO1lEFEohuKtcX8h/x/SP9qecbqR2C+U3wog/1DFYYp&#10;i0lHqAsWGdmA+gPKKA4uOBmPuDOVk1JxkXvAbqaTF93cdsyL3AuSE/xIU/h/sPzL9gaIahs6X5xS&#10;YpnBS7rUrucdg1iTD7sIjEeSrMhV70ONIbf+BoZdwGVqfCfBEHBI8PQELwY/SqRW/hMeZGawV7LL&#10;xO9H4sUuEo6Hx4vF6YwSjpbF5GQ+T6mqgpmwPYT4UThD0qKhEstbp/KG4jI8216FWMIO7oiR6i0V&#10;5lXca5EAtf0qJHaNqWc5OutNrDWQLUOltN9LzaFjrShHx7mlkmD0zlVmsIQqldYj7gCQdPw7boEY&#10;fFOYyDIdAyd/K6gEjt45o7NxDDTKOngtWMfpQKgs/gdiCh2JmQfX7lEH+f7w4oLnlwq5vmIh3jDA&#10;icBDnPJ4jb9Ef0PdsKKkc/DztfPkj0JFKyU9TlhDw48NA0GJ/mxRwqfT+TyNZN7Mj9/PcAPPLQ/P&#10;LXZj1g6vZpqry8vkH/VhKcGZe3wMVikrmpjlmLuhPMJhs45l8vE54WK1ym44hp7FK3vr+UGpST93&#10;u3sGfhBcRJ1+cYdpZPULrRXfdB/WrTbRSZWF+MTrwDeOcBbM8NykN+L5Pns9PYrLX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1&#10;7ds6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فهرست گوشی ها باز می شود. گوشی خود شما علامت </w:t>
      </w:r>
      <w:r w:rsidRPr="00060581">
        <w:rPr>
          <w:rFonts w:cs="Arial" w:hint="cs"/>
          <w:noProof/>
          <w:sz w:val="24"/>
          <w:szCs w:val="24"/>
          <w:rtl/>
        </w:rPr>
        <w:drawing>
          <wp:inline distT="0" distB="0" distL="0" distR="0" wp14:anchorId="765BE505" wp14:editId="3E6DE7F4">
            <wp:extent cx="106680" cy="130810"/>
            <wp:effectExtent l="0" t="0" r="7620" b="254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6680" cy="130810"/>
                    </a:xfrm>
                    <a:prstGeom prst="rect">
                      <a:avLst/>
                    </a:prstGeom>
                    <a:noFill/>
                    <a:ln>
                      <a:noFill/>
                    </a:ln>
                  </pic:spPr>
                </pic:pic>
              </a:graphicData>
            </a:graphic>
          </wp:inline>
        </w:drawing>
      </w:r>
      <w:r>
        <w:rPr>
          <w:rFonts w:hint="cs"/>
          <w:sz w:val="24"/>
          <w:szCs w:val="24"/>
          <w:rtl/>
          <w:lang w:bidi="fa-IR"/>
        </w:rPr>
        <w:t xml:space="preserve"> را دارد.</w:t>
      </w:r>
    </w:p>
    <w:p w:rsidR="00916CCF" w:rsidRDefault="00916CCF" w:rsidP="00916CCF">
      <w:pPr>
        <w:bidi/>
        <w:rPr>
          <w:b/>
          <w:bCs/>
          <w:sz w:val="24"/>
          <w:szCs w:val="24"/>
          <w:lang w:bidi="fa-IR"/>
        </w:rPr>
      </w:pPr>
      <w:r>
        <w:rPr>
          <w:noProof/>
          <w:sz w:val="24"/>
          <w:szCs w:val="24"/>
        </w:rPr>
        <mc:AlternateContent>
          <mc:Choice Requires="wps">
            <w:drawing>
              <wp:inline distT="0" distB="0" distL="0" distR="0" wp14:anchorId="19684E4A" wp14:editId="51902DC5">
                <wp:extent cx="58892" cy="80644"/>
                <wp:effectExtent l="46355" t="10795" r="26035" b="45085"/>
                <wp:docPr id="491" name="Flowchart: Extract 491"/>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5792837" id="Flowchart: Extract 491"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HhjQIAAFwFAAAOAAAAZHJzL2Uyb0RvYy54bWysVE1PGzEQvVfqf7B8L5tEgYYVGxSF0lZC&#10;BRUqzsZrs1b91bGTTfrrO7Y3C6X0UnUPK9sz82bm+Y3PzndGk62AoJxt6PRoQomw3LXKPjb0293l&#10;uwUlITLbMu2saOheBHq+fPvmrPe1mLnO6VYAQRAb6t43tIvR11UVeCcMC0fOC4tG6cCwiFt4rFpg&#10;PaIbXc0mk5Oqd9B6cFyEgKcXxUiXGV9KweO1lEFEohuKtcX8h/x/SP9qecbqR2C+U3wog/1DFYYp&#10;i0lHqAsWGdmA+gPKKA4uOBmPuDOVk1JxkXvAbqaTF93cdsyL3AuSE/xIU/h/sPzL9gaIahs6P51S&#10;YpnBS7rUrucdg1iTD7sIjEeSrMhV70ONIbf+BoZdwGVqfCfBEHBI8PQELwY/SqRW/hMeZGawV7LL&#10;xO9H4sUuEo6Hx4vF6YwSjpbF5GQ+T6mqgpmwPYT4UThD0qKhEstbp/KG4jI8216FWMIO7oiR6i0V&#10;5lXca5EAtf0qJHaNqWc5OutNrDWQLUOltN9LzaFjrShHx7mlkmD0zlVmsIQqldYj7gCQdPw7boEY&#10;fFOYyDIdAyd/K6gEjt45o7NxDDTKOngtWMd8d0ioLP4HYgodiZkH1+5RB/n+8OKC55cKub5iId4w&#10;wInAQ5zyeI2/RH9D3bCipHPw87Xz5I9CRSslPU5YQ8OPDQNBif5sUcKn0/k8jWTezI/fz3ADzy0P&#10;zy12Y9YOrwZFitXlZfKP+rCU4Mw9PgarlBVNzHLM3VAe4bBZxzL5+JxwsVplNxxDz+KVvfX8oNSk&#10;n7vdPQM/CC6iTr+4wzSy+oXWim+6D+tWm+ikykJ84nXgG0c4C2Z4btIb8XyfvZ4exeUv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NpV0eG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sz w:val="24"/>
          <w:szCs w:val="24"/>
          <w:rtl/>
          <w:lang w:bidi="fa-IR"/>
        </w:rPr>
        <w:t xml:space="preserve"> </w:t>
      </w:r>
      <w:r w:rsidRPr="00060581">
        <w:rPr>
          <w:rFonts w:cs="Arial" w:hint="cs"/>
          <w:noProof/>
          <w:sz w:val="24"/>
          <w:szCs w:val="24"/>
          <w:rtl/>
        </w:rPr>
        <w:drawing>
          <wp:inline distT="0" distB="0" distL="0" distR="0" wp14:anchorId="2338C3F2" wp14:editId="53C1EB89">
            <wp:extent cx="178435" cy="130810"/>
            <wp:effectExtent l="0" t="0" r="0" b="254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sz w:val="24"/>
          <w:szCs w:val="24"/>
          <w:rtl/>
          <w:lang w:bidi="fa-IR"/>
        </w:rPr>
        <w:t xml:space="preserve"> در صورت نیاز گوشی دیگری را انتخاب کنید. </w:t>
      </w:r>
      <w:r>
        <w:rPr>
          <w:noProof/>
          <w:sz w:val="24"/>
          <w:szCs w:val="24"/>
        </w:rPr>
        <mc:AlternateContent>
          <mc:Choice Requires="wps">
            <w:drawing>
              <wp:inline distT="0" distB="0" distL="0" distR="0" wp14:anchorId="5175D1B1" wp14:editId="2FFA54DC">
                <wp:extent cx="58892" cy="80644"/>
                <wp:effectExtent l="46355" t="10795" r="26035" b="45085"/>
                <wp:docPr id="493" name="Flowchart: Extract 493"/>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7301A412" id="Flowchart: Extract 493"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foiwIAAFwFAAAOAAAAZHJzL2Uyb0RvYy54bWysVE1v2zAMvQ/YfxB0X51kaZcadYogXbcB&#10;RVssHXpWZKk2pq9RSpzs14+SHDfrusswHwxJJB/Jp0ddXO60IlsBvrWmouOTESXCcFu35qmi3x6u&#10;380o8YGZmilrREX3wtPL+ds3F50rxcQ2VtUCCIIYX3auok0IriwKzxuhmT+xThg0SguaBdzCU1ED&#10;6xBdq2IyGp0VnYXageXCezy9ykY6T/hSCh7upPQiEFVRrC2kP6T/Ov6L+QUrn4C5puV9GewfqtCs&#10;NZh0gLpigZENtH9A6ZaD9VaGE251YaVsuUg9YDfj0YtuVg1zIvWC5Hg30OT/Hyy/3d4DaeuKTs/f&#10;U2KYxku6VrbjDYNQko+7AIwHEq3IVed8iSErdw/9zuMyNr6ToAlYJHh8hheDHyVSte4zHiRmsFey&#10;S8TvB+LFLhCOh6ez2fmEEo6W2ehsOo2piowZsR348ElYTeKiohLLW8by+uISPNve+JDDDu6IEevN&#10;FaZV2CsRAZX5KiR2jaknKTrpTSwVkC1DpdTfc82+YbXIR6eppZxg8E5VJrCIKlulBtweIOr4d9wM&#10;0fvGMJFkOgSO/lZQDhy8U0ZrwhCoW2PhtWAVxj2hMvsfiMl0RGbWtt6jDtL94cV5x69b5PqG+XDP&#10;ACcCD3HKwx3+Iv0Vtf2KksbCz9fOoz8KFa2UdDhhFfU/NgwEJeqLQQmfj6fTOJJpMz39MMENHFvW&#10;xxaz0UuLVzNO1aVl9A/qsJRg9SM+BouYFU3McMxdUR7gsFmGPPn4nHCxWCQ3HEPHwo1ZOX5QatTP&#10;w+6RgesFF1Cnt/Ywjax8obXsG+/D2MUmWNkmIT7z2vONI5wE0z838Y043iev50dx/gs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t&#10;zQfo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گزینه ها</w:t>
      </w:r>
      <w:r w:rsidR="004E756E">
        <w:rPr>
          <w:b/>
          <w:bCs/>
          <w:sz w:val="24"/>
          <w:szCs w:val="24"/>
          <w:lang w:bidi="fa-IR"/>
        </w:rPr>
        <w:t xml:space="preserve"> Option </w:t>
      </w:r>
    </w:p>
    <w:p w:rsidR="00916CCF" w:rsidRDefault="00916CCF" w:rsidP="00916CCF">
      <w:pPr>
        <w:bidi/>
        <w:rPr>
          <w:b/>
          <w:bCs/>
          <w:sz w:val="24"/>
          <w:szCs w:val="24"/>
          <w:rtl/>
          <w:lang w:bidi="fa-IR"/>
        </w:rPr>
      </w:pPr>
      <w:r>
        <w:rPr>
          <w:noProof/>
          <w:sz w:val="24"/>
          <w:szCs w:val="24"/>
        </w:rPr>
        <mc:AlternateContent>
          <mc:Choice Requires="wps">
            <w:drawing>
              <wp:inline distT="0" distB="0" distL="0" distR="0" wp14:anchorId="3196426E" wp14:editId="6C7F4CE0">
                <wp:extent cx="58892" cy="80644"/>
                <wp:effectExtent l="46355" t="10795" r="26035" b="45085"/>
                <wp:docPr id="494" name="Flowchart: Extract 49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0BD510A" id="Flowchart: Extract 49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8bjQIAAFwFAAAOAAAAZHJzL2Uyb0RvYy54bWysVE1v2zAMvQ/YfxB0X50EaZcadYogXbcB&#10;xVqsHXpWZak2pq9RTJzs14+SHbfrusswHwxRJB/JR1Jn5ztr2FZBbL2r+PRowply0tete6z4t7vL&#10;dwvOIgpXC+OdqvheRX6+fPvmrAulmvnGm1oBIxAXyy5UvEEMZVFE2Sgr4pEPypFSe7ACSYTHogbR&#10;Ebo1xWwyOSk6D3UAL1WMdHvRK/ky42utJF5rHRUyU3HKDfMf8v8h/YvlmSgfQYSmlUMa4h+ysKJ1&#10;FHSEuhAo2AbaP6BsK8FHr/FIelt4rVupcg1UzXTyoprbRgSVayFyYhhpiv8PVn7Z3gBr64rPT+ec&#10;OWGpSZfGd7IRgCX7sEMQElnSElddiCW53IYbGKRIx1T4ToNl4Ing6Qk1hj7OtGnDJ7rIzFCtbJeJ&#10;34/Eqx0ySZfHi8XpjDNJmsXkZJ5DFT1mwg4Q8aPylqVDxTWlt07pDclleLG9ikg5kdvBnISUb59h&#10;PuHeqARo3FelqWoKPcveed7U2gDbCpqU+nufc2xErfqr41xSH2C0zuEyWELVrTEj7gCQ5vh33B5i&#10;sE1uKo/p6Dj5W0K942idI3qHo6NtnYfXnA1OU++IGd3bH4jp6UjMPPh6T3OQ+0eNi0FetsT1lYh4&#10;I4A2gi5py/Gafon+ivvhxFnj4edr98meBpW0nHW0YRWPPzYCFGfms6MRPp3O52klszA/fj8jAZ5r&#10;Hp5r3MauPbVmmrPLx2SP5nDU4O09PQarFJVUwkmKXXGJcBDW2G8+PSdSrVbZjNYwCLxyt0EeJjXN&#10;z93uXkAYBg5pTr/4wzaK8sWs9bapH86vNuh1mwfxideBb1rh3IXhuUlvxHM5Wz09istf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G+rLxu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sidRPr="00060581">
        <w:rPr>
          <w:rFonts w:cs="Arial" w:hint="cs"/>
          <w:noProof/>
          <w:sz w:val="24"/>
          <w:szCs w:val="24"/>
          <w:rtl/>
        </w:rPr>
        <w:drawing>
          <wp:inline distT="0" distB="0" distL="0" distR="0" wp14:anchorId="6AB52230" wp14:editId="41ED6C2C">
            <wp:extent cx="178435" cy="130810"/>
            <wp:effectExtent l="0" t="0" r="0" b="254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b/>
          <w:bCs/>
          <w:sz w:val="24"/>
          <w:szCs w:val="24"/>
          <w:rtl/>
          <w:lang w:bidi="fa-IR"/>
        </w:rPr>
        <w:t xml:space="preserve"> نامگذاری دوباره</w:t>
      </w:r>
      <w:r w:rsidR="004E756E">
        <w:rPr>
          <w:b/>
          <w:bCs/>
          <w:sz w:val="24"/>
          <w:szCs w:val="24"/>
          <w:lang w:bidi="fa-IR"/>
        </w:rPr>
        <w:t xml:space="preserve">Rename </w:t>
      </w:r>
      <w:r>
        <w:rPr>
          <w:rFonts w:hint="cs"/>
          <w:b/>
          <w:bCs/>
          <w:sz w:val="24"/>
          <w:szCs w:val="24"/>
          <w:rtl/>
          <w:lang w:bidi="fa-IR"/>
        </w:rPr>
        <w:t xml:space="preserve"> </w:t>
      </w:r>
      <w:r>
        <w:rPr>
          <w:noProof/>
          <w:sz w:val="24"/>
          <w:szCs w:val="24"/>
        </w:rPr>
        <mc:AlternateContent>
          <mc:Choice Requires="wps">
            <w:drawing>
              <wp:inline distT="0" distB="0" distL="0" distR="0" wp14:anchorId="4C5B9A91" wp14:editId="71458A8F">
                <wp:extent cx="58892" cy="80644"/>
                <wp:effectExtent l="46355" t="10795" r="26035" b="45085"/>
                <wp:docPr id="496" name="Flowchart: Extract 496"/>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862E388" id="Flowchart: Extract 496"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SiwIAAFwFAAAOAAAAZHJzL2Uyb0RvYy54bWysVE1v2zAMvQ/YfxB0X50EaZYYdYogXbcB&#10;RVusHXpWZKk2pq9RSpzs15eSHLfrusswHwxJJB/Jp0edne+1IjsBvrWmouOTESXCcFu35rGi3+8v&#10;P8wp8YGZmilrREUPwtPz5ft3Z50rxcQ2VtUCCIIYX3auok0IriwKzxuhmT+xThg0SguaBdzCY1ED&#10;6xBdq2IyGs2KzkLtwHLhPZ5eZCNdJnwpBQ83UnoRiKoo1hbSH9J/E//F8oyVj8Bc0/K+DPYPVWjW&#10;Gkw6QF2wwMgW2j+gdMvBeivDCbe6sFK2XKQesJvx6FU3dw1zIvWC5Hg30OT/Hyy/3t0CaeuKThcz&#10;SgzTeEmXyna8YRBK8mkfgPFAohW56pwvMeTO3UK/87iMje8laAIWCR7P8GLwo0Sq1n3Bg8QM9kr2&#10;ifjDQLzYB8Lx8HQ+X0wo4WiZj2bTaUxVZMyI7cCHz8JqEhcVlVjeOpbXF5fg2e7Khxx2dEeMWG+u&#10;MK3CQYkIqMw3IbFrTD1J0UlvYq2A7Bgqpf6Ra/YNq0U+Ok0t5QSDd6oygUVU2So14PYAUce/42aI&#10;3jeGiSTTIXD0t4Jy4OCdMloThkDdGgtvBasw7gmV2f9ITKYjMrOx9QF1kO4PL847ftki11fMh1sG&#10;OBF4iFMebvAX6a+o7VeUNBZ+vXUe/VGoaKWkwwmrqP+5ZSAoUV8NSngxnk7jSKbN9PTjBDfw0rJ5&#10;aTFbvbZ4NeNUXVpG/6COSwlWP+BjsIpZ0cQMx9wV5QGOm3XIk4/PCRerVXLDMXQsXJk7x49Kjfq5&#10;3z8wcL3gAur02h6nkZWvtJZ9430Yu9oGK9skxGdee75xhJNg+ucmvhEv98nr+VFcPg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Y&#10;M/kS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4E756E">
        <w:rPr>
          <w:b/>
          <w:bCs/>
          <w:sz w:val="24"/>
          <w:szCs w:val="24"/>
          <w:lang w:bidi="fa-IR"/>
        </w:rPr>
        <w:t xml:space="preserve">Ok </w:t>
      </w:r>
      <w:r>
        <w:rPr>
          <w:rFonts w:hint="cs"/>
          <w:b/>
          <w:bCs/>
          <w:sz w:val="24"/>
          <w:szCs w:val="24"/>
          <w:rtl/>
          <w:lang w:bidi="fa-IR"/>
        </w:rPr>
        <w:t xml:space="preserve"> </w:t>
      </w:r>
      <w:r>
        <w:rPr>
          <w:noProof/>
          <w:sz w:val="24"/>
          <w:szCs w:val="24"/>
        </w:rPr>
        <mc:AlternateContent>
          <mc:Choice Requires="wps">
            <w:drawing>
              <wp:inline distT="0" distB="0" distL="0" distR="0" wp14:anchorId="13E180A5" wp14:editId="4D10F49C">
                <wp:extent cx="58892" cy="80644"/>
                <wp:effectExtent l="46355" t="10795" r="26035" b="45085"/>
                <wp:docPr id="497" name="Flowchart: Extract 49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045A27F" id="Flowchart: Extract 49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7iwIAAFwFAAAOAAAAZHJzL2Uyb0RvYy54bWysVFFv2yAQfp+0/4B4X51EaZtadaooXbdJ&#10;VVutnfpMMMRoGNhB4mS/fgc4btZ1L9P8YAF3993dx3dcXu1aTbYCvLKmouOTESXCcFsrs67ot6eb&#10;DzNKfGCmZtoaUdG98PRq/v7dZedKMbGN1bUAgiDGl52raBOCK4vC80a0zJ9YJwwapYWWBdzCuqiB&#10;dYje6mIyGp0VnYXageXCezy9zkY6T/hSCh7upfQiEF1RrC2kP6T/Kv6L+SUr18Bco3hfBvuHKlqm&#10;DCYdoK5ZYGQD6g+oVnGw3spwwm1bWCkVF6kH7GY8etXNY8OcSL0gOd4NNPn/B8vvtg9AVF3R6cU5&#10;JYa1eEk32na8YRBK8nEXgPFAohW56pwvMeTRPUC/87iMje8ktAQsEjw+w4vBjxKplfuMB4kZ7JXs&#10;EvH7gXixC4Tj4elsdjGhhKNlNjqbTmOqImNGbAc+fBK2JXFRUYnlLWN5fXEJnm1vfchhB3fEiPXm&#10;CtMq7LWIgNp8FRK7xtSTFJ30JpYayJahUurvuWbfsFrko9PUUk4weKcqE1hElUrrAbcHiDr+HTdD&#10;9L4xTCSZDoGjvxWUAwfvlNGaMAS2ylh4K1iHcU+ozP4HYjIdkZmVrfeog3R/eHHe8RuFXN8yHx4Y&#10;4ETgIU55uMdfpL+itl9R0lj4+dZ59EehopWSDiesov7HhoGgRH8xKOGL8XQaRzJtpqfnE9zAsWV1&#10;bDGbdmnxasapurSM/kEflhJs+4yPwSJmRRMzHHNXlAc4bJYhTz4+J1wsFskNx9CxcGseHT8oNern&#10;affMwPWCC6jTO3uYRla+0lr2jfdh7GITrFRJiC+89nzjCCfB9M9NfCOO98nr5VGc/wI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DD&#10;/Kr7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w:t>
      </w:r>
      <w:r w:rsidRPr="00060581">
        <w:rPr>
          <w:rFonts w:cs="Arial" w:hint="cs"/>
          <w:noProof/>
          <w:sz w:val="24"/>
          <w:szCs w:val="24"/>
          <w:rtl/>
        </w:rPr>
        <w:drawing>
          <wp:inline distT="0" distB="0" distL="0" distR="0" wp14:anchorId="1E84E721" wp14:editId="6BA3AA63">
            <wp:extent cx="178435" cy="130810"/>
            <wp:effectExtent l="0" t="0" r="0" b="254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b/>
          <w:bCs/>
          <w:sz w:val="24"/>
          <w:szCs w:val="24"/>
          <w:rtl/>
          <w:lang w:bidi="fa-IR"/>
        </w:rPr>
        <w:t xml:space="preserve"> </w:t>
      </w:r>
      <w:r>
        <w:rPr>
          <w:rFonts w:hint="cs"/>
          <w:sz w:val="24"/>
          <w:szCs w:val="24"/>
          <w:rtl/>
          <w:lang w:bidi="fa-IR"/>
        </w:rPr>
        <w:t xml:space="preserve">انتخاب شماره. </w:t>
      </w:r>
      <w:r>
        <w:rPr>
          <w:noProof/>
          <w:sz w:val="24"/>
          <w:szCs w:val="24"/>
        </w:rPr>
        <mc:AlternateContent>
          <mc:Choice Requires="wps">
            <w:drawing>
              <wp:inline distT="0" distB="0" distL="0" distR="0" wp14:anchorId="00CC8A29" wp14:editId="41DCF37A">
                <wp:extent cx="58892" cy="80644"/>
                <wp:effectExtent l="46355" t="10795" r="26035" b="45085"/>
                <wp:docPr id="499" name="Flowchart: Extract 499"/>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4051559" id="Flowchart: Extract 499"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vGiwIAAFwFAAAOAAAAZHJzL2Uyb0RvYy54bWysVE1v2zAMvQ/YfxB0X50EaZcYdYogXbcB&#10;RVusHXpWZCk2pq9RSpzs15eSHLfrusswHwxJJB/Jp0edX+y1IjsBvrWmouOTESXCcFu3ZlPR7w9X&#10;H2aU+MBMzZQ1oqIH4enF4v27886VYmIbq2oBBEGMLztX0SYEVxaF543QzJ9YJwwapQXNAm5hU9TA&#10;OkTXqpiMRmdFZ6F2YLnwHk8vs5EuEr6UgodbKb0IRFUUawvpD+m/jv9icc7KDTDXtLwvg/1DFZq1&#10;BpMOUJcsMLKF9g8o3XKw3spwwq0urJQtF6kH7GY8etXNfcOcSL0gOd4NNPn/B8tvdndA2rqi0/mc&#10;EsM0XtKVsh1vGISSfNoHYDyQaEWuOudLDLl3d9DvPC5j43sJmoBFgsdneDH4USJV677gQWIGeyX7&#10;RPxhIF7sA+F4eDqbzSeUcLTMRmfTaUxVZMyI7cCHz8JqEhcVlVjeKpbXF5fg2e7ahxx2dEeMWG+u&#10;MK3CQYkIqMw3IbFrTD1J0UlvYqWA7Bgqpf6Ra/YNq0U+Ok0t5QSDd6oygUVU2So14PYAUce/42aI&#10;3jeGiSTTIXD0t4Jy4OCdMloThkDdGgtvBasw7gmV2f9ITKYjMrO29QF1kO4PL847ftUi19fMhzsG&#10;OBF4iFMebvEX6a+o7VeUNBZ+vXUe/VGoaKWkwwmrqP+5ZSAoUV8NSng+nk7jSKbN9PTjBDfw0rJ+&#10;aTFbvbJ4NeNUXVpG/6COSwlWP+JjsIxZ0cQMx9wV5QGOm1XIk4/PCRfLZXLDMXQsXJt7x49Kjfp5&#10;2D8ycL3gAur0xh6nkZWvtJZ9430Yu9wGK9skxGdee75xhJNg+ucmvhEv98nr+VFcPAE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AG&#10;NovG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Pr>
          <w:rFonts w:hint="cs"/>
          <w:b/>
          <w:bCs/>
          <w:sz w:val="24"/>
          <w:szCs w:val="24"/>
          <w:rtl/>
          <w:lang w:bidi="fa-IR"/>
        </w:rPr>
        <w:t>تأیید</w:t>
      </w:r>
      <w:r w:rsidR="004E756E">
        <w:rPr>
          <w:b/>
          <w:bCs/>
          <w:sz w:val="24"/>
          <w:szCs w:val="24"/>
          <w:lang w:bidi="fa-IR"/>
        </w:rPr>
        <w:t xml:space="preserve"> Ok </w:t>
      </w:r>
    </w:p>
    <w:p w:rsidR="00916CCF" w:rsidRDefault="00916CCF" w:rsidP="00916CCF">
      <w:pPr>
        <w:bidi/>
        <w:rPr>
          <w:b/>
          <w:bCs/>
          <w:sz w:val="24"/>
          <w:szCs w:val="24"/>
          <w:rtl/>
          <w:lang w:bidi="fa-IR"/>
        </w:rPr>
      </w:pPr>
      <w:r>
        <w:rPr>
          <w:noProof/>
          <w:sz w:val="24"/>
          <w:szCs w:val="24"/>
        </w:rPr>
        <mc:AlternateContent>
          <mc:Choice Requires="wps">
            <w:drawing>
              <wp:inline distT="0" distB="0" distL="0" distR="0" wp14:anchorId="54756C15" wp14:editId="37C041FD">
                <wp:extent cx="58892" cy="80644"/>
                <wp:effectExtent l="46355" t="10795" r="26035" b="45085"/>
                <wp:docPr id="500" name="Flowchart: Extract 50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25C5845A" id="Flowchart: Extract 50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QpiwIAAFwFAAAOAAAAZHJzL2Uyb0RvYy54bWysVFFP2zAQfp+0/2D5fSStCisRKarK2CYh&#10;QIOJZ+PYJJpje+dr0+7Xc3bS0DH2Mi0Pke27+/z583c+O9+2hm0UhMbZkk+Ocs6Ula5q7FPJv99f&#10;fphzFlDYShhnVcl3KvDzxft3Z50v1NTVzlQKGIHYUHS+5DWiL7IsyFq1Ihw5rywFtYNWIE3hKatA&#10;dITemmya5ydZ56Dy4KQKgVYv+iBfJHytlcQbrYNCZkpO3DD9If0f4z9bnIniCYSvGznQEP/AohWN&#10;pU1HqAuBgq2h+QOqbSS44DQeSddmTutGqnQGOs0kf3Wau1p4lc5C4gQ/yhT+H6y83twCa6qSH+ek&#10;jxUtXdKlcZ2sBWDBPm0RhEQWo6RV50NBJXf+FoZZoGE8+FZDy8CRwJMTuhj6ONOm8V9oISlDZ2Xb&#10;JPxuFF5tkUlaPJ7PT6ecSYrM85PZLG6V9ZgR20PAz8q1LA5KroneKtIbyCV4sbkK2Jft0wkj8u0Z&#10;phHujIqAxn5Tmk5NW09TdfKbWhlgG0FOqX70nEMtKtUvkQC9BMRrzE4sE1hE1Y0xI+4AEH38O27P&#10;cciNZSrZdCzM/0aoLxyz047O4ljYNtbBW8UGJ4Ogus/fC9PLEZV5dNWOfJDujy4ueHnZkNZXIuCt&#10;AOoIWqQuxxv6RflL7oYRZ7WDX2+tx3wyKkU566jDSh5+rgUozsxXSxY+ncxmBItpMjv+OKUJHEYe&#10;DyN23a4cXc0ksUvDmI9mP9Tg2gd6DJZxVwoJK2nvkkuE/WSFfefTcyLVcpnSqA29wCt75+XeqdE/&#10;99sHAX4wHJJPr92+G0Xxymt9brwP65ZrdLpJRnzRddCbWjgZZnhu4htxOE9ZL4/i4hk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D&#10;NwQp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ذخیره</w:t>
      </w:r>
      <w:r w:rsidR="004E756E">
        <w:rPr>
          <w:b/>
          <w:bCs/>
          <w:sz w:val="24"/>
          <w:szCs w:val="24"/>
          <w:lang w:bidi="fa-IR"/>
        </w:rPr>
        <w:t xml:space="preserve"> Save </w:t>
      </w:r>
    </w:p>
    <w:p w:rsidR="00916CCF" w:rsidRPr="00530826" w:rsidRDefault="00916CCF" w:rsidP="00530826">
      <w:pPr>
        <w:bidi/>
        <w:rPr>
          <w:b/>
          <w:bCs/>
          <w:sz w:val="28"/>
          <w:szCs w:val="28"/>
          <w:rtl/>
          <w:lang w:bidi="fa-IR"/>
        </w:rPr>
      </w:pPr>
      <w:r w:rsidRPr="00530826">
        <w:rPr>
          <w:rFonts w:hint="cs"/>
          <w:b/>
          <w:bCs/>
          <w:sz w:val="28"/>
          <w:szCs w:val="28"/>
          <w:rtl/>
          <w:lang w:bidi="fa-IR"/>
        </w:rPr>
        <w:t>برقراری تماس های داخلی</w:t>
      </w:r>
    </w:p>
    <w:p w:rsidR="00916CCF" w:rsidRDefault="00916CCF" w:rsidP="00916CCF">
      <w:pPr>
        <w:bidi/>
        <w:rPr>
          <w:sz w:val="24"/>
          <w:szCs w:val="24"/>
          <w:rtl/>
          <w:lang w:bidi="fa-IR"/>
        </w:rPr>
      </w:pPr>
      <w:r>
        <w:rPr>
          <w:rFonts w:hint="cs"/>
          <w:sz w:val="24"/>
          <w:szCs w:val="24"/>
          <w:rtl/>
          <w:lang w:bidi="fa-IR"/>
        </w:rPr>
        <w:t>برقراری تماس های داخلی با گوشی های دیگری که بر یک پایه واحد ثبت شده اند، رایگان می باشد.</w:t>
      </w:r>
    </w:p>
    <w:p w:rsidR="00916CCF" w:rsidRDefault="00916CCF" w:rsidP="00916CCF">
      <w:pPr>
        <w:bidi/>
        <w:rPr>
          <w:sz w:val="24"/>
          <w:szCs w:val="24"/>
          <w:rtl/>
          <w:lang w:bidi="fa-IR"/>
        </w:rPr>
      </w:pPr>
      <w:r>
        <w:rPr>
          <w:noProof/>
        </w:rPr>
        <w:drawing>
          <wp:inline distT="0" distB="0" distL="0" distR="0" wp14:anchorId="65B05103" wp14:editId="3820D295">
            <wp:extent cx="178435" cy="13081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sz w:val="24"/>
          <w:szCs w:val="24"/>
          <w:rtl/>
          <w:lang w:bidi="fa-IR"/>
        </w:rPr>
        <w:t xml:space="preserve"> (</w:t>
      </w:r>
      <w:r>
        <w:rPr>
          <w:rFonts w:hint="cs"/>
          <w:b/>
          <w:bCs/>
          <w:sz w:val="24"/>
          <w:szCs w:val="24"/>
          <w:rtl/>
          <w:lang w:bidi="fa-IR"/>
        </w:rPr>
        <w:t>مختصرا</w:t>
      </w:r>
      <w:r>
        <w:rPr>
          <w:rFonts w:hint="cs"/>
          <w:sz w:val="24"/>
          <w:szCs w:val="24"/>
          <w:rtl/>
          <w:lang w:bidi="fa-IR"/>
        </w:rPr>
        <w:t xml:space="preserve"> فشار دهید) </w:t>
      </w:r>
      <w:r>
        <w:rPr>
          <w:noProof/>
          <w:sz w:val="24"/>
          <w:szCs w:val="24"/>
        </w:rPr>
        <mc:AlternateContent>
          <mc:Choice Requires="wps">
            <w:drawing>
              <wp:inline distT="0" distB="0" distL="0" distR="0" wp14:anchorId="5E3B6695" wp14:editId="27DB54C5">
                <wp:extent cx="58892" cy="80644"/>
                <wp:effectExtent l="46355" t="10795" r="26035" b="45085"/>
                <wp:docPr id="502" name="Flowchart: Extract 502"/>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F150487" id="Flowchart: Extract 502"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9IgigIAAFwFAAAOAAAAZHJzL2Uyb0RvYy54bWysVFFv2yAQfp+0/4B4X+1ESZdadaooXbdJ&#10;VVutnfpMMdRoGNhB4mS/vgc4btd1L9P8YAF3993dx3ecnu06TbYCvLKmppOjkhJhuG2Ueazp97uL&#10;DwtKfGCmYdoaUdO98PRs+f7dae8qMbWt1Y0AgiDGV72raRuCq4rC81Z0zB9ZJwwapYWOBdzCY9EA&#10;6xG908W0LI+L3kLjwHLhPZ6eZyNdJnwpBQ/XUnoRiK4p1hbSH9L/If6L5SmrHoG5VvGhDPYPVXRM&#10;GUw6Qp2zwMgG1B9QneJgvZXhiNuusFIqLlIP2M2kfNXNbcucSL0gOd6NNPn/B8uvtjdAVFPTeTml&#10;xLAOL+lC2563DEJFPu0CMB5ItCJXvfMVhty6Gxh2Hpex8Z2EjoBFgifHeDH4USK1cl/wIDGDvZJd&#10;In4/Ei92gXA8nC8WJ5ido2VRHs9mMVWRMSO2Ax8+C9uRuKipxPLWsbyhuATPtpc+5LCDO2LEenOF&#10;aRX2WkRAbb4JiV1j6mmKTnoTaw1ky1ApzY9cs29ZI/LRPLWUE4zeqcoEFlGl0nrEHQCijn/HzRCD&#10;bwwTSaZjYPm3gnLg6J0yWhPGwE4ZC28F6zAZCJXZ/0BMpiMy82CbPeog3R9enHf8QiHXl8yHGwY4&#10;EXiIUx6u8Rfpr6kdVpS0Fn69dR79UahopaTHCaup/7lhICjRXw1K+GQym8WRTJvZ/OMUN/DS8vDS&#10;Yjbd2uLVTFJ1aRn9gz4sJdjuHh+DVcyKJmY45q4pD3DYrEOefHxOuFitkhuOoWPh0tw6flBq1M/d&#10;7p6BGwQXUKdX9jCNrHqltewb78PY1SZYqZIQn3kd+MYRToIZnpv4RrzcJ6/nR3H5BA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LSv&#10;0iC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فهرست گوشی ها باز میشود. گوشی شما علامت </w:t>
      </w:r>
      <w:r w:rsidRPr="00060581">
        <w:rPr>
          <w:rFonts w:cs="Arial" w:hint="cs"/>
          <w:noProof/>
          <w:sz w:val="24"/>
          <w:szCs w:val="24"/>
          <w:rtl/>
        </w:rPr>
        <w:drawing>
          <wp:inline distT="0" distB="0" distL="0" distR="0" wp14:anchorId="244FDFF6" wp14:editId="274FA467">
            <wp:extent cx="106680" cy="130810"/>
            <wp:effectExtent l="0" t="0" r="7620" b="254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6680" cy="130810"/>
                    </a:xfrm>
                    <a:prstGeom prst="rect">
                      <a:avLst/>
                    </a:prstGeom>
                    <a:noFill/>
                    <a:ln>
                      <a:noFill/>
                    </a:ln>
                  </pic:spPr>
                </pic:pic>
              </a:graphicData>
            </a:graphic>
          </wp:inline>
        </w:drawing>
      </w:r>
      <w:r>
        <w:rPr>
          <w:rFonts w:hint="cs"/>
          <w:sz w:val="24"/>
          <w:szCs w:val="24"/>
          <w:rtl/>
          <w:lang w:bidi="fa-IR"/>
        </w:rPr>
        <w:t xml:space="preserve"> را دارد. </w:t>
      </w:r>
      <w:r>
        <w:rPr>
          <w:noProof/>
          <w:sz w:val="24"/>
          <w:szCs w:val="24"/>
        </w:rPr>
        <mc:AlternateContent>
          <mc:Choice Requires="wps">
            <w:drawing>
              <wp:inline distT="0" distB="0" distL="0" distR="0" wp14:anchorId="3562DA8F" wp14:editId="2C67834E">
                <wp:extent cx="58892" cy="80644"/>
                <wp:effectExtent l="46355" t="10795" r="26035" b="45085"/>
                <wp:docPr id="504" name="Flowchart: Extract 50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C991189" id="Flowchart: Extract 50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k6jQIAAFwFAAAOAAAAZHJzL2Uyb0RvYy54bWysVE1v2zAMvQ/YfxB0X+0ESZcadYogXbcB&#10;RVusHXpWZakWpq9RSpzs15eSHbfrusswHwxRJB/JR1KnZzujyVZAUM7WdHJUUiIsd42yjzX9fnfx&#10;YUFJiMw2TDsraroXgZ4t37877Xwlpq51uhFAEMSGqvM1bWP0VVEE3grDwpHzwqJSOjAsogiPRQOs&#10;Q3Sji2lZHhedg8aD4yIEvD3vlXSZ8aUUPF5LGUQkuqaYW8x/yP+H9C+Wp6x6BOZbxYc02D9kYZiy&#10;GHSEOmeRkQ2oP6CM4uCCk/GIO1M4KRUXuQasZlK+qua2ZV7kWpCc4Eeawv+D5VfbGyCqqem8nFFi&#10;mcEmXWjX8ZZBrMinXQTGI0la5KrzoUKXW38DgxTwmArfSTAEHBI8OcbG4EeJ1Mp/wYvMDNZKdpn4&#10;/Ui82EXC8XK+WJxMKeGoWZTHsxyq6DETtocQPwtnSDrUVGJ665TekFyGZ9vLEDEndDuYo5Dy7TPM&#10;p7jXIgFq+01IrBpDT7N3njex1kC2DCel+dHnHFrWiP5qnkvqA4zWOVwGS6hSaT3iDgBpjn/H7SEG&#10;2+Qm8piOjuXfEuodR+sc0dk4OhplHbzlrOMk9Q6Zkb39gZiejsTMg2v2OAe5f9i44PmFQq4vWYg3&#10;DHAj8BK3PF7jL9FfUzecKGkd/HrrPtnjoKKWkg43rKbh54aBoER/tTjCJ5PZLK1kFmbzj1MU4KXm&#10;4aXGbszaYWsmObt8TPZRH44SnLnHx2CVoqKKWY6xa8ojHIR17DcfnxMuVqtshmvoWby0t54fJjXN&#10;z93unoEfBi7inF65wzay6tWs9bapH9atNtFJlQfxmdeBb1zh3IXhuUlvxEs5Wz0/issn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K0GqTq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sz w:val="24"/>
          <w:szCs w:val="24"/>
          <w:rtl/>
          <w:lang w:bidi="fa-IR"/>
        </w:rPr>
        <w:t xml:space="preserve"> </w:t>
      </w:r>
      <w:r w:rsidRPr="00060581">
        <w:rPr>
          <w:rFonts w:cs="Arial" w:hint="cs"/>
          <w:noProof/>
          <w:sz w:val="24"/>
          <w:szCs w:val="24"/>
          <w:rtl/>
        </w:rPr>
        <w:drawing>
          <wp:inline distT="0" distB="0" distL="0" distR="0" wp14:anchorId="1A251BA2" wp14:editId="1CA1D698">
            <wp:extent cx="178435" cy="130810"/>
            <wp:effectExtent l="0" t="0" r="0" b="254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p>
    <w:p w:rsidR="00916CCF" w:rsidRDefault="00916CCF" w:rsidP="00916CCF">
      <w:pPr>
        <w:bidi/>
        <w:rPr>
          <w:sz w:val="24"/>
          <w:szCs w:val="24"/>
          <w:rtl/>
          <w:lang w:bidi="fa-IR"/>
        </w:rPr>
      </w:pPr>
      <w:r>
        <w:rPr>
          <w:rFonts w:hint="cs"/>
          <w:sz w:val="24"/>
          <w:szCs w:val="24"/>
          <w:rtl/>
          <w:lang w:bidi="fa-IR"/>
        </w:rPr>
        <w:t xml:space="preserve">گوشی را انتخاب کرده یا در صورت لزوم از فهرست </w:t>
      </w:r>
      <w:r>
        <w:rPr>
          <w:rFonts w:hint="cs"/>
          <w:b/>
          <w:bCs/>
          <w:sz w:val="24"/>
          <w:szCs w:val="24"/>
          <w:rtl/>
          <w:lang w:bidi="fa-IR"/>
        </w:rPr>
        <w:t>تماس با همه</w:t>
      </w:r>
      <w:r>
        <w:rPr>
          <w:rFonts w:hint="cs"/>
          <w:sz w:val="24"/>
          <w:szCs w:val="24"/>
          <w:rtl/>
          <w:lang w:bidi="fa-IR"/>
        </w:rPr>
        <w:t xml:space="preserve"> </w:t>
      </w:r>
      <w:r w:rsidR="0093084B" w:rsidRPr="0093084B">
        <w:rPr>
          <w:b/>
          <w:bCs/>
          <w:sz w:val="24"/>
          <w:szCs w:val="24"/>
          <w:lang w:bidi="fa-IR"/>
        </w:rPr>
        <w:t>call all</w:t>
      </w:r>
      <w:r w:rsidR="0093084B">
        <w:rPr>
          <w:rFonts w:hint="cs"/>
          <w:sz w:val="24"/>
          <w:szCs w:val="24"/>
          <w:rtl/>
          <w:lang w:bidi="fa-IR"/>
        </w:rPr>
        <w:t xml:space="preserve"> </w:t>
      </w:r>
      <w:r>
        <w:rPr>
          <w:rFonts w:hint="cs"/>
          <w:sz w:val="24"/>
          <w:szCs w:val="24"/>
          <w:rtl/>
          <w:lang w:bidi="fa-IR"/>
        </w:rPr>
        <w:t xml:space="preserve">(تماس گروهی) را انتخاب کنید. </w:t>
      </w:r>
      <w:r>
        <w:rPr>
          <w:noProof/>
          <w:sz w:val="24"/>
          <w:szCs w:val="24"/>
        </w:rPr>
        <mc:AlternateContent>
          <mc:Choice Requires="wps">
            <w:drawing>
              <wp:inline distT="0" distB="0" distL="0" distR="0" wp14:anchorId="07B2364D" wp14:editId="5AD9DA79">
                <wp:extent cx="58892" cy="80644"/>
                <wp:effectExtent l="46355" t="10795" r="26035" b="45085"/>
                <wp:docPr id="506" name="Flowchart: Extract 506"/>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571DBD61" id="Flowchart: Extract 506"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8ziwIAAFwFAAAOAAAAZHJzL2Uyb0RvYy54bWysVFFv2yAQfp+0/4B4X+1ESZZadaooXbdJ&#10;1VqtnfpMMdRoGNhB4mS/fgc4btd1L9P8YAF3993dx3ecne87TXYCvLKmppOTkhJhuG2Ueazpt7vL&#10;d0tKfGCmYdoaUdOD8PR89fbNWe8qMbWt1Y0AgiDGV72raRuCq4rC81Z0zJ9YJwwapYWOBdzCY9EA&#10;6xG908W0LBdFb6FxYLnwHk8vspGuEr6UgodrKb0IRNcUawvpD+n/EP/F6oxVj8Bcq/hQBvuHKjqm&#10;DCYdoS5YYGQL6g+oTnGw3spwwm1XWCkVF6kH7GZSvujmtmVOpF6QHO9Gmvz/g+VfdjdAVFPTebmg&#10;xLAOL+lS2563DEJFPuwDMB5ItCJXvfMVhty6Gxh2Hpex8b2EjoBFgicLvBj8KJFauU94kJjBXsk+&#10;EX8YiRf7QDgezpfL0yklHC3LcjGbxVRFxozYDnz4KGxH4qKmEsvbxPKG4hI82135kMOO7ogR680V&#10;plU4aBEBtfkqJHaNqacpOulNbDSQHUOlNN9zzb5ljchH89RSTjB6pyoTWESVSusRdwCIOv4dN0MM&#10;vjFMJJmOgeXfCsqBo3fKaE0YAztlLLwWrMNkIFRm/yMxmY7IzINtDqiDdH94cd7xS4VcXzEfbhjg&#10;ROAhTnm4xl+kv6Z2WFHSWvj52nn0R6GilZIeJ6ym/seWgaBEfzYo4dPJbBZHMm1m8/dT3MBzy8Nz&#10;i9l2G4tXM0nVpWX0D/q4lGC7e3wM1jErmpjhmLumPMBxswl58vE54WK9Tm44ho6FK3Pr+FGpUT93&#10;+3sGbhBcQJ1+scdpZNULrWXfeB/GrrfBSpWE+MTrwDeOcBLM8NzEN+L5Pnk9PYqrX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a&#10;nn8z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sidRPr="00294235">
        <w:rPr>
          <w:rFonts w:cs="Arial" w:hint="cs"/>
          <w:noProof/>
          <w:sz w:val="24"/>
          <w:szCs w:val="24"/>
          <w:rtl/>
        </w:rPr>
        <w:drawing>
          <wp:inline distT="0" distB="0" distL="0" distR="0" wp14:anchorId="729F3E21" wp14:editId="621F6096">
            <wp:extent cx="178435" cy="14224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78435" cy="142240"/>
                    </a:xfrm>
                    <a:prstGeom prst="rect">
                      <a:avLst/>
                    </a:prstGeom>
                    <a:noFill/>
                    <a:ln>
                      <a:noFill/>
                    </a:ln>
                  </pic:spPr>
                </pic:pic>
              </a:graphicData>
            </a:graphic>
          </wp:inline>
        </w:drawing>
      </w:r>
    </w:p>
    <w:p w:rsidR="00916CCF" w:rsidRDefault="00916CCF" w:rsidP="00916CCF">
      <w:pPr>
        <w:bidi/>
        <w:rPr>
          <w:sz w:val="24"/>
          <w:szCs w:val="24"/>
          <w:rtl/>
          <w:lang w:bidi="fa-IR"/>
        </w:rPr>
      </w:pPr>
      <w:r>
        <w:rPr>
          <w:rFonts w:hint="cs"/>
          <w:sz w:val="24"/>
          <w:szCs w:val="24"/>
          <w:rtl/>
          <w:lang w:bidi="fa-IR"/>
        </w:rPr>
        <w:t xml:space="preserve">بلافاصله </w:t>
      </w:r>
      <w:r>
        <w:rPr>
          <w:rFonts w:hint="cs"/>
          <w:b/>
          <w:bCs/>
          <w:sz w:val="24"/>
          <w:szCs w:val="24"/>
          <w:rtl/>
          <w:lang w:bidi="fa-IR"/>
        </w:rPr>
        <w:t>نگه داشتن</w:t>
      </w:r>
      <w:r>
        <w:rPr>
          <w:rFonts w:hint="cs"/>
          <w:sz w:val="24"/>
          <w:szCs w:val="24"/>
          <w:rtl/>
          <w:lang w:bidi="fa-IR"/>
        </w:rPr>
        <w:t xml:space="preserve"> </w:t>
      </w:r>
      <w:r w:rsidRPr="00294235">
        <w:rPr>
          <w:rFonts w:cs="Arial" w:hint="cs"/>
          <w:noProof/>
          <w:sz w:val="24"/>
          <w:szCs w:val="24"/>
          <w:rtl/>
        </w:rPr>
        <w:drawing>
          <wp:inline distT="0" distB="0" distL="0" distR="0" wp14:anchorId="68C94A35" wp14:editId="0D30CCCB">
            <wp:extent cx="178435" cy="130810"/>
            <wp:effectExtent l="0" t="0" r="0" b="254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sz w:val="24"/>
          <w:szCs w:val="24"/>
          <w:rtl/>
          <w:lang w:bidi="fa-IR"/>
        </w:rPr>
        <w:t xml:space="preserve"> تماسی را با </w:t>
      </w:r>
      <w:r>
        <w:rPr>
          <w:rFonts w:hint="cs"/>
          <w:b/>
          <w:bCs/>
          <w:sz w:val="24"/>
          <w:szCs w:val="24"/>
          <w:rtl/>
          <w:lang w:bidi="fa-IR"/>
        </w:rPr>
        <w:t>همه</w:t>
      </w:r>
      <w:r>
        <w:rPr>
          <w:rFonts w:hint="cs"/>
          <w:sz w:val="24"/>
          <w:szCs w:val="24"/>
          <w:rtl/>
          <w:lang w:bidi="fa-IR"/>
        </w:rPr>
        <w:t xml:space="preserve"> گوشی های ثبت شده آغاز می کند.</w:t>
      </w:r>
    </w:p>
    <w:p w:rsidR="00916CCF" w:rsidRDefault="00916CCF" w:rsidP="00916CCF">
      <w:pPr>
        <w:bidi/>
        <w:rPr>
          <w:b/>
          <w:bCs/>
          <w:sz w:val="24"/>
          <w:szCs w:val="24"/>
          <w:rtl/>
          <w:lang w:bidi="fa-IR"/>
        </w:rPr>
      </w:pPr>
      <w:r>
        <w:rPr>
          <w:rFonts w:hint="cs"/>
          <w:b/>
          <w:bCs/>
          <w:sz w:val="24"/>
          <w:szCs w:val="24"/>
          <w:rtl/>
          <w:lang w:bidi="fa-IR"/>
        </w:rPr>
        <w:t>مشاوره داخلی/انتقال داخلی</w:t>
      </w:r>
    </w:p>
    <w:p w:rsidR="00916CCF" w:rsidRDefault="00916CCF" w:rsidP="003C29E6">
      <w:pPr>
        <w:bidi/>
        <w:rPr>
          <w:sz w:val="24"/>
          <w:szCs w:val="24"/>
          <w:rtl/>
          <w:lang w:bidi="fa-IR"/>
        </w:rPr>
      </w:pPr>
      <w:r>
        <w:rPr>
          <w:rFonts w:hint="cs"/>
          <w:sz w:val="24"/>
          <w:szCs w:val="24"/>
          <w:rtl/>
          <w:lang w:bidi="fa-IR"/>
        </w:rPr>
        <w:t xml:space="preserve">تماسی از یک شرکت کننده </w:t>
      </w:r>
      <w:r>
        <w:rPr>
          <w:rFonts w:hint="cs"/>
          <w:b/>
          <w:bCs/>
          <w:sz w:val="24"/>
          <w:szCs w:val="24"/>
          <w:rtl/>
          <w:lang w:bidi="fa-IR"/>
        </w:rPr>
        <w:t>خارجی</w:t>
      </w:r>
      <w:r>
        <w:rPr>
          <w:rFonts w:hint="cs"/>
          <w:sz w:val="24"/>
          <w:szCs w:val="24"/>
          <w:rtl/>
          <w:lang w:bidi="fa-IR"/>
        </w:rPr>
        <w:t xml:space="preserve"> دریافت می کنید و تمایل دارید تا تماسی را به یک شرکت کننده </w:t>
      </w:r>
      <w:r w:rsidR="003C29E6">
        <w:rPr>
          <w:rFonts w:hint="cs"/>
          <w:b/>
          <w:bCs/>
          <w:sz w:val="24"/>
          <w:szCs w:val="24"/>
          <w:rtl/>
          <w:lang w:bidi="fa-IR"/>
        </w:rPr>
        <w:t>داخلی</w:t>
      </w:r>
      <w:r>
        <w:rPr>
          <w:rFonts w:hint="cs"/>
          <w:sz w:val="24"/>
          <w:szCs w:val="24"/>
          <w:rtl/>
          <w:lang w:bidi="fa-IR"/>
        </w:rPr>
        <w:t xml:space="preserve"> انتقال دهید یا مایلید با او مشورت کنید.</w:t>
      </w:r>
    </w:p>
    <w:p w:rsidR="00916CCF" w:rsidRDefault="00916CCF" w:rsidP="00916CCF">
      <w:pPr>
        <w:bidi/>
        <w:rPr>
          <w:b/>
          <w:bCs/>
          <w:sz w:val="24"/>
          <w:szCs w:val="24"/>
          <w:rtl/>
          <w:lang w:bidi="fa-IR"/>
        </w:rPr>
      </w:pPr>
      <w:r w:rsidRPr="00294235">
        <w:rPr>
          <w:rFonts w:cs="Arial" w:hint="cs"/>
          <w:noProof/>
          <w:sz w:val="24"/>
          <w:szCs w:val="24"/>
          <w:rtl/>
        </w:rPr>
        <w:drawing>
          <wp:inline distT="0" distB="0" distL="0" distR="0" wp14:anchorId="242D2CB0" wp14:editId="74182477">
            <wp:extent cx="178435" cy="130810"/>
            <wp:effectExtent l="0" t="0" r="0" b="254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sz w:val="24"/>
          <w:szCs w:val="24"/>
          <w:rtl/>
          <w:lang w:bidi="fa-IR"/>
        </w:rPr>
        <w:t xml:space="preserve"> </w:t>
      </w:r>
      <w:r>
        <w:rPr>
          <w:noProof/>
          <w:sz w:val="24"/>
          <w:szCs w:val="24"/>
        </w:rPr>
        <mc:AlternateContent>
          <mc:Choice Requires="wps">
            <w:drawing>
              <wp:inline distT="0" distB="0" distL="0" distR="0" wp14:anchorId="5D3BE2D6" wp14:editId="5D7A2473">
                <wp:extent cx="58892" cy="80644"/>
                <wp:effectExtent l="46355" t="10795" r="26035" b="45085"/>
                <wp:docPr id="510" name="Flowchart: Extract 510"/>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EF6F179" id="Flowchart: Extract 510"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FTVigIAAFwFAAAOAAAAZHJzL2Uyb0RvYy54bWysVFFP2zAQfp+0/2D5faSpWlYiUlSVsU1C&#10;gAYTz8axSTTH9s7Xpt2v5+ykgTH2Mi0Pke27++7u83c+Pdu1hm0VhMbZkudHE86Ula5q7GPJv99d&#10;fFhwFlDYShhnVcn3KvCz5ft3p50v1NTVzlQKGIHYUHS+5DWiL7IsyFq1Ihw5rywZtYNWIG3hMatA&#10;dITemmw6mRxnnYPKg5MqBDo97418mfC1VhKvtQ4KmSk51YbpD+n/EP/Z8lQUjyB83cihDPEPVbSi&#10;sZR0hDoXKNgGmj+g2kaCC07jkXRt5rRupEo9UDf55FU3t7XwKvVC5AQ/0hT+H6y82t4Aa6qSz3Pi&#10;x4qWLunCuE7WArBgn3YIQiKLVuKq86GgkFt/A8Mu0DI2vtPQMnBEcH5MF0MfZ9o0/gsdJGaoV7ZL&#10;xO9H4tUOmaTD+WJxMuVMkmUxOZ7NYqqsx4zYHgJ+Vq5lcVFyTeWtY3lDcQlebC8D9mEHd8KI9fYV&#10;phXujYqAxn5Tmrqm1NMUnfSm1gbYVpBSqh99zaEWleqP5qmlPsHonapMYBFVN8aMuANA1PHvuD3E&#10;4BvDVJLpGDj5W0F94OidMjqLY2DbWAdvBRvMB0J1738gpqcjMvPgqj3pIN0fXVzw8qIhri9FwBsB&#10;NBF0SFOO1/SL9JfcDSvOage/3jqP/iRUsnLW0YSVPPzcCFCcma+WJHySz2YEi2kzm3+c0gZeWh5e&#10;WuymXTu6mjxVl5bRH81hqcG19/QYrGJWMgkrKXfJJcJhs8Z+8uk5kWq1Sm40hl7gpb318qDUqJ+7&#10;3b0APwgOSadX7jCNoniltd433od1qw063SQhPvM68E0jnAQzPDfxjXi5T17Pj+LyCQ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PDs&#10;VNW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فهرست گوشی ها باز می شود. </w:t>
      </w:r>
      <w:r>
        <w:rPr>
          <w:noProof/>
          <w:sz w:val="24"/>
          <w:szCs w:val="24"/>
        </w:rPr>
        <mc:AlternateContent>
          <mc:Choice Requires="wps">
            <w:drawing>
              <wp:inline distT="0" distB="0" distL="0" distR="0" wp14:anchorId="31D54185" wp14:editId="5D3F5AD0">
                <wp:extent cx="58892" cy="80644"/>
                <wp:effectExtent l="46355" t="10795" r="26035" b="45085"/>
                <wp:docPr id="511" name="Flowchart: Extract 511"/>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2391935" id="Flowchart: Extract 511"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c8jQIAAFwFAAAOAAAAZHJzL2Uyb0RvYy54bWysVFFv2yAQfp+0/4B4X51ESZdadaooXbdJ&#10;VVutnfpMMMRoGNhB4mS/vgc4btd1L9P8YAF3993dx3ecX+xbTXYCvLKmouOTESXCcFsrs6no94er&#10;D3NKfGCmZtoaUdGD8PRi8f7deedKMbGN1bUAgiDGl52raBOCK4vC80a0zJ9YJwwapYWWBdzCpqiB&#10;dYje6mIyGp0WnYXageXCezy9zEa6SPhSCh5upfQiEF1RrC2kP6T/Ov6LxTkrN8Bco3hfBvuHKlqm&#10;DCYdoC5ZYGQL6g+oVnGw3spwwm1bWCkVF6kH7GY8etXNfcOcSL0gOd4NNPn/B8tvdndAVF3R2XhM&#10;iWEtXtKVth1vGISSfNoHYDyQaEWuOudLDLl3d9DvPC5j43sJLQGLBI9P8WLwo0Rq5b7gQWIGeyX7&#10;RPxhIF7sA+F4OJvPzyaUcLTMR6fTaUxVZMyI7cCHz8K2JC4qKrG8VSyvLy7Bs921Dzns6I4Ysd5c&#10;YVqFgxYRUJtvQmLXmHqSopPexEoD2TFUSv0j1+wbVot8NEst5QSDd6oygUVUqbQecHuAqOPfcTNE&#10;7xvDRJLpEDj6W0E5cPBOGa0JQ2CrjIW3gnVId4eEyux/JCbTEZlZ2/qAOkj3hxfnHb9SyPU18+GO&#10;AU4EHuKUh1v8RforavsVJY2FX2+dR38UKlop6XDCKup/bhkISvRXgxI+G0+ncSTTZjr7OMENvLSs&#10;X1rMtl1ZvBoUKVaXltE/6ONSgm0f8TFYxqxoYoZj7oryAMfNKuTJx+eEi+UyueEYOhauzb3jR6VG&#10;/TzsHxm4XnABdXpjj9PIylday77xPoxdboOVKgnxmdeebxzhJJj+uYlvxMt98np+FBdP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KsjBzy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sz w:val="24"/>
          <w:szCs w:val="24"/>
          <w:rtl/>
          <w:lang w:bidi="fa-IR"/>
        </w:rPr>
        <w:t xml:space="preserve"> اگر بیش از دو گوشی بر پایه ثبت شده باشند، یکی گوشی را انتخاب کرده یا </w:t>
      </w:r>
      <w:r>
        <w:rPr>
          <w:rFonts w:hint="cs"/>
          <w:b/>
          <w:bCs/>
          <w:sz w:val="24"/>
          <w:szCs w:val="24"/>
          <w:rtl/>
          <w:lang w:bidi="fa-IR"/>
        </w:rPr>
        <w:t>با همه تماس بگیرید.</w:t>
      </w:r>
      <w:r>
        <w:rPr>
          <w:rFonts w:hint="cs"/>
          <w:sz w:val="24"/>
          <w:szCs w:val="24"/>
          <w:rtl/>
          <w:lang w:bidi="fa-IR"/>
        </w:rPr>
        <w:t xml:space="preserve"> </w:t>
      </w:r>
      <w:r>
        <w:rPr>
          <w:noProof/>
          <w:sz w:val="24"/>
          <w:szCs w:val="24"/>
        </w:rPr>
        <mc:AlternateContent>
          <mc:Choice Requires="wps">
            <w:drawing>
              <wp:inline distT="0" distB="0" distL="0" distR="0" wp14:anchorId="628BD30C" wp14:editId="292C6C5F">
                <wp:extent cx="58892" cy="80644"/>
                <wp:effectExtent l="46355" t="10795" r="26035" b="45085"/>
                <wp:docPr id="512" name="Flowchart: Extract 512"/>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0F54B569" id="Flowchart: Extract 512"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LcigIAAFwFAAAOAAAAZHJzL2Uyb0RvYy54bWysVFFv2yAQfp+0/4B4Xx1HSZdadaooXbdJ&#10;VVutnfpMMdRoGNhB4mS/vgc4btd1L9P8YAF3993dx3ecnu06TbYCvLKmpuXRhBJhuG2Ueazp97uL&#10;DwtKfGCmYdoaUdO98PRs+f7dae8qMbWt1Y0AgiDGV72raRuCq4rC81Z0zB9ZJwwapYWOBdzCY9EA&#10;6xG908V0MjkueguNA8uF93h6no10mfClFDxcS+lFILqmWFtIf0j/h/gvlqesegTmWsWHMtg/VNEx&#10;ZTDpCHXOAiMbUH9AdYqD9VaGI267wkqpuEg9YDfl5FU3ty1zIvWC5Hg30uT/Hyy/2t4AUU1N5+WU&#10;EsM6vKQLbXveMggV+bQLwHgg0Ypc9c5XGHLrbmDYeVzGxncSOgIWCS6P8WLwo0Rq5b7gQWIGeyW7&#10;RPx+JF7sAuF4OF8sTjA7R8ticjybxVRFxozYDnz4LGxH4qKmEstbx/KG4hI82176kMMO7ogR680V&#10;plXYaxEBtfkmJHaNqacpOulNrDWQLUOlND9yzb5ljchH89RSTjB6pyoTWESVSusRdwCIOv4dN0MM&#10;vjFMJJmOgZO/FZQDR++U0ZowBnbKWHgrWIdyIFRm/wMxmY7IzINt9qiDdH94cd7xC4VcXzIfbhjg&#10;ROAhTnm4xl+kv6Z2WFHSWvj11nn0R6GilZIeJ6ym/ueGgaBEfzUo4ZNyNosjmTaz+ccpbuCl5eGl&#10;xWy6tcWrKVN1aRn9gz4sJdjuHh+DVcyKJmY45q4pD3DYrEOefHxOuFitkhuOoWPh0tw6flBq1M/d&#10;7p6BGwQXUKdX9jCNrHqltewb78PY1SZYqZIQn3kd+MYRToIZnpv4RrzcJ6/nR3H5BAAA//8DAFBL&#10;AwQUAAYACAAAACEASBq9cdgAAAACAQAADwAAAGRycy9kb3ducmV2LnhtbEyPwU7DMBBE70j8g7VI&#10;3KhDkEgJ2VSoUo4cKKnE0Y2XJMReR7bbhr/H5QKXlUYzmnlbbRZrxIl8GB0j3K8yEMSd0yP3CO17&#10;c7cGEaJirYxjQvimAJv6+qpSpXZnfqPTLvYilXAoFcIQ41xKGbqBrAorNxMn79N5q2KSvpfaq3Mq&#10;t0bmWfYorRo5LQxqpu1A3bQ7WgT/VbT5Uphot9O++VjL/Ws7NYi3N8vLM4hIS/wLwwU/oUOdmA7u&#10;yDoIg5Aeib/34uUFiAPC0wPIupL/0esfAAAA//8DAFBLAQItABQABgAIAAAAIQC2gziS/gAAAOEB&#10;AAATAAAAAAAAAAAAAAAAAAAAAABbQ29udGVudF9UeXBlc10ueG1sUEsBAi0AFAAGAAgAAAAhADj9&#10;If/WAAAAlAEAAAsAAAAAAAAAAAAAAAAALwEAAF9yZWxzLy5yZWxzUEsBAi0AFAAGAAgAAAAhAAd0&#10;gtyKAgAAXAUAAA4AAAAAAAAAAAAAAAAALgIAAGRycy9lMm9Eb2MueG1sUEsBAi0AFAAGAAgAAAAh&#10;AEgavXHYAAAAAgEAAA8AAAAAAAAAAAAAAAAA5AQAAGRycy9kb3ducmV2LnhtbFBLBQYAAAAABAAE&#10;APMAAADpBQAAAAA=&#10;" fillcolor="black [3200]" strokecolor="black [1600]" strokeweight="1pt">
                <w10:anchorlock/>
              </v:shape>
            </w:pict>
          </mc:Fallback>
        </mc:AlternateContent>
      </w:r>
      <w:r>
        <w:rPr>
          <w:rFonts w:hint="cs"/>
          <w:sz w:val="24"/>
          <w:szCs w:val="24"/>
          <w:rtl/>
          <w:lang w:bidi="fa-IR"/>
        </w:rPr>
        <w:t xml:space="preserve"> </w:t>
      </w:r>
      <w:r w:rsidRPr="00A90723">
        <w:rPr>
          <w:rFonts w:cs="Arial" w:hint="cs"/>
          <w:noProof/>
          <w:sz w:val="24"/>
          <w:szCs w:val="24"/>
          <w:rtl/>
        </w:rPr>
        <w:drawing>
          <wp:inline distT="0" distB="0" distL="0" distR="0" wp14:anchorId="28463967" wp14:editId="2914E36F">
            <wp:extent cx="178435" cy="154305"/>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78435" cy="154305"/>
                    </a:xfrm>
                    <a:prstGeom prst="rect">
                      <a:avLst/>
                    </a:prstGeom>
                    <a:noFill/>
                    <a:ln>
                      <a:noFill/>
                    </a:ln>
                  </pic:spPr>
                </pic:pic>
              </a:graphicData>
            </a:graphic>
          </wp:inline>
        </w:drawing>
      </w:r>
      <w:r>
        <w:rPr>
          <w:rFonts w:hint="cs"/>
          <w:sz w:val="24"/>
          <w:szCs w:val="24"/>
          <w:rtl/>
          <w:lang w:bidi="fa-IR"/>
        </w:rPr>
        <w:t xml:space="preserve"> یا </w:t>
      </w:r>
      <w:r>
        <w:rPr>
          <w:rFonts w:hint="cs"/>
          <w:b/>
          <w:bCs/>
          <w:sz w:val="24"/>
          <w:szCs w:val="24"/>
          <w:rtl/>
          <w:lang w:bidi="fa-IR"/>
        </w:rPr>
        <w:t>تأیید</w:t>
      </w:r>
    </w:p>
    <w:p w:rsidR="00916CCF" w:rsidRPr="002237BA" w:rsidRDefault="00916CCF" w:rsidP="00916CCF">
      <w:pPr>
        <w:bidi/>
        <w:rPr>
          <w:b/>
          <w:bCs/>
          <w:sz w:val="24"/>
          <w:szCs w:val="24"/>
          <w:lang w:bidi="fa-IR"/>
        </w:rPr>
      </w:pPr>
      <w:r>
        <w:rPr>
          <w:rFonts w:hint="cs"/>
          <w:b/>
          <w:bCs/>
          <w:sz w:val="24"/>
          <w:szCs w:val="24"/>
          <w:rtl/>
          <w:lang w:bidi="fa-IR"/>
        </w:rPr>
        <w:t xml:space="preserve">برقراری تماس مشورتی: </w:t>
      </w:r>
      <w:r>
        <w:rPr>
          <w:rFonts w:hint="cs"/>
          <w:sz w:val="24"/>
          <w:szCs w:val="24"/>
          <w:rtl/>
          <w:lang w:bidi="fa-IR"/>
        </w:rPr>
        <w:t xml:space="preserve">در حال صحبت با یک شرکت کننده داخلی هستید و می خواهید به تماس خارجی خود بازگردید: </w:t>
      </w:r>
      <w:r>
        <w:rPr>
          <w:noProof/>
          <w:sz w:val="24"/>
          <w:szCs w:val="24"/>
        </w:rPr>
        <mc:AlternateContent>
          <mc:Choice Requires="wps">
            <w:drawing>
              <wp:inline distT="0" distB="0" distL="0" distR="0" wp14:anchorId="2165E9F3" wp14:editId="5DCCD3D6">
                <wp:extent cx="58892" cy="80644"/>
                <wp:effectExtent l="46355" t="10795" r="26035" b="45085"/>
                <wp:docPr id="514" name="Flowchart: Extract 514"/>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B750EEF" id="Flowchart: Extract 514"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fnGjQIAAFwFAAAOAAAAZHJzL2Uyb0RvYy54bWysVE1v2zAMvQ/YfxB0Xx0HSZcadYogXbcB&#10;RVusHXpWZakWpq9RSpzs15eSHbfrusswHwxRJB/JR1KnZzujyVZAUM7WtDyaUCIsd42yjzX9fnfx&#10;YUFJiMw2TDsraroXgZ4t37877Xwlpq51uhFAEMSGqvM1bWP0VVEE3grDwpHzwqJSOjAsogiPRQOs&#10;Q3Sji+lkclx0DhoPjosQ8Pa8V9JlxpdS8HgtZRCR6JpibjH/If8f0r9YnrLqEZhvFR/SYP+QhWHK&#10;YtAR6pxFRjag/oAyioMLTsYj7kzhpFRc5BqwmnLyqprblnmRa0Fygh9pCv8Pll9tb4CopqbzckaJ&#10;ZQabdKFdx1sGsSKfdhEYjyRpkavOhwpdbv0NDFLAYyp8J8EQcEhweYyNwY8SqZX/gheZGayV7DLx&#10;+5F4sYuE4+V8sTiZUsJRs5gcz3KoosdM2B5C/CycIelQU4nprVN6Q3IZnm0vQ8Sc0O1gjkLKt88w&#10;n+JeiwSo7TchsWoMPc3eed7EWgPZMpyU5kefc2hZI/qreS6pDzBa53AZLKFKpfWIOwCkOf4dt4cY&#10;bJObyGM6Ok7+llDvOFrniM7G0dEo6+AtZx3L1DtkRvb2B2J6OhIzD67Z4xzk/mHjgucXCrm+ZCHe&#10;MMCNwEvc8niNv0R/Td1woqR18Out+2SPg4paSjrcsJqGnxsGghL91eIIn5SzWVrJLMzmH6cowEvN&#10;w0uN3Zi1w9aUObt8TPZRH44SnLnHx2CVoqKKWY6xa8ojHIR17DcfnxMuVqtshmvoWby0t54fJjXN&#10;z93unoEfBi7inF65wzay6tWs9bapH9atNtFJlQfxmdeBb1zh3IXhuUlvxEs5Wz0/issnAAAA//8D&#10;AFBLAwQUAAYACAAAACEASBq9cdgAAAACAQAADwAAAGRycy9kb3ducmV2LnhtbEyPwU7DMBBE70j8&#10;g7VI3KhDkEgJ2VSoUo4cKKnE0Y2XJMReR7bbhr/H5QKXlUYzmnlbbRZrxIl8GB0j3K8yEMSd0yP3&#10;CO17c7cGEaJirYxjQvimAJv6+qpSpXZnfqPTLvYilXAoFcIQ41xKGbqBrAorNxMn79N5q2KSvpfa&#10;q3Mqt0bmWfYorRo5LQxqpu1A3bQ7WgT/VbT5Uphot9O++VjL/Ws7NYi3N8vLM4hIS/wLwwU/oUOd&#10;mA7uyDoIg5Aeib/34uUFiAPC0wPIupL/0esfAAAA//8DAFBLAQItABQABgAIAAAAIQC2gziS/gAA&#10;AOEBAAATAAAAAAAAAAAAAAAAAAAAAABbQ29udGVudF9UeXBlc10ueG1sUEsBAi0AFAAGAAgAAAAh&#10;ADj9If/WAAAAlAEAAAsAAAAAAAAAAAAAAAAALwEAAF9yZWxzLy5yZWxzUEsBAi0AFAAGAAgAAAAh&#10;AB7d+caNAgAAXAUAAA4AAAAAAAAAAAAAAAAALgIAAGRycy9lMm9Eb2MueG1sUEsBAi0AFAAGAAgA&#10;AAAhAEgavXHYAAAAAgEAAA8AAAAAAAAAAAAAAAAA5wQAAGRycy9kb3ducmV2LnhtbFBLBQYAAAAA&#10;BAAEAPMAAADsBQAAAAA=&#10;" fillcolor="black [3200]" strokecolor="black [1600]" strokeweight="1pt">
                <w10:anchorlock/>
              </v:shape>
            </w:pict>
          </mc:Fallback>
        </mc:AlternateContent>
      </w:r>
      <w:r>
        <w:rPr>
          <w:rFonts w:hint="cs"/>
          <w:b/>
          <w:bCs/>
          <w:sz w:val="24"/>
          <w:szCs w:val="24"/>
          <w:rtl/>
          <w:lang w:bidi="fa-IR"/>
        </w:rPr>
        <w:t>گزینه ها</w:t>
      </w:r>
      <w:r>
        <w:rPr>
          <w:rFonts w:hint="cs"/>
          <w:sz w:val="24"/>
          <w:szCs w:val="24"/>
          <w:rtl/>
          <w:lang w:bidi="fa-IR"/>
        </w:rPr>
        <w:t xml:space="preserve"> </w:t>
      </w:r>
      <w:r>
        <w:rPr>
          <w:noProof/>
          <w:sz w:val="24"/>
          <w:szCs w:val="24"/>
        </w:rPr>
        <mc:AlternateContent>
          <mc:Choice Requires="wps">
            <w:drawing>
              <wp:inline distT="0" distB="0" distL="0" distR="0" wp14:anchorId="15E79A4D" wp14:editId="7117427A">
                <wp:extent cx="58892" cy="80644"/>
                <wp:effectExtent l="46355" t="10795" r="26035" b="45085"/>
                <wp:docPr id="515" name="Flowchart: Extract 515"/>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6E3AC31F" id="Flowchart: Extract 515"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oviwIAAFwFAAAOAAAAZHJzL2Uyb0RvYy54bWysVFFv2yAQfp+0/4B4Xx1HSZdadaooXbdJ&#10;VVutnfpMMdRoGNhB4mS/vgc4btd1L9P8YAF3993dx3ecnu06TbYCvLKmpuXRhBJhuG2Ueazp97uL&#10;DwtKfGCmYdoaUdO98PRs+f7dae8qMbWt1Y0AgiDGV72raRuCq4rC81Z0zB9ZJwwapYWOBdzCY9EA&#10;6xG908V0MjkueguNA8uF93h6no10mfClFDxcS+lFILqmWFtIf0j/h/gvlqesegTmWsWHMtg/VNEx&#10;ZTDpCHXOAiMbUH9AdYqD9VaGI267wkqpuEg9YDfl5FU3ty1zIvWC5Hg30uT/Hyy/2t4AUU1N5+Wc&#10;EsM6vKQLbXveMggV+bQLwHgg0Ypc9c5XGHLrbmDYeVzGxncSOgIWCS6P8WLwo0Rq5b7gQWIGeyW7&#10;RPx+JF7sAuF4OF8sTqaUcLQsJsezWUxVZMyI7cCHz8J2JC5qKrG8dSxvKC7Bs+2lDzns4I4Ysd5c&#10;YVqFvRYRUJtvQmLXmHqaopPexFoD2TJUSvMj1+xb1oh8NE8t5QSjd6oygUVUqbQecQeAqOPfcTPE&#10;4BvDRJLpGDj5W0E5cPROGa0JY2CnjIW3gnUoB0Jl9j8Qk+mIzDzYZo86SPeHF+cdv1DI9SXz4YYB&#10;TgQe4pSHa/xF+mtqhxUlrYVfb51HfxQqWinpccJq6n9uGAhK9FeDEj4pZ7M4kmkzm3+c4gZeWh5e&#10;WsymW1u8mjJVl5bRP+jDUoLt7vExWMWsaGKGY+6a8gCHzTrkycfnhIvVKrnhGDoWLs2t4welRv3c&#10;7e4ZuEFwAXV6ZQ/TyKpXWsu+8T6MXW2ClSoJ8ZnXgW8c4SSY4bmJb8TLffJ6fhSXT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BF&#10;Eqov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sz w:val="24"/>
          <w:szCs w:val="24"/>
          <w:rtl/>
          <w:lang w:bidi="fa-IR"/>
        </w:rPr>
        <w:t xml:space="preserve"> </w:t>
      </w:r>
      <w:r w:rsidRPr="002237BA">
        <w:rPr>
          <w:rFonts w:cs="Arial" w:hint="cs"/>
          <w:noProof/>
          <w:sz w:val="24"/>
          <w:szCs w:val="24"/>
          <w:rtl/>
        </w:rPr>
        <w:drawing>
          <wp:inline distT="0" distB="0" distL="0" distR="0" wp14:anchorId="245E3F9A" wp14:editId="4EBAC565">
            <wp:extent cx="178435" cy="130810"/>
            <wp:effectExtent l="0" t="0" r="0" b="254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78435" cy="130810"/>
                    </a:xfrm>
                    <a:prstGeom prst="rect">
                      <a:avLst/>
                    </a:prstGeom>
                    <a:noFill/>
                    <a:ln>
                      <a:noFill/>
                    </a:ln>
                  </pic:spPr>
                </pic:pic>
              </a:graphicData>
            </a:graphic>
          </wp:inline>
        </w:drawing>
      </w:r>
      <w:r>
        <w:rPr>
          <w:rFonts w:hint="cs"/>
          <w:sz w:val="24"/>
          <w:szCs w:val="24"/>
          <w:rtl/>
          <w:lang w:bidi="fa-IR"/>
        </w:rPr>
        <w:t xml:space="preserve"> </w:t>
      </w:r>
      <w:r>
        <w:rPr>
          <w:rFonts w:hint="cs"/>
          <w:b/>
          <w:bCs/>
          <w:sz w:val="24"/>
          <w:szCs w:val="24"/>
          <w:rtl/>
          <w:lang w:bidi="fa-IR"/>
        </w:rPr>
        <w:t>پایان دادن به تماس فعال</w:t>
      </w:r>
      <w:r w:rsidR="006808E3">
        <w:rPr>
          <w:b/>
          <w:bCs/>
          <w:sz w:val="24"/>
          <w:szCs w:val="24"/>
          <w:lang w:bidi="fa-IR"/>
        </w:rPr>
        <w:t xml:space="preserve">End active call </w:t>
      </w:r>
      <w:r>
        <w:rPr>
          <w:rFonts w:hint="cs"/>
          <w:b/>
          <w:bCs/>
          <w:sz w:val="24"/>
          <w:szCs w:val="24"/>
          <w:rtl/>
          <w:lang w:bidi="fa-IR"/>
        </w:rPr>
        <w:t xml:space="preserve"> </w:t>
      </w:r>
      <w:r>
        <w:rPr>
          <w:noProof/>
          <w:sz w:val="24"/>
          <w:szCs w:val="24"/>
        </w:rPr>
        <mc:AlternateContent>
          <mc:Choice Requires="wps">
            <w:drawing>
              <wp:inline distT="0" distB="0" distL="0" distR="0" wp14:anchorId="6E339459" wp14:editId="4BCF004F">
                <wp:extent cx="58892" cy="80644"/>
                <wp:effectExtent l="46355" t="10795" r="26035" b="45085"/>
                <wp:docPr id="517" name="Flowchart: Extract 517"/>
                <wp:cNvGraphicFramePr/>
                <a:graphic xmlns:a="http://schemas.openxmlformats.org/drawingml/2006/main">
                  <a:graphicData uri="http://schemas.microsoft.com/office/word/2010/wordprocessingShape">
                    <wps:wsp>
                      <wps:cNvSpPr/>
                      <wps:spPr>
                        <a:xfrm rot="16200000" flipH="1">
                          <a:off x="0" y="0"/>
                          <a:ext cx="58892" cy="80644"/>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5="http://schemas.microsoft.com/office/word/2012/wordml">
            <w:pict>
              <v:shape w14:anchorId="33FDE7C7" id="Flowchart: Extract 517" o:spid="_x0000_s1026" type="#_x0000_t127" style="width:4.65pt;height:6.35pt;rotation:9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wmiwIAAFwFAAAOAAAAZHJzL2Uyb0RvYy54bWysVFFv2yAQfp+0/4B4Xx1HSZtadaooXbdJ&#10;VVutnfpMMdRoGNhB4mS/fgc4btd1L9P8YAF3993dx3ecne86TbYCvLKmpuXRhBJhuG2Uearpt/vL&#10;DwtKfGCmYdoaUdO98PR8+f7dWe8qMbWt1Y0AgiDGV72raRuCq4rC81Z0zB9ZJwwapYWOBdzCU9EA&#10;6xG908V0MjkueguNA8uF93h6kY10mfClFDzcSOlFILqmWFtIf0j/x/gvlmesegLmWsWHMtg/VNEx&#10;ZTDpCHXBAiMbUH9AdYqD9VaGI267wkqpuEg9YDfl5FU3dy1zIvWC5Hg30uT/Hyy/3t4CUU1N5+UJ&#10;JYZ1eEmX2va8ZRAq8nEXgPFAohW56p2vMOTO3cKw87iMje8kdAQsElwe48XgR4nUyn3Gg8QM9kp2&#10;ifj9SLzYBcLxcL5YnE4p4WhZTI5ns5iqyJgR24EPn4TtSFzUVGJ561jeUFyCZ9srH3LYwR0xYr25&#10;wrQKey0ioDZfhcSuMfU0RSe9ibUGsmWolOZ7rtm3rBH5aJ5ayglG71RlAouoUmk94g4AUce/42aI&#10;wTeGiSTTMXDyt4Jy4OidMloTxsBOGQtvBetQDoTK7H8gJtMRmXm0zR51kO4PL847fqmQ6yvmwy0D&#10;nAg8xCkPN/iL9NfUDitKWgs/3zqP/ihUtFLS44TV1P/YMBCU6C8GJXxazmZxJNNmNj+Z4gZeWh5f&#10;WsymW1u8mjJVl5bRP+jDUoLtHvAxWMWsaGKGY+6a8gCHzTrkycfnhIvVKrnhGDoWrsyd4welRv3c&#10;7x4YuEFwAXV6bQ/TyKpXWsu+8T6MXW2ClSoJ8ZnXgW8c4SSY4bmJb8TLffJ6fhSXvwAAAP//AwBQ&#10;SwMEFAAGAAgAAAAhAEgavXHYAAAAAgEAAA8AAABkcnMvZG93bnJldi54bWxMj8FOwzAQRO9I/IO1&#10;SNyoQ5BICdlUqFKOHCipxNGNlyTEXke224a/x+UCl5VGM5p5W20Wa8SJfBgdI9yvMhDEndMj9wjt&#10;e3O3BhGiYq2MY0L4pgCb+vqqUqV2Z36j0y72IpVwKBXCEONcShm6gawKKzcTJ+/Teatikr6X2qtz&#10;KrdG5ln2KK0aOS0MaqbtQN20O1oE/1W0+VKYaLfTvvlYy/1rOzWItzfLyzOISEv8C8MFP6FDnZgO&#10;7sg6CIOQHom/9+LlBYgDwtMDyLqS/9HrHwAAAP//AwBQSwECLQAUAAYACAAAACEAtoM4kv4AAADh&#10;AQAAEwAAAAAAAAAAAAAAAAAAAAAAW0NvbnRlbnRfVHlwZXNdLnhtbFBLAQItABQABgAIAAAAIQA4&#10;/SH/1gAAAJQBAAALAAAAAAAAAAAAAAAAAC8BAABfcmVscy8ucmVsc1BLAQItABQABgAIAAAAIQCy&#10;inwmiwIAAFwFAAAOAAAAAAAAAAAAAAAAAC4CAABkcnMvZTJvRG9jLnhtbFBLAQItABQABgAIAAAA&#10;IQBIGr1x2AAAAAIBAAAPAAAAAAAAAAAAAAAAAOUEAABkcnMvZG93bnJldi54bWxQSwUGAAAAAAQA&#10;BADzAAAA6gUAAAAA&#10;" fillcolor="black [3200]" strokecolor="black [1600]" strokeweight="1pt">
                <w10:anchorlock/>
              </v:shape>
            </w:pict>
          </mc:Fallback>
        </mc:AlternateContent>
      </w:r>
      <w:r>
        <w:rPr>
          <w:rFonts w:hint="cs"/>
          <w:b/>
          <w:bCs/>
          <w:sz w:val="24"/>
          <w:szCs w:val="24"/>
          <w:rtl/>
          <w:lang w:bidi="fa-IR"/>
        </w:rPr>
        <w:t xml:space="preserve"> تأیید</w:t>
      </w:r>
      <w:r w:rsidR="006808E3">
        <w:rPr>
          <w:b/>
          <w:bCs/>
          <w:sz w:val="24"/>
          <w:szCs w:val="24"/>
          <w:lang w:bidi="fa-IR"/>
        </w:rPr>
        <w:t xml:space="preserve">Ok </w:t>
      </w:r>
    </w:p>
    <w:sectPr w:rsidR="00916CCF" w:rsidRPr="002237BA" w:rsidSect="006E6E30">
      <w:footerReference w:type="default" r:id="rId86"/>
      <w:pgSz w:w="12240" w:h="15840"/>
      <w:pgMar w:top="1440" w:right="1440" w:bottom="1134" w:left="119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034" w:rsidRDefault="00DC0034" w:rsidP="00464C2E">
      <w:pPr>
        <w:spacing w:after="0" w:line="240" w:lineRule="auto"/>
      </w:pPr>
      <w:r>
        <w:separator/>
      </w:r>
    </w:p>
  </w:endnote>
  <w:endnote w:type="continuationSeparator" w:id="0">
    <w:p w:rsidR="00DC0034" w:rsidRDefault="00DC0034" w:rsidP="00464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190194"/>
      <w:docPartObj>
        <w:docPartGallery w:val="Page Numbers (Bottom of Page)"/>
        <w:docPartUnique/>
      </w:docPartObj>
    </w:sdtPr>
    <w:sdtEndPr>
      <w:rPr>
        <w:noProof/>
      </w:rPr>
    </w:sdtEndPr>
    <w:sdtContent>
      <w:p w:rsidR="003E7BD3" w:rsidRDefault="003E7BD3">
        <w:pPr>
          <w:pStyle w:val="Footer"/>
          <w:jc w:val="center"/>
        </w:pPr>
        <w:r>
          <w:fldChar w:fldCharType="begin"/>
        </w:r>
        <w:r>
          <w:instrText xml:space="preserve"> PAGE   \* MERGEFORMAT </w:instrText>
        </w:r>
        <w:r>
          <w:fldChar w:fldCharType="separate"/>
        </w:r>
        <w:r w:rsidR="009D30AC">
          <w:rPr>
            <w:noProof/>
          </w:rPr>
          <w:t>1</w:t>
        </w:r>
        <w:r>
          <w:rPr>
            <w:noProof/>
          </w:rPr>
          <w:fldChar w:fldCharType="end"/>
        </w:r>
      </w:p>
    </w:sdtContent>
  </w:sdt>
  <w:p w:rsidR="00464C2E" w:rsidRDefault="00464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034" w:rsidRDefault="00DC0034" w:rsidP="00464C2E">
      <w:pPr>
        <w:spacing w:after="0" w:line="240" w:lineRule="auto"/>
      </w:pPr>
      <w:r>
        <w:separator/>
      </w:r>
    </w:p>
  </w:footnote>
  <w:footnote w:type="continuationSeparator" w:id="0">
    <w:p w:rsidR="00DC0034" w:rsidRDefault="00DC0034" w:rsidP="00464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85pt;height:11.2pt;visibility:visible;mso-wrap-style:square" o:bullet="t">
        <v:imagedata r:id="rId1" o:title=""/>
      </v:shape>
    </w:pict>
  </w:numPicBullet>
  <w:abstractNum w:abstractNumId="0">
    <w:nsid w:val="025E0062"/>
    <w:multiLevelType w:val="hybridMultilevel"/>
    <w:tmpl w:val="D4A080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541AF"/>
    <w:multiLevelType w:val="hybridMultilevel"/>
    <w:tmpl w:val="255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8511F"/>
    <w:multiLevelType w:val="hybridMultilevel"/>
    <w:tmpl w:val="CF2C4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67724"/>
    <w:multiLevelType w:val="hybridMultilevel"/>
    <w:tmpl w:val="E4DAF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495C1A"/>
    <w:multiLevelType w:val="hybridMultilevel"/>
    <w:tmpl w:val="B3486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F7E47"/>
    <w:multiLevelType w:val="hybridMultilevel"/>
    <w:tmpl w:val="73D077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54776C"/>
    <w:multiLevelType w:val="hybridMultilevel"/>
    <w:tmpl w:val="6D9EC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3A723F"/>
    <w:multiLevelType w:val="hybridMultilevel"/>
    <w:tmpl w:val="37C03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FF077A"/>
    <w:multiLevelType w:val="hybridMultilevel"/>
    <w:tmpl w:val="CDDE3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3C09DA"/>
    <w:multiLevelType w:val="hybridMultilevel"/>
    <w:tmpl w:val="DF94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775D14"/>
    <w:multiLevelType w:val="hybridMultilevel"/>
    <w:tmpl w:val="27BE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9A05FB"/>
    <w:multiLevelType w:val="hybridMultilevel"/>
    <w:tmpl w:val="2F10F1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1257CE"/>
    <w:multiLevelType w:val="hybridMultilevel"/>
    <w:tmpl w:val="A80A0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F22DD5"/>
    <w:multiLevelType w:val="hybridMultilevel"/>
    <w:tmpl w:val="1C8ED914"/>
    <w:lvl w:ilvl="0" w:tplc="1B3AE586">
      <w:start w:val="1"/>
      <w:numFmt w:val="bullet"/>
      <w:lvlText w:val=""/>
      <w:lvlPicBulletId w:val="0"/>
      <w:lvlJc w:val="left"/>
      <w:pPr>
        <w:tabs>
          <w:tab w:val="num" w:pos="720"/>
        </w:tabs>
        <w:ind w:left="720" w:hanging="360"/>
      </w:pPr>
      <w:rPr>
        <w:rFonts w:ascii="Symbol" w:hAnsi="Symbol" w:hint="default"/>
      </w:rPr>
    </w:lvl>
    <w:lvl w:ilvl="1" w:tplc="FAA09234" w:tentative="1">
      <w:start w:val="1"/>
      <w:numFmt w:val="bullet"/>
      <w:lvlText w:val=""/>
      <w:lvlJc w:val="left"/>
      <w:pPr>
        <w:tabs>
          <w:tab w:val="num" w:pos="1440"/>
        </w:tabs>
        <w:ind w:left="1440" w:hanging="360"/>
      </w:pPr>
      <w:rPr>
        <w:rFonts w:ascii="Symbol" w:hAnsi="Symbol" w:hint="default"/>
      </w:rPr>
    </w:lvl>
    <w:lvl w:ilvl="2" w:tplc="3A1E21EE" w:tentative="1">
      <w:start w:val="1"/>
      <w:numFmt w:val="bullet"/>
      <w:lvlText w:val=""/>
      <w:lvlJc w:val="left"/>
      <w:pPr>
        <w:tabs>
          <w:tab w:val="num" w:pos="2160"/>
        </w:tabs>
        <w:ind w:left="2160" w:hanging="360"/>
      </w:pPr>
      <w:rPr>
        <w:rFonts w:ascii="Symbol" w:hAnsi="Symbol" w:hint="default"/>
      </w:rPr>
    </w:lvl>
    <w:lvl w:ilvl="3" w:tplc="1FD0C26C" w:tentative="1">
      <w:start w:val="1"/>
      <w:numFmt w:val="bullet"/>
      <w:lvlText w:val=""/>
      <w:lvlJc w:val="left"/>
      <w:pPr>
        <w:tabs>
          <w:tab w:val="num" w:pos="2880"/>
        </w:tabs>
        <w:ind w:left="2880" w:hanging="360"/>
      </w:pPr>
      <w:rPr>
        <w:rFonts w:ascii="Symbol" w:hAnsi="Symbol" w:hint="default"/>
      </w:rPr>
    </w:lvl>
    <w:lvl w:ilvl="4" w:tplc="65D2B754" w:tentative="1">
      <w:start w:val="1"/>
      <w:numFmt w:val="bullet"/>
      <w:lvlText w:val=""/>
      <w:lvlJc w:val="left"/>
      <w:pPr>
        <w:tabs>
          <w:tab w:val="num" w:pos="3600"/>
        </w:tabs>
        <w:ind w:left="3600" w:hanging="360"/>
      </w:pPr>
      <w:rPr>
        <w:rFonts w:ascii="Symbol" w:hAnsi="Symbol" w:hint="default"/>
      </w:rPr>
    </w:lvl>
    <w:lvl w:ilvl="5" w:tplc="AF469B20" w:tentative="1">
      <w:start w:val="1"/>
      <w:numFmt w:val="bullet"/>
      <w:lvlText w:val=""/>
      <w:lvlJc w:val="left"/>
      <w:pPr>
        <w:tabs>
          <w:tab w:val="num" w:pos="4320"/>
        </w:tabs>
        <w:ind w:left="4320" w:hanging="360"/>
      </w:pPr>
      <w:rPr>
        <w:rFonts w:ascii="Symbol" w:hAnsi="Symbol" w:hint="default"/>
      </w:rPr>
    </w:lvl>
    <w:lvl w:ilvl="6" w:tplc="99E8F05E" w:tentative="1">
      <w:start w:val="1"/>
      <w:numFmt w:val="bullet"/>
      <w:lvlText w:val=""/>
      <w:lvlJc w:val="left"/>
      <w:pPr>
        <w:tabs>
          <w:tab w:val="num" w:pos="5040"/>
        </w:tabs>
        <w:ind w:left="5040" w:hanging="360"/>
      </w:pPr>
      <w:rPr>
        <w:rFonts w:ascii="Symbol" w:hAnsi="Symbol" w:hint="default"/>
      </w:rPr>
    </w:lvl>
    <w:lvl w:ilvl="7" w:tplc="F1D89B48" w:tentative="1">
      <w:start w:val="1"/>
      <w:numFmt w:val="bullet"/>
      <w:lvlText w:val=""/>
      <w:lvlJc w:val="left"/>
      <w:pPr>
        <w:tabs>
          <w:tab w:val="num" w:pos="5760"/>
        </w:tabs>
        <w:ind w:left="5760" w:hanging="360"/>
      </w:pPr>
      <w:rPr>
        <w:rFonts w:ascii="Symbol" w:hAnsi="Symbol" w:hint="default"/>
      </w:rPr>
    </w:lvl>
    <w:lvl w:ilvl="8" w:tplc="BE00B624" w:tentative="1">
      <w:start w:val="1"/>
      <w:numFmt w:val="bullet"/>
      <w:lvlText w:val=""/>
      <w:lvlJc w:val="left"/>
      <w:pPr>
        <w:tabs>
          <w:tab w:val="num" w:pos="6480"/>
        </w:tabs>
        <w:ind w:left="6480" w:hanging="360"/>
      </w:pPr>
      <w:rPr>
        <w:rFonts w:ascii="Symbol" w:hAnsi="Symbol" w:hint="default"/>
      </w:rPr>
    </w:lvl>
  </w:abstractNum>
  <w:abstractNum w:abstractNumId="14">
    <w:nsid w:val="6FA13A55"/>
    <w:multiLevelType w:val="hybridMultilevel"/>
    <w:tmpl w:val="1E8A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0"/>
  </w:num>
  <w:num w:numId="5">
    <w:abstractNumId w:val="6"/>
  </w:num>
  <w:num w:numId="6">
    <w:abstractNumId w:val="11"/>
  </w:num>
  <w:num w:numId="7">
    <w:abstractNumId w:val="3"/>
  </w:num>
  <w:num w:numId="8">
    <w:abstractNumId w:val="2"/>
  </w:num>
  <w:num w:numId="9">
    <w:abstractNumId w:val="1"/>
  </w:num>
  <w:num w:numId="10">
    <w:abstractNumId w:val="14"/>
  </w:num>
  <w:num w:numId="11">
    <w:abstractNumId w:val="8"/>
  </w:num>
  <w:num w:numId="12">
    <w:abstractNumId w:val="5"/>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2B"/>
    <w:rsid w:val="00004C29"/>
    <w:rsid w:val="00012F90"/>
    <w:rsid w:val="000B2F01"/>
    <w:rsid w:val="001318D6"/>
    <w:rsid w:val="00153D75"/>
    <w:rsid w:val="00157796"/>
    <w:rsid w:val="00184000"/>
    <w:rsid w:val="0019692A"/>
    <w:rsid w:val="001B7F73"/>
    <w:rsid w:val="001F2A6E"/>
    <w:rsid w:val="002179E1"/>
    <w:rsid w:val="002451DF"/>
    <w:rsid w:val="0025162B"/>
    <w:rsid w:val="002C787F"/>
    <w:rsid w:val="00310F8A"/>
    <w:rsid w:val="003205B5"/>
    <w:rsid w:val="00342241"/>
    <w:rsid w:val="003A4736"/>
    <w:rsid w:val="003C0C51"/>
    <w:rsid w:val="003C29E6"/>
    <w:rsid w:val="003E7BD3"/>
    <w:rsid w:val="00464C2E"/>
    <w:rsid w:val="00484593"/>
    <w:rsid w:val="004C0D0A"/>
    <w:rsid w:val="004E756E"/>
    <w:rsid w:val="004F6633"/>
    <w:rsid w:val="00530826"/>
    <w:rsid w:val="005434B0"/>
    <w:rsid w:val="00603DCE"/>
    <w:rsid w:val="006051BA"/>
    <w:rsid w:val="00675D80"/>
    <w:rsid w:val="006808E3"/>
    <w:rsid w:val="00695835"/>
    <w:rsid w:val="006C3C50"/>
    <w:rsid w:val="006E6E30"/>
    <w:rsid w:val="00701C6F"/>
    <w:rsid w:val="007059F9"/>
    <w:rsid w:val="00735D79"/>
    <w:rsid w:val="00750681"/>
    <w:rsid w:val="00750D25"/>
    <w:rsid w:val="0075115C"/>
    <w:rsid w:val="0082618E"/>
    <w:rsid w:val="00827F40"/>
    <w:rsid w:val="008B5158"/>
    <w:rsid w:val="008D4F70"/>
    <w:rsid w:val="008F0B9C"/>
    <w:rsid w:val="008F6973"/>
    <w:rsid w:val="00916CCF"/>
    <w:rsid w:val="0093084B"/>
    <w:rsid w:val="009443B6"/>
    <w:rsid w:val="00946229"/>
    <w:rsid w:val="00953DCA"/>
    <w:rsid w:val="009574D8"/>
    <w:rsid w:val="00970E75"/>
    <w:rsid w:val="00994AE7"/>
    <w:rsid w:val="009D30AC"/>
    <w:rsid w:val="00A411EE"/>
    <w:rsid w:val="00A56139"/>
    <w:rsid w:val="00AD6CAF"/>
    <w:rsid w:val="00B27B64"/>
    <w:rsid w:val="00BA0853"/>
    <w:rsid w:val="00BD6312"/>
    <w:rsid w:val="00BE47AA"/>
    <w:rsid w:val="00C45F94"/>
    <w:rsid w:val="00DC0034"/>
    <w:rsid w:val="00DE678C"/>
    <w:rsid w:val="00EE5EDC"/>
    <w:rsid w:val="00FD1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6CCF"/>
    <w:pPr>
      <w:ind w:left="720"/>
      <w:contextualSpacing/>
    </w:pPr>
  </w:style>
  <w:style w:type="paragraph" w:styleId="BalloonText">
    <w:name w:val="Balloon Text"/>
    <w:basedOn w:val="Normal"/>
    <w:link w:val="BalloonTextChar"/>
    <w:uiPriority w:val="99"/>
    <w:semiHidden/>
    <w:unhideWhenUsed/>
    <w:rsid w:val="008B5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158"/>
    <w:rPr>
      <w:rFonts w:ascii="Tahoma" w:hAnsi="Tahoma" w:cs="Tahoma"/>
      <w:sz w:val="16"/>
      <w:szCs w:val="16"/>
    </w:rPr>
  </w:style>
  <w:style w:type="paragraph" w:styleId="Header">
    <w:name w:val="header"/>
    <w:basedOn w:val="Normal"/>
    <w:link w:val="HeaderChar"/>
    <w:uiPriority w:val="99"/>
    <w:unhideWhenUsed/>
    <w:rsid w:val="00464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2E"/>
  </w:style>
  <w:style w:type="paragraph" w:styleId="Footer">
    <w:name w:val="footer"/>
    <w:basedOn w:val="Normal"/>
    <w:link w:val="FooterChar"/>
    <w:uiPriority w:val="99"/>
    <w:unhideWhenUsed/>
    <w:rsid w:val="00464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C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6CCF"/>
    <w:pPr>
      <w:ind w:left="720"/>
      <w:contextualSpacing/>
    </w:pPr>
  </w:style>
  <w:style w:type="paragraph" w:styleId="BalloonText">
    <w:name w:val="Balloon Text"/>
    <w:basedOn w:val="Normal"/>
    <w:link w:val="BalloonTextChar"/>
    <w:uiPriority w:val="99"/>
    <w:semiHidden/>
    <w:unhideWhenUsed/>
    <w:rsid w:val="008B5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158"/>
    <w:rPr>
      <w:rFonts w:ascii="Tahoma" w:hAnsi="Tahoma" w:cs="Tahoma"/>
      <w:sz w:val="16"/>
      <w:szCs w:val="16"/>
    </w:rPr>
  </w:style>
  <w:style w:type="paragraph" w:styleId="Header">
    <w:name w:val="header"/>
    <w:basedOn w:val="Normal"/>
    <w:link w:val="HeaderChar"/>
    <w:uiPriority w:val="99"/>
    <w:unhideWhenUsed/>
    <w:rsid w:val="00464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2E"/>
  </w:style>
  <w:style w:type="paragraph" w:styleId="Footer">
    <w:name w:val="footer"/>
    <w:basedOn w:val="Normal"/>
    <w:link w:val="FooterChar"/>
    <w:uiPriority w:val="99"/>
    <w:unhideWhenUsed/>
    <w:rsid w:val="00464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emf"/><Relationship Id="rId21" Type="http://schemas.openxmlformats.org/officeDocument/2006/relationships/image" Target="media/image15.emf"/><Relationship Id="rId42" Type="http://schemas.openxmlformats.org/officeDocument/2006/relationships/image" Target="media/image36.emf"/><Relationship Id="rId47" Type="http://schemas.openxmlformats.org/officeDocument/2006/relationships/image" Target="media/image41.emf"/><Relationship Id="rId63" Type="http://schemas.openxmlformats.org/officeDocument/2006/relationships/image" Target="media/image57.png"/><Relationship Id="rId68" Type="http://schemas.openxmlformats.org/officeDocument/2006/relationships/image" Target="media/image62.emf"/><Relationship Id="rId84" Type="http://schemas.openxmlformats.org/officeDocument/2006/relationships/image" Target="media/image78.emf"/><Relationship Id="rId16" Type="http://schemas.openxmlformats.org/officeDocument/2006/relationships/image" Target="media/image10.emf"/><Relationship Id="rId11" Type="http://schemas.openxmlformats.org/officeDocument/2006/relationships/image" Target="media/image5.emf"/><Relationship Id="rId32" Type="http://schemas.openxmlformats.org/officeDocument/2006/relationships/image" Target="media/image26.emf"/><Relationship Id="rId37" Type="http://schemas.openxmlformats.org/officeDocument/2006/relationships/image" Target="media/image31.emf"/><Relationship Id="rId53" Type="http://schemas.openxmlformats.org/officeDocument/2006/relationships/image" Target="media/image47.emf"/><Relationship Id="rId58" Type="http://schemas.openxmlformats.org/officeDocument/2006/relationships/image" Target="media/image52.emf"/><Relationship Id="rId74" Type="http://schemas.openxmlformats.org/officeDocument/2006/relationships/image" Target="media/image68.emf"/><Relationship Id="rId79" Type="http://schemas.openxmlformats.org/officeDocument/2006/relationships/image" Target="media/image73.emf"/><Relationship Id="rId5" Type="http://schemas.openxmlformats.org/officeDocument/2006/relationships/webSettings" Target="webSettings.xml"/><Relationship Id="rId19" Type="http://schemas.openxmlformats.org/officeDocument/2006/relationships/image" Target="media/image1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image" Target="media/image58.emf"/><Relationship Id="rId69" Type="http://schemas.openxmlformats.org/officeDocument/2006/relationships/image" Target="media/image63.emf"/><Relationship Id="rId77" Type="http://schemas.openxmlformats.org/officeDocument/2006/relationships/image" Target="media/image71.emf"/><Relationship Id="rId8" Type="http://schemas.openxmlformats.org/officeDocument/2006/relationships/image" Target="media/image2.emf"/><Relationship Id="rId51" Type="http://schemas.openxmlformats.org/officeDocument/2006/relationships/image" Target="media/image45.emf"/><Relationship Id="rId72" Type="http://schemas.openxmlformats.org/officeDocument/2006/relationships/image" Target="media/image66.emf"/><Relationship Id="rId80" Type="http://schemas.openxmlformats.org/officeDocument/2006/relationships/image" Target="media/image74.emf"/><Relationship Id="rId85" Type="http://schemas.openxmlformats.org/officeDocument/2006/relationships/image" Target="media/image79.emf"/><Relationship Id="rId3" Type="http://schemas.microsoft.com/office/2007/relationships/stylesWithEffects" Target="stylesWithEffect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 Id="rId67" Type="http://schemas.openxmlformats.org/officeDocument/2006/relationships/image" Target="media/image61.emf"/><Relationship Id="rId20" Type="http://schemas.openxmlformats.org/officeDocument/2006/relationships/image" Target="media/image14.emf"/><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emf"/><Relationship Id="rId70" Type="http://schemas.openxmlformats.org/officeDocument/2006/relationships/image" Target="media/image64.emf"/><Relationship Id="rId75" Type="http://schemas.openxmlformats.org/officeDocument/2006/relationships/image" Target="media/image69.emf"/><Relationship Id="rId83" Type="http://schemas.openxmlformats.org/officeDocument/2006/relationships/image" Target="media/image77.e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emf"/><Relationship Id="rId10" Type="http://schemas.openxmlformats.org/officeDocument/2006/relationships/image" Target="media/image4.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emf"/><Relationship Id="rId65" Type="http://schemas.openxmlformats.org/officeDocument/2006/relationships/image" Target="media/image59.emf"/><Relationship Id="rId73" Type="http://schemas.openxmlformats.org/officeDocument/2006/relationships/image" Target="media/image67.emf"/><Relationship Id="rId78" Type="http://schemas.openxmlformats.org/officeDocument/2006/relationships/image" Target="media/image72.emf"/><Relationship Id="rId81" Type="http://schemas.openxmlformats.org/officeDocument/2006/relationships/image" Target="media/image75.emf"/><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 Id="rId13" Type="http://schemas.openxmlformats.org/officeDocument/2006/relationships/image" Target="media/image7.emf"/><Relationship Id="rId18" Type="http://schemas.openxmlformats.org/officeDocument/2006/relationships/image" Target="media/image12.emf"/><Relationship Id="rId39" Type="http://schemas.openxmlformats.org/officeDocument/2006/relationships/image" Target="media/image33.emf"/><Relationship Id="rId34" Type="http://schemas.openxmlformats.org/officeDocument/2006/relationships/image" Target="media/image28.emf"/><Relationship Id="rId50" Type="http://schemas.openxmlformats.org/officeDocument/2006/relationships/image" Target="media/image44.emf"/><Relationship Id="rId55" Type="http://schemas.openxmlformats.org/officeDocument/2006/relationships/image" Target="media/image49.emf"/><Relationship Id="rId76" Type="http://schemas.openxmlformats.org/officeDocument/2006/relationships/image" Target="media/image70.emf"/><Relationship Id="rId7" Type="http://schemas.openxmlformats.org/officeDocument/2006/relationships/endnotes" Target="endnotes.xml"/><Relationship Id="rId71" Type="http://schemas.openxmlformats.org/officeDocument/2006/relationships/image" Target="media/image65.emf"/><Relationship Id="rId2" Type="http://schemas.openxmlformats.org/officeDocument/2006/relationships/styles" Target="styles.xml"/><Relationship Id="rId29" Type="http://schemas.openxmlformats.org/officeDocument/2006/relationships/image" Target="media/image23.emf"/><Relationship Id="rId24" Type="http://schemas.openxmlformats.org/officeDocument/2006/relationships/image" Target="media/image18.emf"/><Relationship Id="rId40" Type="http://schemas.openxmlformats.org/officeDocument/2006/relationships/image" Target="media/image34.emf"/><Relationship Id="rId45" Type="http://schemas.openxmlformats.org/officeDocument/2006/relationships/image" Target="media/image39.emf"/><Relationship Id="rId66" Type="http://schemas.openxmlformats.org/officeDocument/2006/relationships/image" Target="media/image60.emf"/><Relationship Id="rId87" Type="http://schemas.openxmlformats.org/officeDocument/2006/relationships/fontTable" Target="fontTable.xml"/><Relationship Id="rId61" Type="http://schemas.openxmlformats.org/officeDocument/2006/relationships/image" Target="media/image55.emf"/><Relationship Id="rId82" Type="http://schemas.openxmlformats.org/officeDocument/2006/relationships/image" Target="media/image76.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 Zafleck</dc:creator>
  <cp:lastModifiedBy>SH.Hashemi</cp:lastModifiedBy>
  <cp:revision>2</cp:revision>
  <cp:lastPrinted>2015-10-04T07:06:00Z</cp:lastPrinted>
  <dcterms:created xsi:type="dcterms:W3CDTF">2015-10-19T10:57:00Z</dcterms:created>
  <dcterms:modified xsi:type="dcterms:W3CDTF">2015-10-19T10:57:00Z</dcterms:modified>
</cp:coreProperties>
</file>